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72" w:rsidRPr="005B1C51" w:rsidRDefault="006A3F54" w:rsidP="000D597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5B1C51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0A0414" w:rsidRPr="005B1C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A00CE">
        <w:rPr>
          <w:rFonts w:ascii="TH SarabunPSK" w:hAnsi="TH SarabunPSK" w:cs="TH SarabunPSK"/>
          <w:b/>
          <w:bCs/>
          <w:sz w:val="32"/>
          <w:szCs w:val="32"/>
        </w:rPr>
        <w:t>42</w:t>
      </w:r>
      <w:r w:rsidR="002C514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  <w:cs/>
        </w:rPr>
        <w:t>มีผลงานดีเด่นประส</w:t>
      </w:r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ผลสำเร็จเป็นที่ประจักษ์เพื่อรับรางวัลทรงคุณค่า </w:t>
      </w:r>
      <w:proofErr w:type="spellStart"/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="00B01344" w:rsidRPr="005B1C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</w:rPr>
        <w:t>OBEC AWARDS</w:t>
      </w:r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ครั้งที่ 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  <w:cs/>
        </w:rPr>
        <w:t>ประจำปี</w:t>
      </w:r>
      <w:r w:rsidR="00B01344"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การศึกษา 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</w:rPr>
        <w:t>2558</w:t>
      </w:r>
    </w:p>
    <w:p w:rsidR="00E814CE" w:rsidRP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E814CE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</w:p>
    <w:p w:rsidR="00D132BD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="00D132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E814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C5021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คำอธิบาย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326610" w:rsidRPr="00A462E8" w:rsidRDefault="00326610" w:rsidP="00A462E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462E8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A462E8">
        <w:rPr>
          <w:rFonts w:ascii="TH SarabunPSK" w:hAnsi="TH SarabunPSK" w:cs="TH SarabunPSK"/>
          <w:sz w:val="32"/>
          <w:szCs w:val="32"/>
          <w:cs/>
        </w:rPr>
        <w:t>เพื่อส่งเสริมให้ข้าราชการครูและบุคลากรทางการศึกษามีความก้าวหน้าในวิชาชีพ</w:t>
      </w:r>
    </w:p>
    <w:p w:rsidR="00326610" w:rsidRPr="00A462E8" w:rsidRDefault="00326610" w:rsidP="00A462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462E8">
        <w:rPr>
          <w:rFonts w:ascii="TH SarabunPSK" w:hAnsi="TH SarabunPSK" w:cs="TH SarabunPSK"/>
          <w:sz w:val="32"/>
          <w:szCs w:val="32"/>
        </w:rPr>
        <w:t xml:space="preserve">2. </w:t>
      </w:r>
      <w:r w:rsidRPr="00A462E8">
        <w:rPr>
          <w:rFonts w:ascii="TH SarabunPSK" w:hAnsi="TH SarabunPSK" w:cs="TH SarabunPSK"/>
          <w:sz w:val="32"/>
          <w:szCs w:val="32"/>
          <w:cs/>
        </w:rPr>
        <w:t>เพื่อเผยแ</w:t>
      </w:r>
      <w:r w:rsidR="00A462E8" w:rsidRPr="00A462E8">
        <w:rPr>
          <w:rFonts w:ascii="TH SarabunPSK" w:hAnsi="TH SarabunPSK" w:cs="TH SarabunPSK"/>
          <w:sz w:val="32"/>
          <w:szCs w:val="32"/>
          <w:cs/>
        </w:rPr>
        <w:t xml:space="preserve">พร่ประชาสัมพันธ์ผลงานหน่วยงาน </w:t>
      </w:r>
      <w:r w:rsidRPr="00A462E8">
        <w:rPr>
          <w:rFonts w:ascii="TH SarabunPSK" w:hAnsi="TH SarabunPSK" w:cs="TH SarabunPSK"/>
          <w:sz w:val="32"/>
          <w:szCs w:val="32"/>
          <w:cs/>
        </w:rPr>
        <w:t>ข้าราชการครู</w:t>
      </w:r>
      <w:r w:rsidR="00A462E8" w:rsidRPr="00A462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62E8">
        <w:rPr>
          <w:rFonts w:ascii="TH SarabunPSK" w:hAnsi="TH SarabunPSK" w:cs="TH SarabunPSK"/>
          <w:sz w:val="32"/>
          <w:szCs w:val="32"/>
          <w:cs/>
        </w:rPr>
        <w:t>และบุคลากรทางการศึกษาที่มีคุณภาพต่อสาธารณชนในระดับเขตพื้นที่การศึกษา</w:t>
      </w:r>
      <w:r w:rsidRPr="00A462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62E8">
        <w:rPr>
          <w:rFonts w:ascii="TH SarabunPSK" w:hAnsi="TH SarabunPSK" w:cs="TH SarabunPSK"/>
          <w:sz w:val="32"/>
          <w:szCs w:val="32"/>
          <w:cs/>
        </w:rPr>
        <w:t>ระดับภาค และระดับชาติ</w:t>
      </w:r>
    </w:p>
    <w:p w:rsidR="00326610" w:rsidRPr="00A462E8" w:rsidRDefault="00326610" w:rsidP="00A462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462E8">
        <w:rPr>
          <w:rFonts w:ascii="TH SarabunPSK" w:hAnsi="TH SarabunPSK" w:cs="TH SarabunPSK"/>
          <w:sz w:val="32"/>
          <w:szCs w:val="32"/>
        </w:rPr>
        <w:t xml:space="preserve">3. </w:t>
      </w:r>
      <w:r w:rsidRPr="00A462E8">
        <w:rPr>
          <w:rFonts w:ascii="TH SarabunPSK" w:hAnsi="TH SarabunPSK" w:cs="TH SarabunPSK"/>
          <w:sz w:val="32"/>
          <w:szCs w:val="32"/>
          <w:cs/>
        </w:rPr>
        <w:t>เพื่อให้ผู้ได้รับรางวัลสามารถนำผลการประกวดมาขอ</w:t>
      </w:r>
      <w:r w:rsidRPr="00A462E8">
        <w:rPr>
          <w:rFonts w:ascii="TH SarabunPSK" w:hAnsi="TH SarabunPSK" w:cs="TH SarabunPSK" w:hint="cs"/>
          <w:sz w:val="32"/>
          <w:szCs w:val="32"/>
          <w:cs/>
        </w:rPr>
        <w:t>รับการประเมินเพื่อให้มี</w:t>
      </w:r>
      <w:r w:rsidRPr="00A462E8">
        <w:rPr>
          <w:rFonts w:ascii="TH SarabunPSK" w:hAnsi="TH SarabunPSK" w:cs="TH SarabunPSK"/>
          <w:sz w:val="32"/>
          <w:szCs w:val="32"/>
          <w:cs/>
        </w:rPr>
        <w:t>หรือเลื่อน</w:t>
      </w:r>
      <w:proofErr w:type="spellStart"/>
      <w:r w:rsidRPr="00A462E8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A462E8">
        <w:rPr>
          <w:rFonts w:ascii="TH SarabunPSK" w:hAnsi="TH SarabunPSK" w:cs="TH SarabunPSK"/>
          <w:sz w:val="32"/>
          <w:szCs w:val="32"/>
          <w:cs/>
        </w:rPr>
        <w:t>ฐานะ</w:t>
      </w:r>
      <w:r w:rsidRPr="00A462E8">
        <w:rPr>
          <w:rFonts w:ascii="TH SarabunPSK" w:hAnsi="TH SarabunPSK" w:cs="TH SarabunPSK" w:hint="cs"/>
          <w:sz w:val="32"/>
          <w:szCs w:val="32"/>
          <w:cs/>
        </w:rPr>
        <w:t>ตามหลักเกณฑ์และวิธีการที่ ก.ค.ศ. กำหนด</w:t>
      </w:r>
    </w:p>
    <w:p w:rsidR="00326610" w:rsidRDefault="00326610" w:rsidP="00A462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462E8">
        <w:rPr>
          <w:rFonts w:ascii="TH SarabunPSK" w:hAnsi="TH SarabunPSK" w:cs="TH SarabunPSK"/>
          <w:sz w:val="32"/>
          <w:szCs w:val="32"/>
        </w:rPr>
        <w:t xml:space="preserve">4. </w:t>
      </w:r>
      <w:r w:rsidRPr="00A462E8">
        <w:rPr>
          <w:rFonts w:ascii="TH SarabunPSK" w:hAnsi="TH SarabunPSK" w:cs="TH SarabunPSK"/>
          <w:sz w:val="32"/>
          <w:szCs w:val="32"/>
          <w:cs/>
        </w:rPr>
        <w:t>เพื่อสร้างความภาคภูมิใจให้กับหน่วยงาน</w:t>
      </w:r>
      <w:r w:rsidR="009C69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62E8">
        <w:rPr>
          <w:rFonts w:ascii="TH SarabunPSK" w:hAnsi="TH SarabunPSK" w:cs="TH SarabunPSK"/>
          <w:sz w:val="32"/>
          <w:szCs w:val="32"/>
          <w:cs/>
        </w:rPr>
        <w:t>ข้าราชการครูและบุคลากรทางการศึกษาที่ได้รับการคัดเลือกเข้าร่วมโครงการและแสดงผลงาน</w:t>
      </w:r>
    </w:p>
    <w:p w:rsidR="00EE2758" w:rsidRDefault="00EE2758" w:rsidP="00EE2758">
      <w:pPr>
        <w:rPr>
          <w:rFonts w:ascii="TH SarabunPSK" w:hAnsi="TH SarabunPSK" w:cs="TH SarabunPSK"/>
          <w:b/>
          <w:bCs/>
          <w:sz w:val="32"/>
          <w:szCs w:val="32"/>
        </w:rPr>
      </w:pPr>
      <w:r w:rsidRPr="00666C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666C7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462E8" w:rsidRDefault="00EE2758" w:rsidP="00EE275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44590">
        <w:rPr>
          <w:rFonts w:ascii="TH SarabunPSK" w:hAnsi="TH SarabunPSK" w:cs="TH SarabunPSK" w:hint="cs"/>
          <w:sz w:val="32"/>
          <w:szCs w:val="32"/>
          <w:cs/>
        </w:rPr>
        <w:t>ช่วงการปรับเกณฑ์การให้คะแนน +/-</w:t>
      </w:r>
      <w:r w:rsidR="00E44590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หน่วยต่อ 1 คะแนน โดยกำหนดเกณฑ์การให้คะแนนดังนี้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7371"/>
      </w:tblGrid>
      <w:tr w:rsidR="00EE2758" w:rsidRPr="00EE2758" w:rsidTr="00EE2758">
        <w:trPr>
          <w:trHeight w:val="412"/>
          <w:jc w:val="center"/>
        </w:trPr>
        <w:tc>
          <w:tcPr>
            <w:tcW w:w="1696" w:type="dxa"/>
          </w:tcPr>
          <w:p w:rsidR="00EE2758" w:rsidRPr="00EE2758" w:rsidRDefault="00EE2758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1" w:type="dxa"/>
          </w:tcPr>
          <w:p w:rsidR="00EE2758" w:rsidRPr="00EE2758" w:rsidRDefault="00EE2758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</w:pPr>
            <w:r w:rsidRPr="00EE275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EE2758" w:rsidRPr="00666C76" w:rsidTr="00452A16">
        <w:trPr>
          <w:trHeight w:val="1050"/>
          <w:jc w:val="center"/>
        </w:trPr>
        <w:tc>
          <w:tcPr>
            <w:tcW w:w="1696" w:type="dxa"/>
          </w:tcPr>
          <w:p w:rsidR="00EE2758" w:rsidRPr="00EE2758" w:rsidRDefault="00EE2758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EE2758" w:rsidRPr="00EE2758" w:rsidRDefault="00EE2758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E2758" w:rsidRPr="00AB7A30" w:rsidRDefault="00EE2758" w:rsidP="002E4E3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371" w:type="dxa"/>
          </w:tcPr>
          <w:p w:rsidR="00EE2758" w:rsidRPr="00AB7A30" w:rsidRDefault="00EE2758" w:rsidP="002E4E3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7A30">
              <w:rPr>
                <w:rFonts w:ascii="TH SarabunIT๙" w:hAnsi="TH SarabunIT๙" w:cs="TH SarabunIT๙"/>
                <w:sz w:val="32"/>
                <w:szCs w:val="32"/>
                <w:cs/>
              </w:rPr>
              <w:t>มี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 ประชาสัมพันธ์ โครงการประกาศเกียรติค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ุณหน่วยงานและผู้มีผลงานดีเด่น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ประสพผลสำเร็จเป็นที่ประจักษ์ เพื่อรับรางวัลทรงคุณค่า </w:t>
            </w:r>
            <w:proofErr w:type="spellStart"/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. (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OBEC AWARDS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ครั้งที่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ประจำปีการศึกษา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2558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52A16" w:rsidRPr="00666C76" w:rsidTr="00452A16">
        <w:trPr>
          <w:trHeight w:val="1076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452A16" w:rsidRPr="00EE2758" w:rsidRDefault="00452A16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445853" w:rsidRDefault="00452A16" w:rsidP="004458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 ประชาสัมพันธ์โครงการฯ และมีผลงาน</w:t>
            </w:r>
            <w:r w:rsidR="0044585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ประเภทหน่วยงาน </w:t>
            </w:r>
          </w:p>
          <w:p w:rsidR="001160FD" w:rsidRDefault="00445853" w:rsidP="004458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1160FD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1160FD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</w:t>
            </w:r>
            <w:r w:rsidR="001160FD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  <w:r w:rsidR="001160F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</w:t>
            </w:r>
            <w:r w:rsidR="001160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ประเภทบุคคล </w:t>
            </w:r>
          </w:p>
          <w:p w:rsidR="001160FD" w:rsidRDefault="001160FD" w:rsidP="001160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ใดประเภท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หนึ่ง </w:t>
            </w:r>
          </w:p>
          <w:p w:rsidR="00452A16" w:rsidRPr="00AB7A30" w:rsidRDefault="00452A16" w:rsidP="001160F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</w:p>
        </w:tc>
      </w:tr>
      <w:tr w:rsidR="00452A16" w:rsidRPr="00666C76" w:rsidTr="00452A16">
        <w:trPr>
          <w:trHeight w:val="1403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2A16" w:rsidRPr="00EE2758" w:rsidRDefault="00452A16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1160FD" w:rsidRDefault="00452A16" w:rsidP="001160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 ประชาสัมพันธ์โครงการฯ มี</w:t>
            </w:r>
            <w:r w:rsidR="001160FD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ผลงาน</w:t>
            </w:r>
            <w:r w:rsidR="001160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ประเภทหน่วยงาน </w:t>
            </w:r>
          </w:p>
          <w:p w:rsidR="001160FD" w:rsidRDefault="001160FD" w:rsidP="001160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(ผลงานของ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 หรือสถานศึกษา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และประเภทบุคคล </w:t>
            </w:r>
          </w:p>
          <w:p w:rsidR="001160FD" w:rsidRDefault="001160FD" w:rsidP="001160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 2 ประเภท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:rsidR="00452A16" w:rsidRPr="00EE2758" w:rsidRDefault="001160FD" w:rsidP="001160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ประเภทละ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52A16" w:rsidRPr="00666C76" w:rsidTr="00452A16">
        <w:trPr>
          <w:trHeight w:val="1495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452A16" w:rsidRPr="00EE2758" w:rsidRDefault="00452A16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C94073" w:rsidRPr="00C94073" w:rsidRDefault="00452A16" w:rsidP="00C940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 ประชาสัมพันธ์โครงการฯ</w:t>
            </w:r>
            <w:r w:rsidR="00A819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อย่างเป็นรูปธรรม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94073"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</w:t>
            </w:r>
            <w:r w:rsidR="00C94073"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ประเภทหน่วยงาน </w:t>
            </w:r>
          </w:p>
          <w:p w:rsidR="00C94073" w:rsidRPr="00C94073" w:rsidRDefault="00C94073" w:rsidP="00C940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(ผลงานของ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หรือสถานศึกษา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และประเภทบุคคล </w:t>
            </w:r>
          </w:p>
          <w:p w:rsidR="00C94073" w:rsidRPr="00C94073" w:rsidRDefault="00C94073" w:rsidP="00C940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 2 ประเภท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:rsidR="00A819E1" w:rsidRDefault="00C94073" w:rsidP="00A819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ประเภทละ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A819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819E1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และผลงานนั้นได้รับรางวัลในระดับภาค </w:t>
            </w:r>
          </w:p>
          <w:p w:rsidR="00A819E1" w:rsidRDefault="00A819E1" w:rsidP="00A819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รางวัล (ชนะเลิศ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เหรียญทอง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, เหรียญทอง หรือ เหรียญเงิน </w:t>
            </w:r>
          </w:p>
          <w:p w:rsidR="00452A16" w:rsidRPr="00EE2758" w:rsidRDefault="00A819E1" w:rsidP="00A819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ใด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หนึ่ง)</w:t>
            </w:r>
          </w:p>
        </w:tc>
      </w:tr>
      <w:tr w:rsidR="00452A16" w:rsidRPr="00666C76" w:rsidTr="00452A16">
        <w:trPr>
          <w:trHeight w:val="2243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lastRenderedPageBreak/>
              <w:t>5</w:t>
            </w:r>
          </w:p>
        </w:tc>
        <w:tc>
          <w:tcPr>
            <w:tcW w:w="7371" w:type="dxa"/>
          </w:tcPr>
          <w:p w:rsidR="009C69F7" w:rsidRPr="00C94073" w:rsidRDefault="00452A16" w:rsidP="009C69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มีการส่งเสริม ประชาสัมพันธ์โครงการฯ </w:t>
            </w:r>
            <w:r w:rsidR="00A819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อย่างเป็นรูปธรรม </w:t>
            </w:r>
            <w:r w:rsidR="009C69F7"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</w:t>
            </w:r>
            <w:r w:rsidR="009C69F7"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ประเภทหน่วยงาน </w:t>
            </w:r>
          </w:p>
          <w:p w:rsidR="009C69F7" w:rsidRPr="00C94073" w:rsidRDefault="009C69F7" w:rsidP="009C69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(ผลงานของ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หรือสถานศึกษา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และประเภทบุคคล </w:t>
            </w:r>
          </w:p>
          <w:p w:rsidR="009C69F7" w:rsidRPr="00C94073" w:rsidRDefault="009C69F7" w:rsidP="009C69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(ผลงาน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 2 ประเภท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:rsidR="00A819E1" w:rsidRDefault="009C69F7" w:rsidP="00A819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ประเภทละ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="00452A16" w:rsidRPr="00EE275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819E1"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และผลงานนั้นได้รับรางวัลในระดับภาค </w:t>
            </w:r>
          </w:p>
          <w:p w:rsidR="00A819E1" w:rsidRDefault="00A819E1" w:rsidP="00A819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รางวัล (ชนะเลิศ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เหรียญทอง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, เหรียญทอง หรือ เหรียญเงิน </w:t>
            </w:r>
          </w:p>
          <w:p w:rsidR="00452A16" w:rsidRPr="00EE2758" w:rsidRDefault="00A819E1" w:rsidP="009C69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ใด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หนึ่ง)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หรือได้รับรางวัลในระดับชาติตั้งแต่เหรียญเงินขึ้นไป</w:t>
            </w:r>
          </w:p>
        </w:tc>
      </w:tr>
    </w:tbl>
    <w:p w:rsidR="00972233" w:rsidRDefault="00972233" w:rsidP="00B013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14CE" w:rsidRDefault="009C69F7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C69F7" w:rsidRDefault="009C69F7" w:rsidP="0033114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331145">
        <w:rPr>
          <w:rFonts w:ascii="TH SarabunPSK" w:hAnsi="TH SarabunPSK" w:cs="TH SarabunPSK" w:hint="cs"/>
          <w:sz w:val="32"/>
          <w:szCs w:val="32"/>
          <w:cs/>
        </w:rPr>
        <w:t>ส่งผลงานของหน่วยงาน และบุคลากรในสังกัด ซึ่งเป็นผลงาน</w:t>
      </w:r>
      <w:r w:rsidR="00331145">
        <w:rPr>
          <w:rFonts w:ascii="TH SarabunPSK" w:hAnsi="TH SarabunPSK" w:cs="TH SarabunPSK"/>
          <w:sz w:val="32"/>
          <w:szCs w:val="32"/>
          <w:cs/>
        </w:rPr>
        <w:t>ดีเด่น</w:t>
      </w:r>
      <w:r w:rsidR="00331145" w:rsidRPr="00B01344">
        <w:rPr>
          <w:rFonts w:ascii="TH SarabunPSK" w:hAnsi="TH SarabunPSK" w:cs="TH SarabunPSK"/>
          <w:sz w:val="32"/>
          <w:szCs w:val="32"/>
          <w:cs/>
        </w:rPr>
        <w:t>ประส</w:t>
      </w:r>
      <w:r w:rsidR="00331145" w:rsidRPr="00B01344">
        <w:rPr>
          <w:rFonts w:ascii="TH SarabunPSK" w:hAnsi="TH SarabunPSK" w:cs="TH SarabunPSK" w:hint="cs"/>
          <w:sz w:val="32"/>
          <w:szCs w:val="32"/>
          <w:cs/>
        </w:rPr>
        <w:t>พ</w:t>
      </w:r>
      <w:r w:rsidR="00331145" w:rsidRPr="00B01344">
        <w:rPr>
          <w:rFonts w:ascii="TH SarabunPSK" w:hAnsi="TH SarabunPSK" w:cs="TH SarabunPSK"/>
          <w:sz w:val="32"/>
          <w:szCs w:val="32"/>
          <w:cs/>
        </w:rPr>
        <w:t>ผลสำเร็จเป็นที่ประจักษ์</w:t>
      </w:r>
      <w:r w:rsidR="00331145" w:rsidRPr="00B013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1145" w:rsidRPr="00B01344">
        <w:rPr>
          <w:rFonts w:ascii="TH SarabunPSK" w:hAnsi="TH SarabunPSK" w:cs="TH SarabunPSK"/>
          <w:sz w:val="32"/>
          <w:szCs w:val="32"/>
          <w:cs/>
        </w:rPr>
        <w:t xml:space="preserve">เพื่อรับรางวัลทรงคุณค่า </w:t>
      </w:r>
      <w:proofErr w:type="spellStart"/>
      <w:r w:rsidR="00331145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331145">
        <w:rPr>
          <w:rFonts w:ascii="TH SarabunPSK" w:hAnsi="TH SarabunPSK" w:cs="TH SarabunPSK"/>
          <w:sz w:val="32"/>
          <w:szCs w:val="32"/>
        </w:rPr>
        <w:t xml:space="preserve">. </w:t>
      </w:r>
      <w:r w:rsidR="00331145" w:rsidRPr="00B01344">
        <w:rPr>
          <w:rFonts w:ascii="TH SarabunPSK" w:hAnsi="TH SarabunPSK" w:cs="TH SarabunPSK"/>
          <w:sz w:val="32"/>
          <w:szCs w:val="32"/>
          <w:cs/>
        </w:rPr>
        <w:t>(</w:t>
      </w:r>
      <w:r w:rsidR="00331145" w:rsidRPr="00B01344">
        <w:rPr>
          <w:rFonts w:ascii="TH SarabunPSK" w:hAnsi="TH SarabunPSK" w:cs="TH SarabunPSK"/>
          <w:sz w:val="32"/>
          <w:szCs w:val="32"/>
        </w:rPr>
        <w:t>OBEC AWARDS</w:t>
      </w:r>
      <w:r w:rsidR="00331145" w:rsidRPr="00B0134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31145">
        <w:rPr>
          <w:rFonts w:ascii="TH SarabunPSK" w:hAnsi="TH SarabunPSK" w:cs="TH SarabunPSK" w:hint="cs"/>
          <w:sz w:val="32"/>
          <w:szCs w:val="32"/>
          <w:cs/>
        </w:rPr>
        <w:t xml:space="preserve">ครั้งที่ </w:t>
      </w:r>
      <w:r w:rsidR="00331145">
        <w:rPr>
          <w:rFonts w:ascii="TH SarabunPSK" w:hAnsi="TH SarabunPSK" w:cs="TH SarabunPSK"/>
          <w:sz w:val="32"/>
          <w:szCs w:val="32"/>
        </w:rPr>
        <w:t xml:space="preserve">5 </w:t>
      </w:r>
      <w:r w:rsidR="00331145" w:rsidRPr="00B01344">
        <w:rPr>
          <w:rFonts w:ascii="TH SarabunPSK" w:hAnsi="TH SarabunPSK" w:cs="TH SarabunPSK"/>
          <w:sz w:val="32"/>
          <w:szCs w:val="32"/>
          <w:cs/>
        </w:rPr>
        <w:t>ประจำปี</w:t>
      </w:r>
      <w:r w:rsidR="00331145" w:rsidRPr="00B01344">
        <w:rPr>
          <w:rFonts w:ascii="TH SarabunPSK" w:hAnsi="TH SarabunPSK" w:cs="TH SarabunPSK" w:hint="cs"/>
          <w:sz w:val="32"/>
          <w:szCs w:val="32"/>
          <w:cs/>
        </w:rPr>
        <w:t xml:space="preserve">การศึกษา </w:t>
      </w:r>
      <w:r w:rsidR="00331145" w:rsidRPr="00B01344">
        <w:rPr>
          <w:rFonts w:ascii="TH SarabunPSK" w:hAnsi="TH SarabunPSK" w:cs="TH SarabunPSK"/>
          <w:sz w:val="32"/>
          <w:szCs w:val="32"/>
        </w:rPr>
        <w:t>255</w:t>
      </w:r>
      <w:r w:rsidR="00331145">
        <w:rPr>
          <w:rFonts w:ascii="TH SarabunPSK" w:hAnsi="TH SarabunPSK" w:cs="TH SarabunPSK"/>
          <w:sz w:val="32"/>
          <w:szCs w:val="32"/>
        </w:rPr>
        <w:t>8</w:t>
      </w:r>
      <w:r w:rsidR="00331145">
        <w:rPr>
          <w:rFonts w:ascii="TH SarabunPSK" w:hAnsi="TH SarabunPSK" w:cs="TH SarabunPSK" w:hint="cs"/>
          <w:sz w:val="32"/>
          <w:szCs w:val="32"/>
          <w:cs/>
        </w:rPr>
        <w:t xml:space="preserve"> (ในระดับภาค)</w:t>
      </w:r>
    </w:p>
    <w:p w:rsidR="00331145" w:rsidRDefault="00331145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รายละเอียดข้อมูลพื้นฐาน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197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992"/>
        <w:gridCol w:w="1181"/>
        <w:gridCol w:w="1181"/>
        <w:gridCol w:w="1182"/>
      </w:tblGrid>
      <w:tr w:rsidR="007F59EA" w:rsidRPr="00666C76" w:rsidTr="007F59EA">
        <w:trPr>
          <w:jc w:val="center"/>
        </w:trPr>
        <w:tc>
          <w:tcPr>
            <w:tcW w:w="4531" w:type="dxa"/>
            <w:vMerge w:val="restart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ข้อมูลพื้นฐานประกอบ</w:t>
            </w: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2" w:type="dxa"/>
            <w:vMerge w:val="restart"/>
            <w:vAlign w:val="center"/>
          </w:tcPr>
          <w:p w:rsidR="007F59EA" w:rsidRPr="00666C76" w:rsidRDefault="007F59EA" w:rsidP="007F59EA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7F59EA" w:rsidRDefault="007F59EA" w:rsidP="002E4E38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ในอดีต</w:t>
            </w: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7F59EA" w:rsidRPr="00666C76" w:rsidRDefault="007F59EA" w:rsidP="002E4E38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7F59EA" w:rsidRPr="00666C76" w:rsidTr="007F59EA">
        <w:trPr>
          <w:jc w:val="center"/>
        </w:trPr>
        <w:tc>
          <w:tcPr>
            <w:tcW w:w="4531" w:type="dxa"/>
            <w:vMerge/>
            <w:shd w:val="clear" w:color="auto" w:fill="auto"/>
          </w:tcPr>
          <w:p w:rsidR="007F59EA" w:rsidRPr="00666C76" w:rsidRDefault="007F59EA" w:rsidP="002E4E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7F59EA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182" w:type="dxa"/>
            <w:shd w:val="clear" w:color="auto" w:fill="auto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331145" w:rsidRPr="00666C76" w:rsidTr="007F59EA">
        <w:trPr>
          <w:jc w:val="center"/>
        </w:trPr>
        <w:tc>
          <w:tcPr>
            <w:tcW w:w="4531" w:type="dxa"/>
            <w:shd w:val="clear" w:color="auto" w:fill="auto"/>
          </w:tcPr>
          <w:p w:rsidR="007F59EA" w:rsidRDefault="007F59EA" w:rsidP="007F59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134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</w:t>
            </w: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มีผลงานดีเด่น</w:t>
            </w: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>ประส</w:t>
            </w:r>
            <w:r w:rsidRPr="00B01344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>ผลสำเร็จเป็นที่ประจักษ์</w:t>
            </w:r>
            <w:r w:rsidRPr="00B013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31145" w:rsidRPr="007F59EA" w:rsidRDefault="007F59EA" w:rsidP="007F59E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เพื่อรับรางวัลทรงคุณค่า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01344">
              <w:rPr>
                <w:rFonts w:ascii="TH SarabunPSK" w:hAnsi="TH SarabunPSK" w:cs="TH SarabunPSK"/>
                <w:sz w:val="32"/>
                <w:szCs w:val="32"/>
              </w:rPr>
              <w:t>OBEC AWARDS</w:t>
            </w:r>
            <w:r w:rsidRPr="00B013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B01344">
              <w:rPr>
                <w:rFonts w:ascii="TH SarabunPSK" w:hAnsi="TH SarabunPSK" w:cs="TH SarabunPSK"/>
                <w:sz w:val="32"/>
                <w:szCs w:val="32"/>
                <w:cs/>
              </w:rPr>
              <w:t>ประจำปี</w:t>
            </w:r>
            <w:r w:rsidRPr="00B013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การศึกษา </w:t>
            </w:r>
            <w:r w:rsidRPr="00B01344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92" w:type="dxa"/>
          </w:tcPr>
          <w:p w:rsidR="00331145" w:rsidRDefault="007F59EA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181" w:type="dxa"/>
            <w:shd w:val="clear" w:color="auto" w:fill="auto"/>
          </w:tcPr>
          <w:p w:rsidR="00331145" w:rsidRPr="00666C76" w:rsidRDefault="00331145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331145" w:rsidRPr="00666C76" w:rsidRDefault="00331145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331145" w:rsidRPr="00666C76" w:rsidRDefault="006A667F" w:rsidP="00DC76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</w:tbl>
    <w:p w:rsidR="00331145" w:rsidRPr="00331145" w:rsidRDefault="00331145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14CE" w:rsidRDefault="007F59EA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</w:t>
      </w:r>
      <w:r w:rsidR="006A667F">
        <w:rPr>
          <w:rFonts w:ascii="TH SarabunPSK" w:hAnsi="TH SarabunPSK" w:cs="TH SarabunPSK" w:hint="cs"/>
          <w:b/>
          <w:bCs/>
          <w:sz w:val="32"/>
          <w:szCs w:val="32"/>
          <w:cs/>
        </w:rPr>
        <w:t>/วิธีการจัดเก็บข้อมูล</w:t>
      </w:r>
    </w:p>
    <w:p w:rsidR="006A667F" w:rsidRDefault="006A667F" w:rsidP="006A667F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./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 ดำเนินการจัดส่งผลงานของหน่วยงานและบุคลากรในสังกัด เข้าร่วมการประกวดรางวัล</w:t>
      </w:r>
      <w:r>
        <w:rPr>
          <w:rFonts w:ascii="TH SarabunPSK" w:hAnsi="TH SarabunPSK" w:cs="TH SarabunPSK"/>
          <w:sz w:val="32"/>
          <w:szCs w:val="32"/>
          <w:cs/>
        </w:rPr>
        <w:t>หน่วยงานและผู้มีผลงานดีเด่น</w:t>
      </w:r>
      <w:r w:rsidRPr="00EE2758">
        <w:rPr>
          <w:rFonts w:ascii="TH SarabunPSK" w:hAnsi="TH SarabunPSK" w:cs="TH SarabunPSK"/>
          <w:sz w:val="32"/>
          <w:szCs w:val="32"/>
          <w:cs/>
        </w:rPr>
        <w:t xml:space="preserve">ประสพผลสำเร็จเป็นที่ประจักษ์ เพื่อรับรางวัลทรงคุณค่า </w:t>
      </w:r>
      <w:proofErr w:type="spellStart"/>
      <w:r w:rsidRPr="00EE2758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E275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EE2758">
        <w:rPr>
          <w:rFonts w:ascii="TH SarabunPSK" w:hAnsi="TH SarabunPSK" w:cs="TH SarabunPSK"/>
          <w:sz w:val="32"/>
          <w:szCs w:val="32"/>
          <w:cs/>
        </w:rPr>
        <w:t>(</w:t>
      </w:r>
      <w:r w:rsidRPr="00EE2758">
        <w:rPr>
          <w:rFonts w:ascii="TH SarabunPSK" w:hAnsi="TH SarabunPSK" w:cs="TH SarabunPSK"/>
          <w:sz w:val="32"/>
          <w:szCs w:val="32"/>
        </w:rPr>
        <w:t>OBEC AWARDS</w:t>
      </w:r>
      <w:r w:rsidRPr="00EE2758">
        <w:rPr>
          <w:rFonts w:ascii="TH SarabunPSK" w:hAnsi="TH SarabunPSK" w:cs="TH SarabunPSK"/>
          <w:sz w:val="32"/>
          <w:szCs w:val="32"/>
          <w:cs/>
        </w:rPr>
        <w:t xml:space="preserve">) ครั้งที่ </w:t>
      </w:r>
      <w:r>
        <w:rPr>
          <w:rFonts w:ascii="TH SarabunPSK" w:hAnsi="TH SarabunPSK" w:cs="TH SarabunPSK"/>
          <w:sz w:val="32"/>
          <w:szCs w:val="32"/>
        </w:rPr>
        <w:t>5</w:t>
      </w:r>
      <w:r w:rsidRPr="00EE2758">
        <w:rPr>
          <w:rFonts w:ascii="TH SarabunPSK" w:hAnsi="TH SarabunPSK" w:cs="TH SarabunPSK"/>
          <w:sz w:val="32"/>
          <w:szCs w:val="32"/>
          <w:cs/>
        </w:rPr>
        <w:t xml:space="preserve"> ประจำปีการศึกษา </w:t>
      </w:r>
      <w:r>
        <w:rPr>
          <w:rFonts w:ascii="TH SarabunPSK" w:hAnsi="TH SarabunPSK" w:cs="TH SarabunPSK"/>
          <w:sz w:val="32"/>
          <w:szCs w:val="32"/>
        </w:rPr>
        <w:t>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ในระดับภาค</w:t>
      </w:r>
    </w:p>
    <w:p w:rsidR="006A667F" w:rsidRDefault="006A667F" w:rsidP="006A667F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รวบรวมข้อมูล</w:t>
      </w:r>
      <w:r>
        <w:rPr>
          <w:rFonts w:ascii="TH SarabunPSK" w:hAnsi="TH SarabunPSK" w:cs="TH SarabunPSK"/>
          <w:sz w:val="32"/>
          <w:szCs w:val="32"/>
          <w:cs/>
        </w:rPr>
        <w:t>หน่วยงานและผู้มีผลงานดีเด่น</w:t>
      </w:r>
      <w:r w:rsidRPr="00EE2758">
        <w:rPr>
          <w:rFonts w:ascii="TH SarabunPSK" w:hAnsi="TH SarabunPSK" w:cs="TH SarabunPSK"/>
          <w:sz w:val="32"/>
          <w:szCs w:val="32"/>
          <w:cs/>
        </w:rPr>
        <w:t>ประสพผลสำเร็จเป็นที่ประจักษ์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ที่ได้รับรางวัลทรงคุณค่า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(</w:t>
      </w:r>
      <w:r>
        <w:rPr>
          <w:rFonts w:ascii="TH SarabunPSK" w:hAnsi="TH SarabunPSK" w:cs="TH SarabunPSK"/>
          <w:sz w:val="32"/>
          <w:szCs w:val="32"/>
        </w:rPr>
        <w:t>OBEC AWARDS</w:t>
      </w:r>
      <w:r>
        <w:rPr>
          <w:rFonts w:ascii="TH SarabunPSK" w:hAnsi="TH SarabunPSK" w:cs="TH SarabunPSK" w:hint="cs"/>
          <w:sz w:val="32"/>
          <w:szCs w:val="32"/>
          <w:cs/>
        </w:rPr>
        <w:t>) ครั้งที่ 5 ประจำปีการศึกษา 2558 ในระดับ</w:t>
      </w:r>
      <w:r w:rsidR="00A819E1">
        <w:rPr>
          <w:rFonts w:ascii="TH SarabunPSK" w:hAnsi="TH SarabunPSK" w:cs="TH SarabunPSK" w:hint="cs"/>
          <w:sz w:val="32"/>
          <w:szCs w:val="32"/>
          <w:cs/>
        </w:rPr>
        <w:t>ชาติ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และจัดทำบัญชีสรุปเมื่อสิ้นปีงบประมาณ พ.ศ. 2559</w:t>
      </w:r>
    </w:p>
    <w:p w:rsidR="006A667F" w:rsidRDefault="006A667F" w:rsidP="006A667F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A667F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แนวทางการดำเนินงาน</w:t>
      </w:r>
    </w:p>
    <w:p w:rsidR="006A667F" w:rsidRDefault="006A667F" w:rsidP="006A667F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:rsidR="006A667F" w:rsidRDefault="006A667F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ศึกษาวิเคราะห์ วิจัยและพัฒนาหลักเกณฑ์และวิธีการประเมินผล</w:t>
      </w:r>
    </w:p>
    <w:p w:rsidR="006A667F" w:rsidRDefault="006A667F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ขอตั้งงบประมาณปี พ.ศ. 2559 เพื่อจัดทำโครงการ</w:t>
      </w:r>
    </w:p>
    <w:p w:rsidR="006A667F" w:rsidRDefault="006A667F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ดำเนินการชี้แจง ทำความเข้าใจให้กับสำนักงานเขตพื้นที่การศึกษา</w:t>
      </w:r>
    </w:p>
    <w:p w:rsidR="006A667F" w:rsidRDefault="006A667F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กำกับ ติดตาม และประเมินผลการดำเนินโครงการ</w:t>
      </w:r>
    </w:p>
    <w:p w:rsidR="006A667F" w:rsidRDefault="006A667F" w:rsidP="006A667F">
      <w:pPr>
        <w:pStyle w:val="a3"/>
        <w:numPr>
          <w:ilvl w:val="0"/>
          <w:numId w:val="2"/>
        </w:numPr>
        <w:tabs>
          <w:tab w:val="left" w:pos="1276"/>
        </w:tabs>
        <w:ind w:left="0" w:firstLine="99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วิเคราะห์ ประมวลผล และจัดทำรายงานผลการดำเนินงานตามตัวชี้วัดและเป้าหมาย</w:t>
      </w:r>
      <w:r w:rsidR="00DC763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เมื่อสิ้นปีงบประมาณ พ.ศ. 2559</w:t>
      </w:r>
    </w:p>
    <w:p w:rsidR="002C5144" w:rsidRDefault="002C5144" w:rsidP="002C5144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Pr="002C5144" w:rsidRDefault="002C5144" w:rsidP="002C5144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B84858" w:rsidRPr="00B84858" w:rsidRDefault="00B84858" w:rsidP="00B84858">
      <w:pPr>
        <w:pStyle w:val="a3"/>
        <w:tabs>
          <w:tab w:val="left" w:pos="1276"/>
        </w:tabs>
        <w:ind w:left="9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ระดับสำนักงานเขตพื้นที่การศึกษาประถมศึกษา/มัธยมศึกษา</w:t>
      </w:r>
    </w:p>
    <w:p w:rsidR="00B84858" w:rsidRDefault="00B84858" w:rsidP="00B84858">
      <w:pPr>
        <w:pStyle w:val="a3"/>
        <w:numPr>
          <w:ilvl w:val="0"/>
          <w:numId w:val="3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ศึกษา วิเคราะห์ คู่มือการดำเนินงานของ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B84858" w:rsidRDefault="00541550" w:rsidP="00B84858">
      <w:pPr>
        <w:pStyle w:val="a3"/>
        <w:numPr>
          <w:ilvl w:val="0"/>
          <w:numId w:val="3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ปฏิบัติตาม</w:t>
      </w:r>
      <w:r w:rsidR="00B84858">
        <w:rPr>
          <w:rFonts w:ascii="TH SarabunPSK" w:hAnsi="TH SarabunPSK" w:cs="TH SarabunPSK" w:hint="cs"/>
          <w:sz w:val="32"/>
          <w:szCs w:val="32"/>
          <w:cs/>
        </w:rPr>
        <w:t>หลักเกณฑ์และวิธีการตามขอบข่ายที่กำหนด</w:t>
      </w:r>
    </w:p>
    <w:p w:rsidR="00B84858" w:rsidRDefault="00A819E1" w:rsidP="00B84858">
      <w:pPr>
        <w:pStyle w:val="a3"/>
        <w:numPr>
          <w:ilvl w:val="0"/>
          <w:numId w:val="3"/>
        </w:numPr>
        <w:tabs>
          <w:tab w:val="left" w:pos="1276"/>
        </w:tabs>
        <w:ind w:left="0" w:firstLine="99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สนับสนุนการ</w:t>
      </w:r>
      <w:r w:rsidR="00B84858">
        <w:rPr>
          <w:rFonts w:ascii="TH SarabunPSK" w:hAnsi="TH SarabunPSK" w:cs="TH SarabunPSK" w:hint="cs"/>
          <w:sz w:val="32"/>
          <w:szCs w:val="32"/>
          <w:cs/>
        </w:rPr>
        <w:t>ดำเนินการคัดเลือกหน่วยงาน หรือบุคลากรที่</w:t>
      </w:r>
      <w:r w:rsidR="00B84858">
        <w:rPr>
          <w:rFonts w:ascii="TH SarabunPSK" w:hAnsi="TH SarabunPSK" w:cs="TH SarabunPSK"/>
          <w:sz w:val="32"/>
          <w:szCs w:val="32"/>
          <w:cs/>
        </w:rPr>
        <w:t>ผลงานดีเด่น</w:t>
      </w:r>
      <w:r w:rsidR="00B84858" w:rsidRPr="00EE2758">
        <w:rPr>
          <w:rFonts w:ascii="TH SarabunPSK" w:hAnsi="TH SarabunPSK" w:cs="TH SarabunPSK"/>
          <w:sz w:val="32"/>
          <w:szCs w:val="32"/>
          <w:cs/>
        </w:rPr>
        <w:t>ประสพผลสำเร็จ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B84858" w:rsidRPr="00EE2758">
        <w:rPr>
          <w:rFonts w:ascii="TH SarabunPSK" w:hAnsi="TH SarabunPSK" w:cs="TH SarabunPSK"/>
          <w:sz w:val="32"/>
          <w:szCs w:val="32"/>
          <w:cs/>
        </w:rPr>
        <w:t>เป็นที่ประจักษ์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4858">
        <w:rPr>
          <w:rFonts w:ascii="TH SarabunPSK" w:hAnsi="TH SarabunPSK" w:cs="TH SarabunPSK" w:hint="cs"/>
          <w:sz w:val="32"/>
          <w:szCs w:val="32"/>
          <w:cs/>
        </w:rPr>
        <w:t xml:space="preserve">เพื่อรับรางวัลทรงคุณค่า </w:t>
      </w:r>
      <w:proofErr w:type="spellStart"/>
      <w:r w:rsidR="00B84858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B8485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84858" w:rsidRPr="00EE2758">
        <w:rPr>
          <w:rFonts w:ascii="TH SarabunPSK" w:hAnsi="TH SarabunPSK" w:cs="TH SarabunPSK"/>
          <w:sz w:val="32"/>
          <w:szCs w:val="32"/>
          <w:cs/>
        </w:rPr>
        <w:t>(</w:t>
      </w:r>
      <w:r w:rsidR="00B84858" w:rsidRPr="00EE2758">
        <w:rPr>
          <w:rFonts w:ascii="TH SarabunPSK" w:hAnsi="TH SarabunPSK" w:cs="TH SarabunPSK"/>
          <w:sz w:val="32"/>
          <w:szCs w:val="32"/>
        </w:rPr>
        <w:t>OBEC AWARDS</w:t>
      </w:r>
      <w:r w:rsidR="00B84858" w:rsidRPr="00EE2758">
        <w:rPr>
          <w:rFonts w:ascii="TH SarabunPSK" w:hAnsi="TH SarabunPSK" w:cs="TH SarabunPSK"/>
          <w:sz w:val="32"/>
          <w:szCs w:val="32"/>
          <w:cs/>
        </w:rPr>
        <w:t>)</w:t>
      </w:r>
      <w:r w:rsidR="00B84858">
        <w:rPr>
          <w:rFonts w:ascii="TH SarabunPSK" w:hAnsi="TH SarabunPSK" w:cs="TH SarabunPSK" w:hint="cs"/>
          <w:sz w:val="32"/>
          <w:szCs w:val="32"/>
          <w:cs/>
        </w:rPr>
        <w:t xml:space="preserve"> ในระดับจังหวัด ระดับภาค และระดับชาติ</w:t>
      </w:r>
    </w:p>
    <w:p w:rsidR="00B84858" w:rsidRDefault="00B84858" w:rsidP="00B84858">
      <w:pPr>
        <w:pStyle w:val="a3"/>
        <w:numPr>
          <w:ilvl w:val="0"/>
          <w:numId w:val="3"/>
        </w:numPr>
        <w:tabs>
          <w:tab w:val="left" w:pos="1276"/>
        </w:tabs>
        <w:ind w:left="0" w:firstLine="99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ให้ความร่วมมือ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ในการให้ข้อมูลหรือประชาสัมพันธ์ให้กับหน่วยงานหรือบุคลากรในสังกัด</w:t>
      </w: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ผู้กำกับดูแลตัวชี้วัด </w:t>
      </w:r>
      <w:r w:rsidRPr="00B84858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84858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>สำนักพัฒนาระบบบริหารงานบุคคลและนิติการ</w:t>
      </w: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เบอร์ติดต่อ 02 288 5646</w:t>
      </w: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นายสังคม  จันทร์วิเศษ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เบอร์ติดต่อ 02 288 5651</w:t>
      </w: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กันต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ภณ  พิมพาลัย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เบอร์ติดต่อ 02 288 5651</w:t>
      </w: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2C5144" w:rsidRDefault="002C5144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5B1C51" w:rsidRPr="005B1C51" w:rsidRDefault="005B1C51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5B1C51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CA00CE">
        <w:rPr>
          <w:rFonts w:ascii="TH SarabunPSK" w:hAnsi="TH SarabunPSK" w:cs="TH SarabunPSK" w:hint="cs"/>
          <w:b/>
          <w:bCs/>
          <w:sz w:val="32"/>
          <w:szCs w:val="32"/>
          <w:cs/>
        </w:rPr>
        <w:t>42</w:t>
      </w:r>
    </w:p>
    <w:p w:rsidR="005B1C51" w:rsidRPr="005B1C51" w:rsidRDefault="005B1C51" w:rsidP="005B1C51">
      <w:pPr>
        <w:tabs>
          <w:tab w:val="left" w:pos="1276"/>
        </w:tabs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รายการอ้างอิง ตัวชี้วัดตามแผนปฏิบัติราชการ ปีงบประมาณ พ.ศ. 2559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04"/>
      </w:tblGrid>
      <w:tr w:rsidR="005B1C51" w:rsidRPr="005B1C51" w:rsidTr="005B1C51">
        <w:tc>
          <w:tcPr>
            <w:tcW w:w="9016" w:type="dxa"/>
          </w:tcPr>
          <w:p w:rsidR="005B1C51" w:rsidRPr="005B1C51" w:rsidRDefault="005B1C51" w:rsidP="005B1C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A00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มีผลงานดีเด่นประส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ผลสำเร็จเป็นที่ประจักษ์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5B1C51" w:rsidRPr="005B1C51" w:rsidRDefault="005B1C51" w:rsidP="005B1C51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เพื่อรับรางวัลทรงคุณค่า </w:t>
            </w:r>
            <w:proofErr w:type="spellStart"/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สพฐ</w:t>
            </w:r>
            <w:proofErr w:type="spellEnd"/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OBEC AWARDS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ครั้งที่ 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ประจำปี</w:t>
            </w:r>
            <w:r w:rsidRPr="005B1C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การศึกษา 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</w:tbl>
    <w:p w:rsidR="005B1C51" w:rsidRDefault="005B1C51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/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ม.</w:t>
      </w:r>
    </w:p>
    <w:p w:rsidR="005B1C51" w:rsidRDefault="005B1C51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/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ม. .......................................................................... เขต ..........</w:t>
      </w:r>
    </w:p>
    <w:tbl>
      <w:tblPr>
        <w:tblStyle w:val="a6"/>
        <w:tblW w:w="9413" w:type="dxa"/>
        <w:tblInd w:w="-147" w:type="dxa"/>
        <w:tblLook w:val="04A0" w:firstRow="1" w:lastRow="0" w:firstColumn="1" w:lastColumn="0" w:noHBand="0" w:noVBand="1"/>
      </w:tblPr>
      <w:tblGrid>
        <w:gridCol w:w="724"/>
        <w:gridCol w:w="4380"/>
        <w:gridCol w:w="709"/>
        <w:gridCol w:w="709"/>
        <w:gridCol w:w="1701"/>
        <w:gridCol w:w="1190"/>
      </w:tblGrid>
      <w:tr w:rsidR="005B1C51" w:rsidTr="009B2546">
        <w:trPr>
          <w:tblHeader/>
        </w:trPr>
        <w:tc>
          <w:tcPr>
            <w:tcW w:w="724" w:type="dxa"/>
            <w:vMerge w:val="restart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380" w:type="dxa"/>
            <w:vMerge w:val="restart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701" w:type="dxa"/>
            <w:vMerge w:val="restart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หลักฐาน </w:t>
            </w:r>
          </w:p>
          <w:p w:rsidR="005B1C51" w:rsidRDefault="005B1C51" w:rsidP="005B1C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ระบุชื่อผลงาน/</w:t>
            </w:r>
          </w:p>
          <w:p w:rsidR="005B1C51" w:rsidRDefault="005B1C51" w:rsidP="005B1C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ผู้ส่งระดับภาค</w:t>
            </w:r>
          </w:p>
        </w:tc>
        <w:tc>
          <w:tcPr>
            <w:tcW w:w="1190" w:type="dxa"/>
            <w:vMerge w:val="restart"/>
            <w:vAlign w:val="center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B1C51" w:rsidTr="009B2546">
        <w:trPr>
          <w:tblHeader/>
        </w:trPr>
        <w:tc>
          <w:tcPr>
            <w:tcW w:w="724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80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701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B1C51" w:rsidTr="009B2546">
        <w:tc>
          <w:tcPr>
            <w:tcW w:w="724" w:type="dxa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380" w:type="dxa"/>
          </w:tcPr>
          <w:p w:rsidR="005B1C51" w:rsidRPr="00AB7A30" w:rsidRDefault="005B1C51" w:rsidP="009B2546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7A30">
              <w:rPr>
                <w:rFonts w:ascii="TH SarabunIT๙" w:hAnsi="TH SarabunIT๙" w:cs="TH SarabunIT๙"/>
                <w:sz w:val="32"/>
                <w:szCs w:val="32"/>
                <w:cs/>
              </w:rPr>
              <w:t>มี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 ประชาสัมพันธ์ โครงการประกาศเกียรติค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ุณหน่วยงานและผู้มีผลงานดีเด่น</w:t>
            </w:r>
            <w:r w:rsidR="009B25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ประสพผลสำเร็จเป็นที่ประจักษ์ เพื่อรับรางวัลทรงคุณค่า </w:t>
            </w:r>
            <w:proofErr w:type="spellStart"/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. (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OBEC AWARDS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ครั้งที่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ประจำปีการศึกษา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2558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B1C51" w:rsidTr="009B2546">
        <w:tc>
          <w:tcPr>
            <w:tcW w:w="724" w:type="dxa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380" w:type="dxa"/>
          </w:tcPr>
          <w:p w:rsidR="005B1C51" w:rsidRPr="009B2546" w:rsidRDefault="005B1C51" w:rsidP="009B2546">
            <w:pPr>
              <w:spacing w:after="1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 ประชาสัมพันธ์โครงการฯ และมีผลงาน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ประเภทหน่วยงาน (ผลงานของ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 หรือสถานศึกษา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</w:t>
            </w:r>
            <w:r w:rsidR="009B25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ประเภทบุคคล (ผลงาน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B25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ส่งเข้าประกวดในระดับภาค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ใด</w:t>
            </w:r>
            <w:r w:rsidR="009B25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ประเภท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หนึ่ง อย่างน้อย 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B1C51" w:rsidTr="009B2546">
        <w:tc>
          <w:tcPr>
            <w:tcW w:w="724" w:type="dxa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380" w:type="dxa"/>
          </w:tcPr>
          <w:p w:rsidR="005B1C51" w:rsidRDefault="005B1C51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 ประชาสัมพันธ์โครงการฯ มีผลงาน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ประเภทหน่วยงาน (ผลงานของ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 หรือสถานศึกษา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และประเภทบุคคล (ผลงาน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 2 ประเภท</w:t>
            </w:r>
            <w:r w:rsidR="009B254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ประเภทละ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2C5144" w:rsidRDefault="002C5144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5144" w:rsidRDefault="002C5144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5144" w:rsidRDefault="002C5144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5144" w:rsidRDefault="002C5144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C5144" w:rsidRPr="00EE2758" w:rsidRDefault="002C5144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B1C51" w:rsidTr="009B2546">
        <w:tc>
          <w:tcPr>
            <w:tcW w:w="724" w:type="dxa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lastRenderedPageBreak/>
              <w:t>4</w:t>
            </w:r>
          </w:p>
        </w:tc>
        <w:tc>
          <w:tcPr>
            <w:tcW w:w="4380" w:type="dxa"/>
          </w:tcPr>
          <w:p w:rsidR="005B1C51" w:rsidRPr="00EE2758" w:rsidRDefault="005B1C51" w:rsidP="009B2546">
            <w:pPr>
              <w:spacing w:after="24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 ประชาสัมพันธ์โครงการฯ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อย่างเป็นรูปธรรม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ประเภทหน่วยงาน (ผลงานของ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หรือสถานศึกษา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และประเภทบุคคล (ผลงาน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 2 ประเภท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ประเภทละ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และผลงานนั้นได้รับรางวัลในระดับภาค อย่างน้อย 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รางวัล </w:t>
            </w:r>
            <w:r w:rsidR="009B25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(ชนะเลิศ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เหรียญทอง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, เหรียญทอง หรือ เหรียญเงิน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ใด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หนึ่ง)</w:t>
            </w: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B1C51" w:rsidTr="009B2546">
        <w:tc>
          <w:tcPr>
            <w:tcW w:w="724" w:type="dxa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380" w:type="dxa"/>
          </w:tcPr>
          <w:p w:rsidR="005B1C51" w:rsidRPr="00EE2758" w:rsidRDefault="005B1C51" w:rsidP="009B2546">
            <w:pPr>
              <w:spacing w:after="1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มีการส่งเสริม ประชาสัมพันธ์โครงการฯ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อย่างเป็นรูปธรรม 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ประเภทหน่วยงาน (ผลงานของ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หรือสถานศึกษา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และประเภทบุคคล (ผลงาน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>ของบุคลากรในสังกัด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ส่งเข้าประกวดในระดับภาค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 2 ประเภท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ประเภทละ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940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รายการ</w:t>
            </w:r>
            <w:r w:rsidRPr="00C94073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  <w:r w:rsidRPr="00EE275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และผลงานนั้นได้รับรางวัลในระดับภาค อย่างน้อย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รางวัล </w:t>
            </w:r>
            <w:r w:rsidR="009B25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(ชนะเลิศ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เหรียญทอง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, เหรียญทอง หรือ เหรียญเงิน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ใด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  <w:r w:rsidRPr="00EE2758">
              <w:rPr>
                <w:rFonts w:ascii="TH SarabunPSK" w:hAnsi="TH SarabunPSK" w:cs="TH SarabunPSK"/>
                <w:sz w:val="32"/>
                <w:szCs w:val="32"/>
                <w:cs/>
              </w:rPr>
              <w:t>หนึ่ง)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หรือได้รับรางวัลในระดับชาติตั้งแต่เหรียญเงินขึ้นไป</w:t>
            </w: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9B2546" w:rsidRDefault="009B2546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2546" w:rsidRDefault="009B2546" w:rsidP="009B2546">
      <w:pPr>
        <w:tabs>
          <w:tab w:val="left" w:pos="1276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ผู้รับรองข้อมูล</w:t>
      </w:r>
    </w:p>
    <w:p w:rsidR="009B2546" w:rsidRDefault="009B2546" w:rsidP="000D597F">
      <w:pPr>
        <w:tabs>
          <w:tab w:val="left" w:pos="1276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</w:t>
      </w:r>
    </w:p>
    <w:p w:rsidR="009B2546" w:rsidRPr="009B2546" w:rsidRDefault="009B2546" w:rsidP="000D597F">
      <w:pPr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................................................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................................................ )</w:t>
      </w:r>
    </w:p>
    <w:p w:rsidR="009B2546" w:rsidRPr="009B2546" w:rsidRDefault="009B2546" w:rsidP="000D597F">
      <w:pPr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.......................................................</w:t>
      </w:r>
    </w:p>
    <w:p w:rsidR="009B2546" w:rsidRPr="009B2546" w:rsidRDefault="009B2546" w:rsidP="000D597F">
      <w:pPr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 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 .......................................................</w:t>
      </w:r>
    </w:p>
    <w:p w:rsidR="009B2546" w:rsidRPr="009B2546" w:rsidRDefault="009B2546" w:rsidP="000D597F">
      <w:pPr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</w:p>
    <w:sectPr w:rsidR="009B2546" w:rsidRPr="009B2546" w:rsidSect="002C5144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647C"/>
    <w:multiLevelType w:val="hybridMultilevel"/>
    <w:tmpl w:val="26226B92"/>
    <w:lvl w:ilvl="0" w:tplc="7514F33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0C01D3B"/>
    <w:multiLevelType w:val="hybridMultilevel"/>
    <w:tmpl w:val="2B525AE2"/>
    <w:lvl w:ilvl="0" w:tplc="B530A8C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57BA3D09"/>
    <w:multiLevelType w:val="hybridMultilevel"/>
    <w:tmpl w:val="76CAC756"/>
    <w:lvl w:ilvl="0" w:tplc="E25A4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54"/>
    <w:rsid w:val="000A0414"/>
    <w:rsid w:val="000D597F"/>
    <w:rsid w:val="001160FD"/>
    <w:rsid w:val="002C5144"/>
    <w:rsid w:val="00326610"/>
    <w:rsid w:val="00331145"/>
    <w:rsid w:val="00393841"/>
    <w:rsid w:val="00445853"/>
    <w:rsid w:val="00452A16"/>
    <w:rsid w:val="004600AA"/>
    <w:rsid w:val="00541550"/>
    <w:rsid w:val="005B1C51"/>
    <w:rsid w:val="00621E43"/>
    <w:rsid w:val="006A3F54"/>
    <w:rsid w:val="006A667F"/>
    <w:rsid w:val="007C5021"/>
    <w:rsid w:val="007F59EA"/>
    <w:rsid w:val="00840350"/>
    <w:rsid w:val="00972233"/>
    <w:rsid w:val="0098438D"/>
    <w:rsid w:val="009B2546"/>
    <w:rsid w:val="009C69F7"/>
    <w:rsid w:val="00A37F9C"/>
    <w:rsid w:val="00A462E8"/>
    <w:rsid w:val="00A819E1"/>
    <w:rsid w:val="00B01344"/>
    <w:rsid w:val="00B84858"/>
    <w:rsid w:val="00BC7C20"/>
    <w:rsid w:val="00C94073"/>
    <w:rsid w:val="00CA00CE"/>
    <w:rsid w:val="00D132BD"/>
    <w:rsid w:val="00D707E7"/>
    <w:rsid w:val="00DC7639"/>
    <w:rsid w:val="00E44590"/>
    <w:rsid w:val="00E814CE"/>
    <w:rsid w:val="00EA7705"/>
    <w:rsid w:val="00E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4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858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84858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5B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4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858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84858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5B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FCD53-80D8-4FC4-B321-68AF4AB5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994</Words>
  <Characters>5669</Characters>
  <Application>Microsoft Office Word</Application>
  <DocSecurity>0</DocSecurity>
  <Lines>47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tares.sup</dc:creator>
  <cp:lastModifiedBy>Titiya</cp:lastModifiedBy>
  <cp:revision>2</cp:revision>
  <cp:lastPrinted>2016-02-19T03:23:00Z</cp:lastPrinted>
  <dcterms:created xsi:type="dcterms:W3CDTF">2016-03-01T03:43:00Z</dcterms:created>
  <dcterms:modified xsi:type="dcterms:W3CDTF">2016-03-01T03:43:00Z</dcterms:modified>
</cp:coreProperties>
</file>