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64E11" w:rsidRPr="000B3A40" w:rsidRDefault="00192F0E" w:rsidP="000A17D6">
      <w:pPr>
        <w:tabs>
          <w:tab w:val="left" w:pos="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B3A4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5B9D5" wp14:editId="0BE6F6C6">
                <wp:simplePos x="0" y="0"/>
                <wp:positionH relativeFrom="column">
                  <wp:posOffset>2059388</wp:posOffset>
                </wp:positionH>
                <wp:positionV relativeFrom="paragraph">
                  <wp:posOffset>-755374</wp:posOffset>
                </wp:positionV>
                <wp:extent cx="3824577" cy="461176"/>
                <wp:effectExtent l="0" t="0" r="508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4577" cy="4611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5602" w:rsidRPr="00192F0E" w:rsidRDefault="00195602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6F5B9D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62.15pt;margin-top:-59.5pt;width:301.15pt;height:36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" fillcolor="white [3201]" stroked="f" strokeweight=".5pt">
                <v:textbox>
                  <w:txbxContent>
                    <w:p w:rsidR="00195602" w:rsidRPr="00192F0E" w:rsidRDefault="00195602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33FF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</w:t>
      </w:r>
      <w:r w:rsidR="008D33F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257DF" w:rsidRPr="000B3A40">
        <w:rPr>
          <w:rFonts w:ascii="TH SarabunPSK" w:hAnsi="TH SarabunPSK" w:cs="TH SarabunPSK"/>
          <w:b/>
          <w:bCs/>
          <w:sz w:val="32"/>
          <w:szCs w:val="32"/>
          <w:cs/>
        </w:rPr>
        <w:t>6</w:t>
      </w:r>
      <w:r w:rsidR="00685179" w:rsidRPr="000B3A40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85179" w:rsidRPr="000B3A40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ระดับความสำเร็จของสำนักงานเขตพื้นที่การศึกษามีการดำเนินการส่งเสริมนิสัยรักการ</w:t>
      </w:r>
      <w:r w:rsidR="00685179" w:rsidRPr="000B3A40">
        <w:rPr>
          <w:rFonts w:ascii="TH SarabunPSK" w:hAnsi="TH SarabunPSK" w:cs="TH SarabunPSK"/>
          <w:b/>
          <w:bCs/>
          <w:sz w:val="32"/>
          <w:szCs w:val="32"/>
          <w:cs/>
        </w:rPr>
        <w:t>อ่านและพัฒนาห้องสมุดโรงเรียน และมีโรงเรียนที่สามารถเป็นต้นแบบได้</w:t>
      </w:r>
    </w:p>
    <w:p w:rsidR="00226EAB" w:rsidRPr="000B3A40" w:rsidRDefault="00226EAB" w:rsidP="000A17D6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B3A40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หน่วยวัด </w:t>
      </w:r>
      <w:r w:rsidRPr="000B3A4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CE2C55" w:rsidRPr="000B3A40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4B2931" w:rsidRPr="000B3A40">
        <w:rPr>
          <w:rFonts w:ascii="TH SarabunPSK" w:hAnsi="TH SarabunPSK" w:cs="TH SarabunPSK"/>
          <w:b/>
          <w:bCs/>
          <w:sz w:val="32"/>
          <w:szCs w:val="32"/>
          <w:cs/>
        </w:rPr>
        <w:t>ระดับ</w:t>
      </w:r>
    </w:p>
    <w:p w:rsidR="00915BEA" w:rsidRPr="000B3A40" w:rsidRDefault="00915BEA" w:rsidP="000A17D6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B3A40">
        <w:rPr>
          <w:rFonts w:ascii="TH SarabunPSK" w:hAnsi="TH SarabunPSK" w:cs="TH SarabunPSK"/>
          <w:b/>
          <w:bCs/>
          <w:sz w:val="32"/>
          <w:szCs w:val="32"/>
          <w:cs/>
        </w:rPr>
        <w:t xml:space="preserve">น้ำหนัก </w:t>
      </w:r>
      <w:r w:rsidRPr="000B3A4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970770" w:rsidRPr="000B3A40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Pr="000B3A40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  <w:r w:rsidR="00D75363" w:rsidRPr="000B3A4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11A9E">
        <w:rPr>
          <w:rFonts w:ascii="TH SarabunPSK" w:hAnsi="TH SarabunPSK" w:cs="TH SarabunPSK"/>
          <w:b/>
          <w:bCs/>
          <w:sz w:val="32"/>
          <w:szCs w:val="32"/>
        </w:rPr>
        <w:t>2</w:t>
      </w:r>
    </w:p>
    <w:p w:rsidR="00915BEA" w:rsidRPr="000B3A40" w:rsidRDefault="00915BEA" w:rsidP="000A17D6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B3A40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Pr="000B3A40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6178C3" w:rsidRPr="000B3A40" w:rsidRDefault="002A126A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DA3754" w:rsidRPr="000B3A40">
        <w:rPr>
          <w:rFonts w:ascii="TH SarabunPSK" w:hAnsi="TH SarabunPSK" w:cs="TH SarabunPSK"/>
          <w:sz w:val="32"/>
          <w:szCs w:val="32"/>
        </w:rPr>
        <w:t>·</w:t>
      </w:r>
      <w:r w:rsidR="006178C3" w:rsidRPr="000B3A40">
        <w:rPr>
          <w:rFonts w:ascii="TH SarabunPSK" w:hAnsi="TH SarabunPSK" w:cs="TH SarabunPSK"/>
          <w:sz w:val="32"/>
          <w:szCs w:val="32"/>
        </w:rPr>
        <w:t xml:space="preserve"> </w:t>
      </w:r>
      <w:r w:rsidR="006178C3" w:rsidRPr="000B3A40">
        <w:rPr>
          <w:rFonts w:ascii="TH SarabunPSK" w:hAnsi="TH SarabunPSK" w:cs="TH SarabunPSK"/>
          <w:sz w:val="32"/>
          <w:szCs w:val="32"/>
          <w:cs/>
        </w:rPr>
        <w:t>เป็นการพัฒนาและสร้างนิสัยรักการอ่าน</w:t>
      </w:r>
      <w:r w:rsidR="00DF664E" w:rsidRPr="000B3A40">
        <w:rPr>
          <w:rFonts w:ascii="TH SarabunPSK" w:hAnsi="TH SarabunPSK" w:cs="TH SarabunPSK"/>
          <w:sz w:val="32"/>
          <w:szCs w:val="32"/>
          <w:cs/>
        </w:rPr>
        <w:t xml:space="preserve"> การค้นคว้า ใฝ่หาความรู้</w:t>
      </w:r>
      <w:r w:rsidR="006178C3" w:rsidRPr="000B3A40">
        <w:rPr>
          <w:rFonts w:ascii="TH SarabunPSK" w:hAnsi="TH SarabunPSK" w:cs="TH SarabunPSK"/>
          <w:sz w:val="32"/>
          <w:szCs w:val="32"/>
          <w:cs/>
        </w:rPr>
        <w:t>ให้เกิดแก่นักเรียน</w:t>
      </w:r>
      <w:r w:rsidR="00DF664E"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B7B8D" w:rsidRPr="000B3A40">
        <w:rPr>
          <w:rFonts w:ascii="TH SarabunPSK" w:hAnsi="TH SarabunPSK" w:cs="TH SarabunPSK"/>
          <w:sz w:val="32"/>
          <w:szCs w:val="32"/>
          <w:cs/>
        </w:rPr>
        <w:t xml:space="preserve">โดยดำเนินการทั้งด้านการพัฒนาห้องสมุดโรงเรียนให้เป็นแหล่งเรียนรู้สำคัญของโรงเรียน มีบรรยากาศที่เอื้อต่อการอ่านและการเรียนรู้ </w:t>
      </w:r>
      <w:r w:rsidR="00D97903" w:rsidRPr="000B3A40">
        <w:rPr>
          <w:rFonts w:ascii="TH SarabunPSK" w:hAnsi="TH SarabunPSK" w:cs="TH SarabunPSK"/>
          <w:sz w:val="32"/>
          <w:szCs w:val="32"/>
          <w:cs/>
        </w:rPr>
        <w:t>มีการจัดกิจกรรมส่งเสริมนิสัยรักการอ่านอย่างสม่ำเสมอ และหลากหลาย</w:t>
      </w:r>
      <w:r w:rsidR="00C1798D" w:rsidRPr="000B3A40">
        <w:rPr>
          <w:rFonts w:ascii="TH SarabunPSK" w:hAnsi="TH SarabunPSK" w:cs="TH SarabunPSK"/>
          <w:sz w:val="32"/>
          <w:szCs w:val="32"/>
          <w:cs/>
        </w:rPr>
        <w:t xml:space="preserve"> โดยสำนักงานเขตพื้นที่การศึกษาเป็นหน่วยงานที่</w:t>
      </w:r>
      <w:r w:rsidR="00160BAF" w:rsidRPr="000B3A40">
        <w:rPr>
          <w:rFonts w:ascii="TH SarabunPSK" w:hAnsi="TH SarabunPSK" w:cs="TH SarabunPSK"/>
          <w:sz w:val="32"/>
          <w:szCs w:val="32"/>
          <w:cs/>
        </w:rPr>
        <w:t>รับ</w:t>
      </w:r>
      <w:r w:rsidR="00C1798D" w:rsidRPr="000B3A40">
        <w:rPr>
          <w:rFonts w:ascii="TH SarabunPSK" w:hAnsi="TH SarabunPSK" w:cs="TH SarabunPSK"/>
          <w:sz w:val="32"/>
          <w:szCs w:val="32"/>
          <w:cs/>
        </w:rPr>
        <w:t>นโยบายจากสำนักงานคณะกรรมการการศึกษาขั้นพื้นฐาน</w:t>
      </w:r>
      <w:r w:rsidR="00160BAF" w:rsidRPr="000B3A40">
        <w:rPr>
          <w:rFonts w:ascii="TH SarabunPSK" w:hAnsi="TH SarabunPSK" w:cs="TH SarabunPSK"/>
          <w:sz w:val="32"/>
          <w:szCs w:val="32"/>
          <w:cs/>
        </w:rPr>
        <w:t>ลง</w:t>
      </w:r>
      <w:r w:rsidR="00F6201D" w:rsidRPr="000B3A40">
        <w:rPr>
          <w:rFonts w:ascii="TH SarabunPSK" w:hAnsi="TH SarabunPSK" w:cs="TH SarabunPSK"/>
          <w:sz w:val="32"/>
          <w:szCs w:val="32"/>
          <w:cs/>
        </w:rPr>
        <w:t>ไปขับเคลื่อนการดำเนินงานสู่</w:t>
      </w:r>
      <w:r w:rsidR="00160BAF" w:rsidRPr="000B3A40">
        <w:rPr>
          <w:rFonts w:ascii="TH SarabunPSK" w:hAnsi="TH SarabunPSK" w:cs="TH SarabunPSK"/>
          <w:sz w:val="32"/>
          <w:szCs w:val="32"/>
          <w:cs/>
        </w:rPr>
        <w:t>ระดับโรงเรียน</w:t>
      </w:r>
      <w:r w:rsidR="006178C3"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2A126A" w:rsidRPr="000B3A40" w:rsidRDefault="008C210E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DA3754" w:rsidRPr="000B3A40">
        <w:rPr>
          <w:rFonts w:ascii="TH SarabunPSK" w:hAnsi="TH SarabunPSK" w:cs="TH SarabunPSK"/>
          <w:sz w:val="32"/>
          <w:szCs w:val="32"/>
        </w:rPr>
        <w:t>·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C3FDE" w:rsidRPr="000B3A40">
        <w:rPr>
          <w:rFonts w:ascii="TH SarabunPSK" w:hAnsi="TH SarabunPSK" w:cs="TH SarabunPSK"/>
          <w:sz w:val="32"/>
          <w:szCs w:val="32"/>
          <w:cs/>
        </w:rPr>
        <w:t>วัด</w:t>
      </w:r>
      <w:r w:rsidR="00BC38FE" w:rsidRPr="000B3A40">
        <w:rPr>
          <w:rFonts w:ascii="TH SarabunPSK" w:hAnsi="TH SarabunPSK" w:cs="TH SarabunPSK"/>
          <w:sz w:val="32"/>
          <w:szCs w:val="32"/>
          <w:cs/>
        </w:rPr>
        <w:t>ประสิทธิภาพการดำเนินงาน</w:t>
      </w:r>
      <w:r w:rsidR="002A126A" w:rsidRPr="000B3A40">
        <w:rPr>
          <w:rFonts w:ascii="TH SarabunPSK" w:hAnsi="TH SarabunPSK" w:cs="TH SarabunPSK"/>
          <w:sz w:val="32"/>
          <w:szCs w:val="32"/>
          <w:cs/>
        </w:rPr>
        <w:t>ใน 2 ประเด็น คือ</w:t>
      </w:r>
    </w:p>
    <w:p w:rsidR="00DA3754" w:rsidRPr="000B3A40" w:rsidRDefault="002A126A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1) </w:t>
      </w:r>
      <w:r w:rsidR="004C3FDE" w:rsidRPr="000B3A40">
        <w:rPr>
          <w:rFonts w:ascii="TH SarabunPSK" w:hAnsi="TH SarabunPSK" w:cs="TH SarabunPSK"/>
          <w:sz w:val="32"/>
          <w:szCs w:val="32"/>
          <w:cs/>
        </w:rPr>
        <w:t>การดำเนินงานของโรงเรียนต้นแบบ เขตพื้นที่การศึกษาละอย่างน้อย 1 โรงเรียน ในด้านการจัดกิจกรรมส่งเสริมนิสัยรักการอ่านและพัฒนาห้องสมุด</w:t>
      </w:r>
      <w:r w:rsidR="00F94768"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390062" w:rsidRPr="000B3A40" w:rsidRDefault="00DA3754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- </w:t>
      </w:r>
      <w:r w:rsidR="002A6235" w:rsidRPr="000B3A40">
        <w:rPr>
          <w:rFonts w:ascii="TH SarabunPSK" w:hAnsi="TH SarabunPSK" w:cs="TH SarabunPSK"/>
          <w:sz w:val="32"/>
          <w:szCs w:val="32"/>
          <w:cs/>
        </w:rPr>
        <w:t>การ</w:t>
      </w:r>
      <w:r w:rsidR="00F94768" w:rsidRPr="000B3A40">
        <w:rPr>
          <w:rFonts w:ascii="TH SarabunPSK" w:hAnsi="TH SarabunPSK" w:cs="TH SarabunPSK"/>
          <w:sz w:val="32"/>
          <w:szCs w:val="32"/>
          <w:cs/>
        </w:rPr>
        <w:t>จัดกิจกรรมส่งเสริมนิสัยรักการอ่าน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(1.1 – 1.3)</w:t>
      </w:r>
      <w:r w:rsidR="00E261BF"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390062" w:rsidRPr="000B3A40" w:rsidRDefault="00390062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- </w:t>
      </w:r>
      <w:r w:rsidR="00E261BF" w:rsidRPr="000B3A40">
        <w:rPr>
          <w:rFonts w:ascii="TH SarabunPSK" w:hAnsi="TH SarabunPSK" w:cs="TH SarabunPSK"/>
          <w:spacing w:val="-6"/>
          <w:sz w:val="32"/>
          <w:szCs w:val="32"/>
          <w:cs/>
        </w:rPr>
        <w:t>ผู้บริหารส่งเสริมสนับสนุนการดำเนินงานส่งเสริมนิสัยรักการอ่านและพัฒนาห้องสมุด</w:t>
      </w:r>
      <w:r w:rsidR="00EE1C3D" w:rsidRPr="000B3A40">
        <w:rPr>
          <w:rFonts w:ascii="TH SarabunPSK" w:hAnsi="TH SarabunPSK" w:cs="TH SarabunPSK"/>
          <w:sz w:val="32"/>
          <w:szCs w:val="32"/>
        </w:rPr>
        <w:t xml:space="preserve"> </w:t>
      </w:r>
      <w:r w:rsidR="00EE1C3D" w:rsidRPr="000B3A40">
        <w:rPr>
          <w:rFonts w:ascii="TH SarabunPSK" w:hAnsi="TH SarabunPSK" w:cs="TH SarabunPSK"/>
          <w:sz w:val="32"/>
          <w:szCs w:val="32"/>
          <w:cs/>
        </w:rPr>
        <w:t>(1.4)</w:t>
      </w:r>
    </w:p>
    <w:p w:rsidR="00390062" w:rsidRPr="000B3A40" w:rsidRDefault="00390062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pacing w:val="-6"/>
          <w:sz w:val="32"/>
          <w:szCs w:val="32"/>
          <w:cs/>
        </w:rPr>
        <w:t xml:space="preserve">- </w:t>
      </w:r>
      <w:r w:rsidR="00E261BF" w:rsidRPr="000B3A40">
        <w:rPr>
          <w:rFonts w:ascii="TH SarabunPSK" w:hAnsi="TH SarabunPSK" w:cs="TH SarabunPSK"/>
          <w:spacing w:val="-10"/>
          <w:sz w:val="32"/>
          <w:szCs w:val="32"/>
          <w:cs/>
        </w:rPr>
        <w:t>มีการบูรณาการการใช้ห้องสมุดกับการจัดการเรียนการสอนในกลุ่มสาระการเรียนรู้</w:t>
      </w:r>
      <w:r w:rsidR="005A6B8F" w:rsidRPr="000B3A40">
        <w:rPr>
          <w:rFonts w:ascii="TH SarabunPSK" w:hAnsi="TH SarabunPSK" w:cs="TH SarabunPSK"/>
          <w:spacing w:val="-10"/>
          <w:sz w:val="32"/>
          <w:szCs w:val="32"/>
          <w:cs/>
        </w:rPr>
        <w:t xml:space="preserve"> (1.5 – 1.6)</w:t>
      </w:r>
      <w:r w:rsidR="00E261BF" w:rsidRPr="000B3A40">
        <w:rPr>
          <w:rFonts w:ascii="TH SarabunPSK" w:hAnsi="TH SarabunPSK" w:cs="TH SarabunPSK"/>
          <w:spacing w:val="-10"/>
          <w:sz w:val="32"/>
          <w:szCs w:val="32"/>
          <w:cs/>
        </w:rPr>
        <w:t xml:space="preserve">  </w:t>
      </w:r>
    </w:p>
    <w:p w:rsidR="00E37E17" w:rsidRPr="000B3A40" w:rsidRDefault="000F1AC8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- </w:t>
      </w:r>
      <w:r w:rsidR="00E261BF" w:rsidRPr="000B3A40">
        <w:rPr>
          <w:rFonts w:ascii="TH SarabunPSK" w:hAnsi="TH SarabunPSK" w:cs="TH SarabunPSK"/>
          <w:sz w:val="32"/>
          <w:szCs w:val="32"/>
          <w:cs/>
        </w:rPr>
        <w:t>ห้องสมุดมีสภาพแวดล้อมที่เอื้อต่อการอ่าน การค้นคว้า และการเรียนรู้</w:t>
      </w:r>
      <w:r w:rsidR="00EA1686" w:rsidRPr="000B3A40">
        <w:rPr>
          <w:rFonts w:ascii="TH SarabunPSK" w:hAnsi="TH SarabunPSK" w:cs="TH SarabunPSK"/>
          <w:sz w:val="32"/>
          <w:szCs w:val="32"/>
        </w:rPr>
        <w:t xml:space="preserve"> </w:t>
      </w:r>
      <w:r w:rsidR="00EA1686" w:rsidRPr="000B3A40">
        <w:rPr>
          <w:rFonts w:ascii="TH SarabunPSK" w:hAnsi="TH SarabunPSK" w:cs="TH SarabunPSK"/>
          <w:sz w:val="32"/>
          <w:szCs w:val="32"/>
          <w:cs/>
        </w:rPr>
        <w:t>(1.7)</w:t>
      </w:r>
      <w:r w:rsidR="001D3E20" w:rsidRPr="000B3A40">
        <w:rPr>
          <w:rFonts w:ascii="TH SarabunPSK" w:hAnsi="TH SarabunPSK" w:cs="TH SarabunPSK"/>
          <w:sz w:val="32"/>
          <w:szCs w:val="32"/>
        </w:rPr>
        <w:tab/>
      </w:r>
    </w:p>
    <w:p w:rsidR="004C3FDE" w:rsidRPr="000B3A40" w:rsidRDefault="004C3FDE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900A7F" w:rsidRPr="000B3A40">
        <w:rPr>
          <w:rFonts w:ascii="TH SarabunPSK" w:hAnsi="TH SarabunPSK" w:cs="TH SarabunPSK"/>
          <w:sz w:val="32"/>
          <w:szCs w:val="32"/>
          <w:cs/>
        </w:rPr>
        <w:t>2)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การดำเนินงานของสำนักงานเขตพื้นที่การศึกษา ในด้านการส่งเสริมสนับสนุนโรงเรียน</w:t>
      </w:r>
      <w:r w:rsidR="0074581D" w:rsidRPr="000B3A40">
        <w:rPr>
          <w:rFonts w:ascii="TH SarabunPSK" w:hAnsi="TH SarabunPSK" w:cs="TH SarabunPSK"/>
          <w:sz w:val="32"/>
          <w:szCs w:val="32"/>
          <w:cs/>
        </w:rPr>
        <w:t>ดำเนินการจัดกิจกรรมส่งเสริมนิสัยรักการอ่านและการพัฒนาห้องสมุด</w:t>
      </w:r>
      <w:r w:rsidR="00A70C6D" w:rsidRPr="000B3A40">
        <w:rPr>
          <w:rFonts w:ascii="TH SarabunPSK" w:hAnsi="TH SarabunPSK" w:cs="TH SarabunPSK"/>
          <w:sz w:val="32"/>
          <w:szCs w:val="32"/>
          <w:cs/>
        </w:rPr>
        <w:t xml:space="preserve"> (นิเทศติดตาม</w:t>
      </w:r>
      <w:r w:rsidR="007163B4" w:rsidRPr="000B3A40">
        <w:rPr>
          <w:rFonts w:ascii="TH SarabunPSK" w:hAnsi="TH SarabunPSK" w:cs="TH SarabunPSK"/>
          <w:sz w:val="32"/>
          <w:szCs w:val="32"/>
          <w:cs/>
        </w:rPr>
        <w:t xml:space="preserve"> ให้คำแนะนำโรงเรียนสม่ำเสมอ</w:t>
      </w:r>
      <w:r w:rsidR="00A70C6D" w:rsidRPr="000B3A40">
        <w:rPr>
          <w:rFonts w:ascii="TH SarabunPSK" w:hAnsi="TH SarabunPSK" w:cs="TH SarabunPSK"/>
          <w:sz w:val="32"/>
          <w:szCs w:val="32"/>
          <w:cs/>
        </w:rPr>
        <w:t xml:space="preserve"> / ส่งเสริมสนับสนุน/ </w:t>
      </w:r>
      <w:r w:rsidR="007163B4" w:rsidRPr="000B3A40">
        <w:rPr>
          <w:rFonts w:ascii="TH SarabunPSK" w:hAnsi="TH SarabunPSK" w:cs="TH SarabunPSK"/>
          <w:sz w:val="32"/>
          <w:szCs w:val="32"/>
          <w:cs/>
        </w:rPr>
        <w:t>มีข้อมูลพื้นฐานด้านห้องสมุดและการจัดกิจกรรมส่งเสริมนิสัยรักการอ่านของโรงเรียน /</w:t>
      </w:r>
      <w:r w:rsidR="00354E4E" w:rsidRPr="000B3A40">
        <w:rPr>
          <w:rFonts w:ascii="TH SarabunPSK" w:hAnsi="TH SarabunPSK" w:cs="TH SarabunPSK"/>
          <w:sz w:val="32"/>
          <w:szCs w:val="32"/>
        </w:rPr>
        <w:t xml:space="preserve"> </w:t>
      </w:r>
      <w:r w:rsidR="00AC5693" w:rsidRPr="000B3A40">
        <w:rPr>
          <w:rFonts w:ascii="TH SarabunPSK" w:hAnsi="TH SarabunPSK" w:cs="TH SarabunPSK"/>
          <w:sz w:val="32"/>
          <w:szCs w:val="32"/>
          <w:cs/>
        </w:rPr>
        <w:t>ใช้โรงเรียนต้นแบบในการพัฒนาและขยายผลด้านการส่งเสริมนิสัยรักการอ่านและพัฒนาห้องสมุดโรงเรียนไปยังโรงเรียนอื่นๆ ในเขตพื้นที่การศึกษา)</w:t>
      </w:r>
      <w:r w:rsidR="001D3E20" w:rsidRPr="000B3A40">
        <w:rPr>
          <w:rFonts w:ascii="TH SarabunPSK" w:hAnsi="TH SarabunPSK" w:cs="TH SarabunPSK"/>
          <w:sz w:val="32"/>
          <w:szCs w:val="32"/>
        </w:rPr>
        <w:tab/>
      </w:r>
      <w:r w:rsidR="001D3E20" w:rsidRPr="000B3A40">
        <w:rPr>
          <w:rFonts w:ascii="TH SarabunPSK" w:hAnsi="TH SarabunPSK" w:cs="TH SarabunPSK"/>
          <w:sz w:val="32"/>
          <w:szCs w:val="32"/>
        </w:rPr>
        <w:tab/>
      </w:r>
      <w:r w:rsidR="001D3E20" w:rsidRPr="000B3A40">
        <w:rPr>
          <w:rFonts w:ascii="TH SarabunPSK" w:hAnsi="TH SarabunPSK" w:cs="TH SarabunPSK"/>
          <w:sz w:val="32"/>
          <w:szCs w:val="32"/>
        </w:rPr>
        <w:tab/>
      </w:r>
      <w:r w:rsidR="001D3E20" w:rsidRPr="000B3A40">
        <w:rPr>
          <w:rFonts w:ascii="TH SarabunPSK" w:hAnsi="TH SarabunPSK" w:cs="TH SarabunPSK"/>
          <w:sz w:val="32"/>
          <w:szCs w:val="32"/>
        </w:rPr>
        <w:tab/>
      </w:r>
      <w:r w:rsidR="001D3E20" w:rsidRPr="000B3A40">
        <w:rPr>
          <w:rFonts w:ascii="TH SarabunPSK" w:hAnsi="TH SarabunPSK" w:cs="TH SarabunPSK"/>
          <w:sz w:val="32"/>
          <w:szCs w:val="32"/>
        </w:rPr>
        <w:tab/>
      </w:r>
    </w:p>
    <w:p w:rsidR="00F7543F" w:rsidRPr="000B3A40" w:rsidRDefault="00CE2C55" w:rsidP="00CE2C55">
      <w:pPr>
        <w:tabs>
          <w:tab w:val="left" w:pos="1134"/>
        </w:tabs>
        <w:spacing w:before="12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b/>
          <w:bCs/>
          <w:sz w:val="32"/>
          <w:szCs w:val="32"/>
          <w:cs/>
        </w:rPr>
        <w:t>สูตรการคำนวณ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B3A40">
        <w:rPr>
          <w:rFonts w:ascii="TH SarabunPSK" w:hAnsi="TH SarabunPSK" w:cs="TH SarabunPSK"/>
          <w:sz w:val="32"/>
          <w:szCs w:val="32"/>
        </w:rPr>
        <w:t xml:space="preserve">:  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2376"/>
        <w:gridCol w:w="1276"/>
        <w:gridCol w:w="567"/>
        <w:gridCol w:w="567"/>
        <w:gridCol w:w="567"/>
        <w:gridCol w:w="567"/>
        <w:gridCol w:w="567"/>
        <w:gridCol w:w="1134"/>
        <w:gridCol w:w="1843"/>
      </w:tblGrid>
      <w:tr w:rsidR="0090075D" w:rsidRPr="000B3A40" w:rsidTr="004567C8">
        <w:tc>
          <w:tcPr>
            <w:tcW w:w="2376" w:type="dxa"/>
            <w:vMerge w:val="restart"/>
          </w:tcPr>
          <w:p w:rsidR="005C2AD1" w:rsidRPr="000B3A40" w:rsidRDefault="005C2AD1" w:rsidP="007940A4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94CA6" w:rsidRPr="000B3A40" w:rsidRDefault="00994CA6" w:rsidP="007940A4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ประเด็นการวัด</w:t>
            </w:r>
          </w:p>
        </w:tc>
        <w:tc>
          <w:tcPr>
            <w:tcW w:w="1276" w:type="dxa"/>
            <w:vMerge w:val="restart"/>
          </w:tcPr>
          <w:p w:rsidR="007940A4" w:rsidRPr="000B3A40" w:rsidRDefault="00994CA6" w:rsidP="007940A4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</w:t>
            </w:r>
          </w:p>
          <w:p w:rsidR="00994CA6" w:rsidRPr="000B3A40" w:rsidRDefault="00994CA6" w:rsidP="007940A4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(W)</w:t>
            </w:r>
          </w:p>
        </w:tc>
        <w:tc>
          <w:tcPr>
            <w:tcW w:w="2835" w:type="dxa"/>
            <w:gridSpan w:val="5"/>
          </w:tcPr>
          <w:p w:rsidR="00994CA6" w:rsidRPr="000B3A40" w:rsidRDefault="007940A4" w:rsidP="007940A4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เกณฑ์การให้คะแนนเทียบกับระดับ</w:t>
            </w:r>
          </w:p>
        </w:tc>
        <w:tc>
          <w:tcPr>
            <w:tcW w:w="1134" w:type="dxa"/>
            <w:vMerge w:val="restart"/>
          </w:tcPr>
          <w:p w:rsidR="00994CA6" w:rsidRPr="000B3A40" w:rsidRDefault="00994CA6" w:rsidP="007940A4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คะแนนที่ได้</w:t>
            </w:r>
          </w:p>
          <w:p w:rsidR="007940A4" w:rsidRPr="000B3A40" w:rsidRDefault="007940A4" w:rsidP="007940A4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(SM)</w:t>
            </w:r>
          </w:p>
        </w:tc>
        <w:tc>
          <w:tcPr>
            <w:tcW w:w="1843" w:type="dxa"/>
            <w:vMerge w:val="restart"/>
          </w:tcPr>
          <w:p w:rsidR="00994CA6" w:rsidRPr="000B3A40" w:rsidRDefault="00994CA6" w:rsidP="007940A4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คะแนนถ่วงน้ำหนัก</w:t>
            </w:r>
          </w:p>
          <w:p w:rsidR="007940A4" w:rsidRPr="000B3A40" w:rsidRDefault="007940A4" w:rsidP="007940A4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(W x SM)</w:t>
            </w:r>
          </w:p>
        </w:tc>
      </w:tr>
      <w:tr w:rsidR="0090075D" w:rsidRPr="000B3A40" w:rsidTr="004567C8">
        <w:tc>
          <w:tcPr>
            <w:tcW w:w="2376" w:type="dxa"/>
            <w:vMerge/>
          </w:tcPr>
          <w:p w:rsidR="00994CA6" w:rsidRPr="000B3A40" w:rsidRDefault="00994CA6" w:rsidP="00621779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:rsidR="00994CA6" w:rsidRPr="000B3A40" w:rsidRDefault="00994CA6" w:rsidP="00621779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994CA6" w:rsidRPr="000B3A40" w:rsidRDefault="007940A4" w:rsidP="008A436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67" w:type="dxa"/>
          </w:tcPr>
          <w:p w:rsidR="00994CA6" w:rsidRPr="000B3A40" w:rsidRDefault="007940A4" w:rsidP="008A436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67" w:type="dxa"/>
          </w:tcPr>
          <w:p w:rsidR="00994CA6" w:rsidRPr="000B3A40" w:rsidRDefault="007940A4" w:rsidP="008A436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67" w:type="dxa"/>
          </w:tcPr>
          <w:p w:rsidR="00994CA6" w:rsidRPr="000B3A40" w:rsidRDefault="007940A4" w:rsidP="008A436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567" w:type="dxa"/>
          </w:tcPr>
          <w:p w:rsidR="00994CA6" w:rsidRPr="000B3A40" w:rsidRDefault="007940A4" w:rsidP="008A436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134" w:type="dxa"/>
            <w:vMerge/>
          </w:tcPr>
          <w:p w:rsidR="00994CA6" w:rsidRPr="000B3A40" w:rsidRDefault="00994CA6" w:rsidP="00621779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994CA6" w:rsidRPr="000B3A40" w:rsidRDefault="00994CA6" w:rsidP="00621779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075D" w:rsidRPr="000B3A40" w:rsidTr="004567C8">
        <w:tc>
          <w:tcPr>
            <w:tcW w:w="2376" w:type="dxa"/>
          </w:tcPr>
          <w:p w:rsidR="00994CA6" w:rsidRPr="000B3A40" w:rsidRDefault="002C3194" w:rsidP="00621779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ประเด็นที่ 1</w:t>
            </w:r>
            <w:r w:rsidR="00443005" w:rsidRPr="000B3A40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1276" w:type="dxa"/>
          </w:tcPr>
          <w:p w:rsidR="00994CA6" w:rsidRPr="000B3A40" w:rsidRDefault="0014246F" w:rsidP="0014246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W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C320BF" w:rsidRPr="000B3A40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567" w:type="dxa"/>
          </w:tcPr>
          <w:p w:rsidR="00994CA6" w:rsidRPr="000B3A40" w:rsidRDefault="0014246F" w:rsidP="008A436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67" w:type="dxa"/>
          </w:tcPr>
          <w:p w:rsidR="00994CA6" w:rsidRPr="000B3A40" w:rsidRDefault="0014246F" w:rsidP="008A436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67" w:type="dxa"/>
          </w:tcPr>
          <w:p w:rsidR="00994CA6" w:rsidRPr="000B3A40" w:rsidRDefault="0014246F" w:rsidP="008A436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67" w:type="dxa"/>
          </w:tcPr>
          <w:p w:rsidR="00994CA6" w:rsidRPr="000B3A40" w:rsidRDefault="0014246F" w:rsidP="008A436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67" w:type="dxa"/>
          </w:tcPr>
          <w:p w:rsidR="00994CA6" w:rsidRPr="000B3A40" w:rsidRDefault="0014246F" w:rsidP="008A436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94CA6" w:rsidRPr="000B3A40" w:rsidRDefault="0014246F" w:rsidP="0014246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SM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07421" w:rsidRPr="000B3A40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1843" w:type="dxa"/>
          </w:tcPr>
          <w:p w:rsidR="00994CA6" w:rsidRPr="000B3A40" w:rsidRDefault="0014246F" w:rsidP="0014246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(W1</w:t>
            </w:r>
            <w:r w:rsidR="00361C6C"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.1</w:t>
            </w: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x SM1</w:t>
            </w:r>
            <w:r w:rsidR="00361C6C"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.1</w:t>
            </w: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443005" w:rsidRPr="000B3A40" w:rsidTr="00A64E11">
        <w:tc>
          <w:tcPr>
            <w:tcW w:w="2376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ประเด็นที่ 1.2</w:t>
            </w:r>
          </w:p>
        </w:tc>
        <w:tc>
          <w:tcPr>
            <w:tcW w:w="1276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W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C320BF" w:rsidRPr="000B3A40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SM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07421" w:rsidRPr="000B3A40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1843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(W1</w:t>
            </w:r>
            <w:r w:rsidR="00361C6C"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.2</w:t>
            </w: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x SM1</w:t>
            </w:r>
            <w:r w:rsidR="00361C6C"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.2</w:t>
            </w: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443005" w:rsidRPr="000B3A40" w:rsidTr="00A64E11">
        <w:tc>
          <w:tcPr>
            <w:tcW w:w="2376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ประเด็นที่ 1.3</w:t>
            </w:r>
          </w:p>
        </w:tc>
        <w:tc>
          <w:tcPr>
            <w:tcW w:w="1276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W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C320BF" w:rsidRPr="000B3A40">
              <w:rPr>
                <w:rFonts w:ascii="TH SarabunPSK" w:hAnsi="TH SarabunPSK" w:cs="TH SarabunPSK"/>
                <w:sz w:val="32"/>
                <w:szCs w:val="32"/>
              </w:rPr>
              <w:t>.3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SM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07421" w:rsidRPr="000B3A40">
              <w:rPr>
                <w:rFonts w:ascii="TH SarabunPSK" w:hAnsi="TH SarabunPSK" w:cs="TH SarabunPSK"/>
                <w:sz w:val="32"/>
                <w:szCs w:val="32"/>
              </w:rPr>
              <w:t>.3</w:t>
            </w:r>
          </w:p>
        </w:tc>
        <w:tc>
          <w:tcPr>
            <w:tcW w:w="1843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(W1</w:t>
            </w:r>
            <w:r w:rsidR="00361C6C"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.3</w:t>
            </w: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x SM1</w:t>
            </w:r>
            <w:r w:rsidR="00361C6C"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.3</w:t>
            </w: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443005" w:rsidRPr="000B3A40" w:rsidTr="00A64E11">
        <w:tc>
          <w:tcPr>
            <w:tcW w:w="2376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ประเด็นที่ 1.4</w:t>
            </w:r>
          </w:p>
        </w:tc>
        <w:tc>
          <w:tcPr>
            <w:tcW w:w="1276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W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C320BF" w:rsidRPr="000B3A40">
              <w:rPr>
                <w:rFonts w:ascii="TH SarabunPSK" w:hAnsi="TH SarabunPSK" w:cs="TH SarabunPSK"/>
                <w:sz w:val="32"/>
                <w:szCs w:val="32"/>
              </w:rPr>
              <w:t>.4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SM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07421" w:rsidRPr="000B3A40">
              <w:rPr>
                <w:rFonts w:ascii="TH SarabunPSK" w:hAnsi="TH SarabunPSK" w:cs="TH SarabunPSK"/>
                <w:sz w:val="32"/>
                <w:szCs w:val="32"/>
              </w:rPr>
              <w:t>.4</w:t>
            </w:r>
          </w:p>
        </w:tc>
        <w:tc>
          <w:tcPr>
            <w:tcW w:w="1843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(W1</w:t>
            </w:r>
            <w:r w:rsidR="00361C6C"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.3</w:t>
            </w: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x SM1</w:t>
            </w:r>
            <w:r w:rsidR="00361C6C"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.3</w:t>
            </w: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443005" w:rsidRPr="000B3A40" w:rsidTr="00A64E11">
        <w:tc>
          <w:tcPr>
            <w:tcW w:w="2376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ประเด็นที่ 1.5</w:t>
            </w:r>
          </w:p>
        </w:tc>
        <w:tc>
          <w:tcPr>
            <w:tcW w:w="1276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W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C320BF" w:rsidRPr="000B3A40">
              <w:rPr>
                <w:rFonts w:ascii="TH SarabunPSK" w:hAnsi="TH SarabunPSK" w:cs="TH SarabunPSK"/>
                <w:sz w:val="32"/>
                <w:szCs w:val="32"/>
              </w:rPr>
              <w:t>.5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SM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07421" w:rsidRPr="000B3A40">
              <w:rPr>
                <w:rFonts w:ascii="TH SarabunPSK" w:hAnsi="TH SarabunPSK" w:cs="TH SarabunPSK"/>
                <w:sz w:val="32"/>
                <w:szCs w:val="32"/>
              </w:rPr>
              <w:t>.5</w:t>
            </w:r>
          </w:p>
        </w:tc>
        <w:tc>
          <w:tcPr>
            <w:tcW w:w="1843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(W1</w:t>
            </w:r>
            <w:r w:rsidR="00361C6C"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.4</w:t>
            </w: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x SM1</w:t>
            </w:r>
            <w:r w:rsidR="00361C6C"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.4</w:t>
            </w: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443005" w:rsidRPr="000B3A40" w:rsidTr="00A64E11">
        <w:tc>
          <w:tcPr>
            <w:tcW w:w="2376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ประเด็นที่ 1.6</w:t>
            </w:r>
          </w:p>
        </w:tc>
        <w:tc>
          <w:tcPr>
            <w:tcW w:w="1276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W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C320BF" w:rsidRPr="000B3A40">
              <w:rPr>
                <w:rFonts w:ascii="TH SarabunPSK" w:hAnsi="TH SarabunPSK" w:cs="TH SarabunPSK"/>
                <w:sz w:val="32"/>
                <w:szCs w:val="32"/>
              </w:rPr>
              <w:t>.6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SM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07421" w:rsidRPr="000B3A40">
              <w:rPr>
                <w:rFonts w:ascii="TH SarabunPSK" w:hAnsi="TH SarabunPSK" w:cs="TH SarabunPSK"/>
                <w:sz w:val="32"/>
                <w:szCs w:val="32"/>
              </w:rPr>
              <w:t>.6</w:t>
            </w:r>
          </w:p>
        </w:tc>
        <w:tc>
          <w:tcPr>
            <w:tcW w:w="1843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(W1</w:t>
            </w:r>
            <w:r w:rsidR="00361C6C"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.5</w:t>
            </w: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x SM1</w:t>
            </w:r>
            <w:r w:rsidR="00361C6C"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.5</w:t>
            </w: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443005" w:rsidRPr="000B3A40" w:rsidTr="00A64E11">
        <w:tc>
          <w:tcPr>
            <w:tcW w:w="2376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ประเด็นที่ 1.7</w:t>
            </w:r>
          </w:p>
        </w:tc>
        <w:tc>
          <w:tcPr>
            <w:tcW w:w="1276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W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C320BF" w:rsidRPr="000B3A40">
              <w:rPr>
                <w:rFonts w:ascii="TH SarabunPSK" w:hAnsi="TH SarabunPSK" w:cs="TH SarabunPSK"/>
                <w:sz w:val="32"/>
                <w:szCs w:val="32"/>
              </w:rPr>
              <w:t>.7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67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SM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07421" w:rsidRPr="000B3A40">
              <w:rPr>
                <w:rFonts w:ascii="TH SarabunPSK" w:hAnsi="TH SarabunPSK" w:cs="TH SarabunPSK"/>
                <w:sz w:val="32"/>
                <w:szCs w:val="32"/>
              </w:rPr>
              <w:t>.7</w:t>
            </w:r>
          </w:p>
        </w:tc>
        <w:tc>
          <w:tcPr>
            <w:tcW w:w="1843" w:type="dxa"/>
          </w:tcPr>
          <w:p w:rsidR="00443005" w:rsidRPr="000B3A40" w:rsidRDefault="0044300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(W1</w:t>
            </w:r>
            <w:r w:rsidR="00361C6C"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.6</w:t>
            </w: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x SM1</w:t>
            </w:r>
            <w:r w:rsidR="00361C6C"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.6</w:t>
            </w: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90075D" w:rsidRPr="000B3A40" w:rsidTr="004567C8">
        <w:tc>
          <w:tcPr>
            <w:tcW w:w="2376" w:type="dxa"/>
          </w:tcPr>
          <w:p w:rsidR="008D101C" w:rsidRPr="000B3A40" w:rsidRDefault="002C3194" w:rsidP="002C3194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ประเด็นที่ 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76" w:type="dxa"/>
          </w:tcPr>
          <w:p w:rsidR="008D101C" w:rsidRPr="000B3A40" w:rsidRDefault="0014246F" w:rsidP="0014246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W2</w:t>
            </w:r>
          </w:p>
        </w:tc>
        <w:tc>
          <w:tcPr>
            <w:tcW w:w="567" w:type="dxa"/>
          </w:tcPr>
          <w:p w:rsidR="008D101C" w:rsidRPr="000B3A40" w:rsidRDefault="0014246F" w:rsidP="008A436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67" w:type="dxa"/>
          </w:tcPr>
          <w:p w:rsidR="008D101C" w:rsidRPr="000B3A40" w:rsidRDefault="0014246F" w:rsidP="008A436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67" w:type="dxa"/>
          </w:tcPr>
          <w:p w:rsidR="008D101C" w:rsidRPr="000B3A40" w:rsidRDefault="0014246F" w:rsidP="008A436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67" w:type="dxa"/>
          </w:tcPr>
          <w:p w:rsidR="008D101C" w:rsidRPr="000B3A40" w:rsidRDefault="006E44B9" w:rsidP="008A436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567" w:type="dxa"/>
          </w:tcPr>
          <w:p w:rsidR="008D101C" w:rsidRPr="000B3A40" w:rsidRDefault="006E44B9" w:rsidP="008A436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134" w:type="dxa"/>
          </w:tcPr>
          <w:p w:rsidR="008D101C" w:rsidRPr="000B3A40" w:rsidRDefault="0014246F" w:rsidP="0014246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SM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843" w:type="dxa"/>
          </w:tcPr>
          <w:p w:rsidR="008D101C" w:rsidRPr="000B3A40" w:rsidRDefault="0014246F" w:rsidP="0014246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(W2 x SM2)</w:t>
            </w:r>
          </w:p>
        </w:tc>
      </w:tr>
      <w:tr w:rsidR="0090075D" w:rsidRPr="000B3A40" w:rsidTr="004567C8">
        <w:tc>
          <w:tcPr>
            <w:tcW w:w="2376" w:type="dxa"/>
          </w:tcPr>
          <w:p w:rsidR="004567C8" w:rsidRPr="000B3A40" w:rsidRDefault="004567C8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567C8" w:rsidRPr="000B3A40" w:rsidRDefault="004567C8" w:rsidP="00224D29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∑</w:t>
            </w: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W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166A8D" w:rsidRPr="000B3A40">
              <w:rPr>
                <w:rFonts w:ascii="TH SarabunPSK" w:hAnsi="TH SarabunPSK" w:cs="TH SarabunPSK"/>
                <w:sz w:val="32"/>
                <w:szCs w:val="32"/>
              </w:rPr>
              <w:t>.1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 xml:space="preserve">-2 = </w:t>
            </w:r>
            <w:r w:rsidR="00224D29" w:rsidRPr="000B3A40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969" w:type="dxa"/>
            <w:gridSpan w:val="6"/>
          </w:tcPr>
          <w:p w:rsidR="004567C8" w:rsidRPr="000B3A40" w:rsidRDefault="004567C8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4567C8" w:rsidRPr="000B3A40" w:rsidRDefault="004567C8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</w:rPr>
              <w:t>∑</w:t>
            </w: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(W1</w:t>
            </w:r>
            <w:r w:rsidR="003E14D4"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.1</w:t>
            </w: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-2 x SM1</w:t>
            </w:r>
            <w:r w:rsidR="003E14D4"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.1</w:t>
            </w: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-2)</w:t>
            </w:r>
          </w:p>
        </w:tc>
      </w:tr>
    </w:tbl>
    <w:p w:rsidR="00A9731E" w:rsidRPr="000B3A40" w:rsidRDefault="00421DA0" w:rsidP="00CE2C55">
      <w:pPr>
        <w:tabs>
          <w:tab w:val="left" w:pos="1134"/>
        </w:tabs>
        <w:spacing w:before="12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lastRenderedPageBreak/>
        <w:t>ผลรวมคะแนนเฉลี่ยถ่วงน้ำหนัก เท่ากับ</w:t>
      </w:r>
    </w:p>
    <w:p w:rsidR="00AE091A" w:rsidRPr="000B3A40" w:rsidRDefault="00060EB1" w:rsidP="00CE2C55">
      <w:pPr>
        <w:tabs>
          <w:tab w:val="left" w:pos="1134"/>
        </w:tabs>
        <w:spacing w:before="120"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B3A4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361A3E" wp14:editId="3D997997">
                <wp:simplePos x="0" y="0"/>
                <wp:positionH relativeFrom="column">
                  <wp:posOffset>-75869</wp:posOffset>
                </wp:positionH>
                <wp:positionV relativeFrom="paragraph">
                  <wp:posOffset>165735</wp:posOffset>
                </wp:positionV>
                <wp:extent cx="6209527" cy="431165"/>
                <wp:effectExtent l="0" t="0" r="20320" b="260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9527" cy="431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5602" w:rsidRPr="006F7BAB" w:rsidRDefault="00195602" w:rsidP="0068218D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Cs w:val="22"/>
                              </w:rPr>
                            </w:pP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(W1.1 x SM1.1)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szCs w:val="22"/>
                                <w:cs/>
                              </w:rPr>
                              <w:t xml:space="preserve"> 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szCs w:val="22"/>
                              </w:rPr>
                              <w:t xml:space="preserve">+ 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(W1.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2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 xml:space="preserve"> x SM1.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2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)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szCs w:val="22"/>
                                <w:cs/>
                              </w:rPr>
                              <w:t xml:space="preserve"> 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szCs w:val="22"/>
                              </w:rPr>
                              <w:t xml:space="preserve">+ 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(W1.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3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 xml:space="preserve"> x SM1.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3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)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szCs w:val="22"/>
                                <w:cs/>
                              </w:rPr>
                              <w:t xml:space="preserve"> 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szCs w:val="22"/>
                              </w:rPr>
                              <w:t xml:space="preserve">+ 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(W1.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4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 xml:space="preserve"> x SM1.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4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)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szCs w:val="22"/>
                                <w:cs/>
                              </w:rPr>
                              <w:t xml:space="preserve"> 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szCs w:val="22"/>
                              </w:rPr>
                              <w:t xml:space="preserve">+ 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(W1.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5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 xml:space="preserve"> x SM1.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5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)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szCs w:val="22"/>
                                <w:cs/>
                              </w:rPr>
                              <w:t xml:space="preserve"> 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szCs w:val="22"/>
                              </w:rPr>
                              <w:t xml:space="preserve">+ 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(W1.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6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 xml:space="preserve"> x SM1.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6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)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szCs w:val="22"/>
                                <w:cs/>
                              </w:rPr>
                              <w:t xml:space="preserve"> 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szCs w:val="22"/>
                              </w:rPr>
                              <w:t xml:space="preserve">+ 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(W1.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7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 xml:space="preserve"> x SM1.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7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)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szCs w:val="22"/>
                                <w:cs/>
                              </w:rPr>
                              <w:t xml:space="preserve"> 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szCs w:val="22"/>
                              </w:rPr>
                              <w:t xml:space="preserve">+ 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(W2 x SM2)</w:t>
                            </w:r>
                          </w:p>
                          <w:p w:rsidR="00195602" w:rsidRPr="006F7BAB" w:rsidRDefault="00195602" w:rsidP="0068218D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Cs w:val="22"/>
                              </w:rPr>
                            </w:pP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 xml:space="preserve">           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 xml:space="preserve">                                         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W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szCs w:val="22"/>
                              </w:rPr>
                              <w:t>.1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szCs w:val="22"/>
                              </w:rPr>
                              <w:t xml:space="preserve">+ 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W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1.2+</w:t>
                            </w:r>
                            <w:r w:rsidRPr="00FA32D1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 xml:space="preserve"> 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W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szCs w:val="22"/>
                              </w:rPr>
                              <w:t>.3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szCs w:val="22"/>
                              </w:rPr>
                              <w:t xml:space="preserve">+ 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W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1.4+</w:t>
                            </w:r>
                            <w:r w:rsidRPr="00FA32D1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 xml:space="preserve"> 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W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szCs w:val="22"/>
                              </w:rPr>
                              <w:t>.5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szCs w:val="22"/>
                              </w:rPr>
                              <w:t xml:space="preserve">+ 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W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1.6+</w:t>
                            </w:r>
                            <w:r w:rsidRPr="00FA32D1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 xml:space="preserve"> 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W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szCs w:val="22"/>
                              </w:rPr>
                              <w:t>.7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szCs w:val="22"/>
                              </w:rPr>
                              <w:t xml:space="preserve">+ </w:t>
                            </w:r>
                            <w:r w:rsidRPr="006F7BAB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W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3361A3E" id="Text Box 3" o:spid="_x0000_s1027" type="#_x0000_t202" style="position:absolute;left:0;text-align:left;margin-left:-5.95pt;margin-top:13.05pt;width:488.95pt;height:3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" fillcolor="white [3201]" strokeweight=".5pt">
                <v:textbox>
                  <w:txbxContent>
                    <w:p w:rsidR="00195602" w:rsidRPr="006F7BAB" w:rsidRDefault="00195602" w:rsidP="0068218D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Cs w:val="22"/>
                        </w:rPr>
                      </w:pP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(W1.1 x SM1.1)</w:t>
                      </w:r>
                      <w:r w:rsidRPr="006F7BAB">
                        <w:rPr>
                          <w:rFonts w:ascii="TH SarabunPSK" w:hAnsi="TH SarabunPSK" w:cs="TH SarabunPSK"/>
                          <w:szCs w:val="22"/>
                          <w:cs/>
                        </w:rPr>
                        <w:t xml:space="preserve"> </w:t>
                      </w:r>
                      <w:r w:rsidRPr="006F7BAB">
                        <w:rPr>
                          <w:rFonts w:ascii="TH SarabunPSK" w:hAnsi="TH SarabunPSK" w:cs="TH SarabunPSK"/>
                          <w:szCs w:val="22"/>
                        </w:rPr>
                        <w:t xml:space="preserve">+ 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(W1.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2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 xml:space="preserve"> x SM1.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2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)</w:t>
                      </w:r>
                      <w:r w:rsidRPr="006F7BAB">
                        <w:rPr>
                          <w:rFonts w:ascii="TH SarabunPSK" w:hAnsi="TH SarabunPSK" w:cs="TH SarabunPSK"/>
                          <w:szCs w:val="22"/>
                          <w:cs/>
                        </w:rPr>
                        <w:t xml:space="preserve"> </w:t>
                      </w:r>
                      <w:r w:rsidRPr="006F7BAB">
                        <w:rPr>
                          <w:rFonts w:ascii="TH SarabunPSK" w:hAnsi="TH SarabunPSK" w:cs="TH SarabunPSK"/>
                          <w:szCs w:val="22"/>
                        </w:rPr>
                        <w:t xml:space="preserve">+ 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(W1.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3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 xml:space="preserve"> x SM1.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3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)</w:t>
                      </w:r>
                      <w:r w:rsidRPr="006F7BAB">
                        <w:rPr>
                          <w:rFonts w:ascii="TH SarabunPSK" w:hAnsi="TH SarabunPSK" w:cs="TH SarabunPSK"/>
                          <w:szCs w:val="22"/>
                          <w:cs/>
                        </w:rPr>
                        <w:t xml:space="preserve"> </w:t>
                      </w:r>
                      <w:r w:rsidRPr="006F7BAB">
                        <w:rPr>
                          <w:rFonts w:ascii="TH SarabunPSK" w:hAnsi="TH SarabunPSK" w:cs="TH SarabunPSK"/>
                          <w:szCs w:val="22"/>
                        </w:rPr>
                        <w:t xml:space="preserve">+ 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(W1.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4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 xml:space="preserve"> x SM1.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4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)</w:t>
                      </w:r>
                      <w:r w:rsidRPr="006F7BAB">
                        <w:rPr>
                          <w:rFonts w:ascii="TH SarabunPSK" w:hAnsi="TH SarabunPSK" w:cs="TH SarabunPSK"/>
                          <w:szCs w:val="22"/>
                          <w:cs/>
                        </w:rPr>
                        <w:t xml:space="preserve"> </w:t>
                      </w:r>
                      <w:r w:rsidRPr="006F7BAB">
                        <w:rPr>
                          <w:rFonts w:ascii="TH SarabunPSK" w:hAnsi="TH SarabunPSK" w:cs="TH SarabunPSK"/>
                          <w:szCs w:val="22"/>
                        </w:rPr>
                        <w:t xml:space="preserve">+ 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(W1.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5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 xml:space="preserve"> x SM1.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5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)</w:t>
                      </w:r>
                      <w:r w:rsidRPr="006F7BAB">
                        <w:rPr>
                          <w:rFonts w:ascii="TH SarabunPSK" w:hAnsi="TH SarabunPSK" w:cs="TH SarabunPSK"/>
                          <w:szCs w:val="22"/>
                          <w:cs/>
                        </w:rPr>
                        <w:t xml:space="preserve"> </w:t>
                      </w:r>
                      <w:r w:rsidRPr="006F7BAB">
                        <w:rPr>
                          <w:rFonts w:ascii="TH SarabunPSK" w:hAnsi="TH SarabunPSK" w:cs="TH SarabunPSK"/>
                          <w:szCs w:val="22"/>
                        </w:rPr>
                        <w:t xml:space="preserve">+ 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(W1.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6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 xml:space="preserve"> x SM1.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6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)</w:t>
                      </w:r>
                      <w:r w:rsidRPr="006F7BAB">
                        <w:rPr>
                          <w:rFonts w:ascii="TH SarabunPSK" w:hAnsi="TH SarabunPSK" w:cs="TH SarabunPSK"/>
                          <w:szCs w:val="22"/>
                          <w:cs/>
                        </w:rPr>
                        <w:t xml:space="preserve"> </w:t>
                      </w:r>
                      <w:r w:rsidRPr="006F7BAB">
                        <w:rPr>
                          <w:rFonts w:ascii="TH SarabunPSK" w:hAnsi="TH SarabunPSK" w:cs="TH SarabunPSK"/>
                          <w:szCs w:val="22"/>
                        </w:rPr>
                        <w:t xml:space="preserve">+ 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(W1.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7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 xml:space="preserve"> x SM1.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7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)</w:t>
                      </w:r>
                      <w:r w:rsidRPr="006F7BAB">
                        <w:rPr>
                          <w:rFonts w:ascii="TH SarabunPSK" w:hAnsi="TH SarabunPSK" w:cs="TH SarabunPSK"/>
                          <w:szCs w:val="22"/>
                          <w:cs/>
                        </w:rPr>
                        <w:t xml:space="preserve"> </w:t>
                      </w:r>
                      <w:r w:rsidRPr="006F7BAB">
                        <w:rPr>
                          <w:rFonts w:ascii="TH SarabunPSK" w:hAnsi="TH SarabunPSK" w:cs="TH SarabunPSK"/>
                          <w:szCs w:val="22"/>
                        </w:rPr>
                        <w:t xml:space="preserve">+ 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(W2 x SM2)</w:t>
                      </w:r>
                    </w:p>
                    <w:p w:rsidR="00195602" w:rsidRPr="006F7BAB" w:rsidRDefault="00195602" w:rsidP="0068218D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Cs w:val="22"/>
                        </w:rPr>
                      </w:pP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 xml:space="preserve">           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 xml:space="preserve">                                         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W</w:t>
                      </w:r>
                      <w:r w:rsidRPr="006F7BAB">
                        <w:rPr>
                          <w:rFonts w:ascii="TH SarabunPSK" w:hAnsi="TH SarabunPSK" w:cs="TH SarabunPSK"/>
                          <w:szCs w:val="22"/>
                        </w:rPr>
                        <w:t>1</w:t>
                      </w:r>
                      <w:r>
                        <w:rPr>
                          <w:rFonts w:ascii="TH SarabunPSK" w:hAnsi="TH SarabunPSK" w:cs="TH SarabunPSK"/>
                          <w:szCs w:val="22"/>
                        </w:rPr>
                        <w:t>.1</w:t>
                      </w:r>
                      <w:r w:rsidRPr="006F7BAB">
                        <w:rPr>
                          <w:rFonts w:ascii="TH SarabunPSK" w:hAnsi="TH SarabunPSK" w:cs="TH SarabunPSK"/>
                          <w:szCs w:val="22"/>
                        </w:rPr>
                        <w:t xml:space="preserve">+ 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W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1.2+</w:t>
                      </w:r>
                      <w:r w:rsidRPr="00FA32D1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 xml:space="preserve"> 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W</w:t>
                      </w:r>
                      <w:r w:rsidRPr="006F7BAB">
                        <w:rPr>
                          <w:rFonts w:ascii="TH SarabunPSK" w:hAnsi="TH SarabunPSK" w:cs="TH SarabunPSK"/>
                          <w:szCs w:val="22"/>
                        </w:rPr>
                        <w:t>1</w:t>
                      </w:r>
                      <w:r>
                        <w:rPr>
                          <w:rFonts w:ascii="TH SarabunPSK" w:hAnsi="TH SarabunPSK" w:cs="TH SarabunPSK"/>
                          <w:szCs w:val="22"/>
                        </w:rPr>
                        <w:t>.3</w:t>
                      </w:r>
                      <w:r w:rsidRPr="006F7BAB">
                        <w:rPr>
                          <w:rFonts w:ascii="TH SarabunPSK" w:hAnsi="TH SarabunPSK" w:cs="TH SarabunPSK"/>
                          <w:szCs w:val="22"/>
                        </w:rPr>
                        <w:t xml:space="preserve">+ 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W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1.4+</w:t>
                      </w:r>
                      <w:r w:rsidRPr="00FA32D1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 xml:space="preserve"> 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W</w:t>
                      </w:r>
                      <w:r w:rsidRPr="006F7BAB">
                        <w:rPr>
                          <w:rFonts w:ascii="TH SarabunPSK" w:hAnsi="TH SarabunPSK" w:cs="TH SarabunPSK"/>
                          <w:szCs w:val="22"/>
                        </w:rPr>
                        <w:t>1</w:t>
                      </w:r>
                      <w:r>
                        <w:rPr>
                          <w:rFonts w:ascii="TH SarabunPSK" w:hAnsi="TH SarabunPSK" w:cs="TH SarabunPSK"/>
                          <w:szCs w:val="22"/>
                        </w:rPr>
                        <w:t>.5</w:t>
                      </w:r>
                      <w:r w:rsidRPr="006F7BAB">
                        <w:rPr>
                          <w:rFonts w:ascii="TH SarabunPSK" w:hAnsi="TH SarabunPSK" w:cs="TH SarabunPSK"/>
                          <w:szCs w:val="22"/>
                        </w:rPr>
                        <w:t xml:space="preserve">+ 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W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1.6+</w:t>
                      </w:r>
                      <w:r w:rsidRPr="00FA32D1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 xml:space="preserve"> 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W</w:t>
                      </w:r>
                      <w:r w:rsidRPr="006F7BAB">
                        <w:rPr>
                          <w:rFonts w:ascii="TH SarabunPSK" w:hAnsi="TH SarabunPSK" w:cs="TH SarabunPSK"/>
                          <w:szCs w:val="22"/>
                        </w:rPr>
                        <w:t>1</w:t>
                      </w:r>
                      <w:r>
                        <w:rPr>
                          <w:rFonts w:ascii="TH SarabunPSK" w:hAnsi="TH SarabunPSK" w:cs="TH SarabunPSK"/>
                          <w:szCs w:val="22"/>
                        </w:rPr>
                        <w:t>.7</w:t>
                      </w:r>
                      <w:r w:rsidRPr="006F7BAB">
                        <w:rPr>
                          <w:rFonts w:ascii="TH SarabunPSK" w:hAnsi="TH SarabunPSK" w:cs="TH SarabunPSK"/>
                          <w:szCs w:val="22"/>
                        </w:rPr>
                        <w:t xml:space="preserve">+ </w:t>
                      </w:r>
                      <w:r w:rsidRPr="006F7BAB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W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A9731E" w:rsidRPr="000B3A40" w:rsidRDefault="00224D29" w:rsidP="004E46D7">
      <w:pPr>
        <w:tabs>
          <w:tab w:val="left" w:pos="851"/>
          <w:tab w:val="left" w:pos="1134"/>
          <w:tab w:val="left" w:pos="1701"/>
        </w:tabs>
        <w:spacing w:before="12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DA711E" wp14:editId="2E326EE1">
                <wp:simplePos x="0" y="0"/>
                <wp:positionH relativeFrom="column">
                  <wp:posOffset>19381</wp:posOffset>
                </wp:positionH>
                <wp:positionV relativeFrom="paragraph">
                  <wp:posOffset>82357</wp:posOffset>
                </wp:positionV>
                <wp:extent cx="5943711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71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3C7E7E9"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55pt,6.5pt" to="469.5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" strokecolor="black [3213]"/>
            </w:pict>
          </mc:Fallback>
        </mc:AlternateContent>
      </w:r>
    </w:p>
    <w:p w:rsidR="00A9731E" w:rsidRPr="000B3A40" w:rsidRDefault="00A9731E" w:rsidP="004E46D7">
      <w:pPr>
        <w:tabs>
          <w:tab w:val="left" w:pos="851"/>
          <w:tab w:val="left" w:pos="1134"/>
          <w:tab w:val="left" w:pos="1701"/>
        </w:tabs>
        <w:spacing w:before="120"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>โดยที่</w:t>
      </w:r>
    </w:p>
    <w:p w:rsidR="004E46D7" w:rsidRPr="000B3A40" w:rsidRDefault="004E46D7" w:rsidP="004E46D7">
      <w:pPr>
        <w:tabs>
          <w:tab w:val="left" w:pos="851"/>
          <w:tab w:val="left" w:pos="1134"/>
          <w:tab w:val="left" w:pos="1701"/>
        </w:tabs>
        <w:spacing w:before="12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 xml:space="preserve">W </w:t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>หมายถึง</w:t>
      </w:r>
      <w:r w:rsidRPr="000B3A40">
        <w:rPr>
          <w:rFonts w:ascii="TH SarabunPSK" w:hAnsi="TH SarabunPSK" w:cs="TH SarabunPSK"/>
          <w:sz w:val="32"/>
          <w:szCs w:val="32"/>
          <w:cs/>
        </w:rPr>
        <w:tab/>
        <w:t>น้ำหนักความสำคัญที่แต่ละประเด็นกำหนดขึ้น โดยผลรวมของน้ำหนักของทุกประเด็น</w:t>
      </w:r>
    </w:p>
    <w:p w:rsidR="00423BBF" w:rsidRPr="000B3A40" w:rsidRDefault="004E46D7" w:rsidP="004E46D7">
      <w:pPr>
        <w:tabs>
          <w:tab w:val="left" w:pos="851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เท่ากับ </w:t>
      </w:r>
      <w:r w:rsidR="00642B0F" w:rsidRPr="000B3A40">
        <w:rPr>
          <w:rFonts w:ascii="TH SarabunPSK" w:hAnsi="TH SarabunPSK" w:cs="TH SarabunPSK"/>
          <w:sz w:val="32"/>
          <w:szCs w:val="32"/>
          <w:cs/>
        </w:rPr>
        <w:t>8</w:t>
      </w:r>
    </w:p>
    <w:p w:rsidR="004E46D7" w:rsidRPr="000B3A40" w:rsidRDefault="004759D2" w:rsidP="004759D2">
      <w:pPr>
        <w:tabs>
          <w:tab w:val="left" w:pos="851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b/>
          <w:bCs/>
          <w:sz w:val="32"/>
          <w:szCs w:val="32"/>
        </w:rPr>
        <w:t>SM</w:t>
      </w:r>
      <w:r w:rsidRPr="000B3A40">
        <w:rPr>
          <w:rFonts w:ascii="TH SarabunPSK" w:hAnsi="TH SarabunPSK" w:cs="TH SarabunPSK"/>
          <w:sz w:val="32"/>
          <w:szCs w:val="32"/>
          <w:cs/>
        </w:rPr>
        <w:tab/>
        <w:t>หมายถึง</w:t>
      </w:r>
      <w:r w:rsidRPr="000B3A40">
        <w:rPr>
          <w:rFonts w:ascii="TH SarabunPSK" w:hAnsi="TH SarabunPSK" w:cs="TH SarabunPSK"/>
          <w:sz w:val="32"/>
          <w:szCs w:val="32"/>
          <w:cs/>
        </w:rPr>
        <w:tab/>
        <w:t>คะแนนที่ได้จากการเทียบกับระดับความสำเร็จตามเป้าหมายของแต่ละประเด็น</w:t>
      </w:r>
    </w:p>
    <w:p w:rsidR="004759D2" w:rsidRPr="000B3A40" w:rsidRDefault="004759D2" w:rsidP="004759D2">
      <w:pPr>
        <w:tabs>
          <w:tab w:val="left" w:pos="851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>1</w:t>
      </w:r>
      <w:r w:rsidR="004A0381" w:rsidRPr="000B3A40">
        <w:rPr>
          <w:rFonts w:ascii="TH SarabunPSK" w:hAnsi="TH SarabunPSK" w:cs="TH SarabunPSK"/>
          <w:sz w:val="32"/>
          <w:szCs w:val="32"/>
          <w:cs/>
        </w:rPr>
        <w:t>.1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– 2 </w:t>
      </w:r>
      <w:r w:rsidRPr="000B3A40">
        <w:rPr>
          <w:rFonts w:ascii="TH SarabunPSK" w:hAnsi="TH SarabunPSK" w:cs="TH SarabunPSK"/>
          <w:sz w:val="32"/>
          <w:szCs w:val="32"/>
          <w:cs/>
        </w:rPr>
        <w:tab/>
        <w:t>หมายถึง</w:t>
      </w:r>
      <w:r w:rsidRPr="000B3A40">
        <w:rPr>
          <w:rFonts w:ascii="TH SarabunPSK" w:hAnsi="TH SarabunPSK" w:cs="TH SarabunPSK"/>
          <w:sz w:val="32"/>
          <w:szCs w:val="32"/>
          <w:cs/>
        </w:rPr>
        <w:tab/>
        <w:t>ลำดับที่ของประเด็นที่กำหนดขึ้น</w:t>
      </w:r>
    </w:p>
    <w:p w:rsidR="000B3A40" w:rsidRDefault="000B3A40" w:rsidP="00984A60">
      <w:pPr>
        <w:tabs>
          <w:tab w:val="left" w:pos="1134"/>
        </w:tabs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10963" w:rsidRPr="000B3A40" w:rsidRDefault="00AF4F57" w:rsidP="00984A60">
      <w:pPr>
        <w:tabs>
          <w:tab w:val="left" w:pos="1134"/>
        </w:tabs>
        <w:spacing w:before="12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B3A40">
        <w:rPr>
          <w:rFonts w:ascii="TH SarabunPSK" w:hAnsi="TH SarabunPSK" w:cs="TH SarabunPSK"/>
          <w:sz w:val="32"/>
          <w:szCs w:val="32"/>
        </w:rPr>
        <w:t>:</w:t>
      </w:r>
      <w:r w:rsidR="00DB4829" w:rsidRPr="000B3A40">
        <w:rPr>
          <w:rFonts w:ascii="TH SarabunPSK" w:hAnsi="TH SarabunPSK" w:cs="TH SarabunPSK"/>
          <w:sz w:val="32"/>
          <w:szCs w:val="32"/>
        </w:rPr>
        <w:t xml:space="preserve"> </w:t>
      </w:r>
      <w:r w:rsidR="001465D1" w:rsidRPr="000B3A40">
        <w:rPr>
          <w:rFonts w:ascii="TH SarabunPSK" w:hAnsi="TH SarabunPSK" w:cs="TH SarabunPSK"/>
          <w:sz w:val="32"/>
          <w:szCs w:val="32"/>
          <w:cs/>
        </w:rPr>
        <w:t>เป็นการประเมินคะแนนแบบระดับ กำหนดเกณฑ์การให้คะแนน ดังนี้</w:t>
      </w:r>
    </w:p>
    <w:p w:rsidR="0062772B" w:rsidRPr="000B3A40" w:rsidRDefault="000D6A4E" w:rsidP="000B3A40">
      <w:pPr>
        <w:tabs>
          <w:tab w:val="left" w:pos="1134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B3A40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ประเด็นที่ 1 </w:t>
      </w:r>
      <w:r w:rsidR="00AB71F9" w:rsidRPr="000B3A40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การดำเนินงานของโรงเรียนต้นแบบ</w:t>
      </w:r>
    </w:p>
    <w:p w:rsidR="005439CF" w:rsidRPr="000B3A40" w:rsidRDefault="005439CF" w:rsidP="008D33FF">
      <w:pPr>
        <w:tabs>
          <w:tab w:val="left" w:pos="1134"/>
        </w:tabs>
        <w:spacing w:before="1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B3A40">
        <w:rPr>
          <w:rFonts w:ascii="TH SarabunPSK" w:hAnsi="TH SarabunPSK" w:cs="TH SarabunPSK"/>
          <w:sz w:val="32"/>
          <w:szCs w:val="32"/>
        </w:rPr>
        <w:t xml:space="preserve">1.1 </w:t>
      </w:r>
      <w:r w:rsidRPr="000B3A40">
        <w:rPr>
          <w:rFonts w:ascii="TH SarabunPSK" w:hAnsi="TH SarabunPSK" w:cs="TH SarabunPSK"/>
          <w:sz w:val="32"/>
          <w:szCs w:val="32"/>
          <w:cs/>
        </w:rPr>
        <w:t>ความสม่ำเสมอของการจัดกิจกรรมส่งเสริมนิสัยรักการอ่าน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04"/>
        <w:gridCol w:w="7500"/>
      </w:tblGrid>
      <w:tr w:rsidR="005A7392" w:rsidRPr="000B3A40" w:rsidTr="005A7392">
        <w:tc>
          <w:tcPr>
            <w:tcW w:w="1526" w:type="dxa"/>
          </w:tcPr>
          <w:p w:rsidR="005A7392" w:rsidRPr="000B3A40" w:rsidRDefault="005A7392" w:rsidP="005A7392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7716" w:type="dxa"/>
          </w:tcPr>
          <w:p w:rsidR="005A7392" w:rsidRPr="000B3A40" w:rsidRDefault="005A7392" w:rsidP="005A7392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5A7392" w:rsidRPr="000B3A40" w:rsidTr="005A7392">
        <w:tc>
          <w:tcPr>
            <w:tcW w:w="1526" w:type="dxa"/>
          </w:tcPr>
          <w:p w:rsidR="005A7392" w:rsidRPr="000B3A40" w:rsidRDefault="005A7392" w:rsidP="005A7392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7716" w:type="dxa"/>
          </w:tcPr>
          <w:p w:rsidR="005A7392" w:rsidRPr="000B3A40" w:rsidRDefault="0055311F" w:rsidP="00BD7CDD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มีการจัดกิจกรรมส่งเสริมนิสัยรักการอ่าน ปีละ 1 ครั้ง</w:t>
            </w:r>
          </w:p>
        </w:tc>
      </w:tr>
      <w:tr w:rsidR="005A7392" w:rsidRPr="000B3A40" w:rsidTr="005A7392">
        <w:tc>
          <w:tcPr>
            <w:tcW w:w="1526" w:type="dxa"/>
          </w:tcPr>
          <w:p w:rsidR="005A7392" w:rsidRPr="000B3A40" w:rsidRDefault="005A7392" w:rsidP="005A7392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716" w:type="dxa"/>
          </w:tcPr>
          <w:p w:rsidR="005A7392" w:rsidRPr="000B3A40" w:rsidRDefault="0055311F" w:rsidP="00BD7CDD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มีการจัดกิจกรรมส่งเสริมนิสัยรักการอ่าน ภาคเรียนละ 1 ครั้ง</w:t>
            </w:r>
          </w:p>
        </w:tc>
      </w:tr>
      <w:tr w:rsidR="005A7392" w:rsidRPr="000B3A40" w:rsidTr="005A7392">
        <w:tc>
          <w:tcPr>
            <w:tcW w:w="1526" w:type="dxa"/>
          </w:tcPr>
          <w:p w:rsidR="005A7392" w:rsidRPr="000B3A40" w:rsidRDefault="005A7392" w:rsidP="005A7392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7716" w:type="dxa"/>
          </w:tcPr>
          <w:p w:rsidR="005A7392" w:rsidRPr="000B3A40" w:rsidRDefault="00223304" w:rsidP="004311CD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มีการจัดกิจกรรมส่งเสริมนิสัยรักการอ่าน </w:t>
            </w:r>
            <w:r w:rsidR="004311CD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ภาคเรียนละ </w:t>
            </w:r>
            <w:r w:rsidR="0055311F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 – 3 ครั้ง</w:t>
            </w:r>
            <w:r w:rsidR="004311CD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5A7392" w:rsidRPr="000B3A40" w:rsidTr="005A7392">
        <w:tc>
          <w:tcPr>
            <w:tcW w:w="1526" w:type="dxa"/>
          </w:tcPr>
          <w:p w:rsidR="005A7392" w:rsidRPr="000B3A40" w:rsidRDefault="005A7392" w:rsidP="005A7392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7716" w:type="dxa"/>
          </w:tcPr>
          <w:p w:rsidR="005A7392" w:rsidRPr="000B3A40" w:rsidRDefault="00223304" w:rsidP="00BD7CDD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มีการจัดกิจกรรมส่งเสริมนิสัยรักการอ่าน เดือนละ 1 – 2 ครั้ง</w:t>
            </w:r>
          </w:p>
        </w:tc>
      </w:tr>
      <w:tr w:rsidR="005A7392" w:rsidRPr="000B3A40" w:rsidTr="005A7392">
        <w:tc>
          <w:tcPr>
            <w:tcW w:w="1526" w:type="dxa"/>
          </w:tcPr>
          <w:p w:rsidR="005A7392" w:rsidRPr="000B3A40" w:rsidRDefault="005A7392" w:rsidP="005A7392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7716" w:type="dxa"/>
          </w:tcPr>
          <w:p w:rsidR="005A7392" w:rsidRPr="000B3A40" w:rsidRDefault="00223304" w:rsidP="00BD7CDD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มีการจัดกิจกรรมส่งเสริมนิสัยรักการอ่านสม่ำเสมอ อย่างน้อยสัปดาห์ละ 1 ครั้ง</w:t>
            </w:r>
          </w:p>
        </w:tc>
      </w:tr>
    </w:tbl>
    <w:p w:rsidR="00306939" w:rsidRPr="000B3A40" w:rsidRDefault="00306939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401D72" w:rsidRPr="000B3A40" w:rsidRDefault="00401D72" w:rsidP="00401D7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B3A40">
        <w:rPr>
          <w:rFonts w:ascii="TH SarabunPSK" w:hAnsi="TH SarabunPSK" w:cs="TH SarabunPSK"/>
          <w:sz w:val="32"/>
          <w:szCs w:val="32"/>
        </w:rPr>
        <w:t xml:space="preserve">1.2 </w:t>
      </w:r>
      <w:r w:rsidR="006B626E" w:rsidRPr="000B3A40">
        <w:rPr>
          <w:rFonts w:ascii="TH SarabunPSK" w:hAnsi="TH SarabunPSK" w:cs="TH SarabunPSK"/>
          <w:sz w:val="32"/>
          <w:szCs w:val="32"/>
          <w:cs/>
        </w:rPr>
        <w:t>จำนวนนักเรียนที่เข้าร่วม</w:t>
      </w:r>
      <w:r w:rsidR="002A6235" w:rsidRPr="000B3A40">
        <w:rPr>
          <w:rFonts w:ascii="TH SarabunPSK" w:hAnsi="TH SarabunPSK" w:cs="TH SarabunPSK"/>
          <w:sz w:val="32"/>
          <w:szCs w:val="32"/>
          <w:cs/>
        </w:rPr>
        <w:t>กิจกรรมส่งเสริมนิสัยรักการอ่าน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05"/>
        <w:gridCol w:w="7499"/>
      </w:tblGrid>
      <w:tr w:rsidR="00401D72" w:rsidRPr="000B3A40" w:rsidTr="00A64E11">
        <w:tc>
          <w:tcPr>
            <w:tcW w:w="1526" w:type="dxa"/>
          </w:tcPr>
          <w:p w:rsidR="00401D72" w:rsidRPr="000B3A40" w:rsidRDefault="00401D72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7716" w:type="dxa"/>
          </w:tcPr>
          <w:p w:rsidR="00401D72" w:rsidRPr="000B3A40" w:rsidRDefault="00401D72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401D72" w:rsidRPr="000B3A40" w:rsidTr="00A64E11">
        <w:tc>
          <w:tcPr>
            <w:tcW w:w="1526" w:type="dxa"/>
          </w:tcPr>
          <w:p w:rsidR="00401D72" w:rsidRPr="000B3A40" w:rsidRDefault="00401D72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7716" w:type="dxa"/>
          </w:tcPr>
          <w:p w:rsidR="00401D72" w:rsidRPr="000B3A40" w:rsidRDefault="002A2F33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นักเรียนทั้งโรงเรียนเข้าร่วมกิจกรรมฯ น้อยกว่าร้อยละ 50</w:t>
            </w:r>
          </w:p>
        </w:tc>
      </w:tr>
      <w:tr w:rsidR="00401D72" w:rsidRPr="000B3A40" w:rsidTr="00A64E11">
        <w:tc>
          <w:tcPr>
            <w:tcW w:w="1526" w:type="dxa"/>
          </w:tcPr>
          <w:p w:rsidR="00401D72" w:rsidRPr="000B3A40" w:rsidRDefault="00401D72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716" w:type="dxa"/>
          </w:tcPr>
          <w:p w:rsidR="00401D72" w:rsidRPr="000B3A40" w:rsidRDefault="002A2F33" w:rsidP="002A2F33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นักเรียนทั้งโรงเรียนเข้าร่วมกิจกรรมฯ ร้อยละ 50 - 59</w:t>
            </w:r>
          </w:p>
        </w:tc>
      </w:tr>
      <w:tr w:rsidR="00401D72" w:rsidRPr="000B3A40" w:rsidTr="00A64E11">
        <w:tc>
          <w:tcPr>
            <w:tcW w:w="1526" w:type="dxa"/>
          </w:tcPr>
          <w:p w:rsidR="00401D72" w:rsidRPr="000B3A40" w:rsidRDefault="00401D72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7716" w:type="dxa"/>
          </w:tcPr>
          <w:p w:rsidR="00401D72" w:rsidRPr="000B3A40" w:rsidRDefault="00244261" w:rsidP="00844EE9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นักเรียนทั้งโรงเรียนเข้าร่วมกิจกรรมฯ ร้อยละ </w:t>
            </w:r>
            <w:r w:rsidR="00844EE9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0 - </w:t>
            </w:r>
            <w:r w:rsidR="00844EE9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</w:tr>
      <w:tr w:rsidR="00401D72" w:rsidRPr="000B3A40" w:rsidTr="00A64E11">
        <w:tc>
          <w:tcPr>
            <w:tcW w:w="1526" w:type="dxa"/>
          </w:tcPr>
          <w:p w:rsidR="00401D72" w:rsidRPr="000B3A40" w:rsidRDefault="00401D72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7716" w:type="dxa"/>
          </w:tcPr>
          <w:p w:rsidR="00401D72" w:rsidRPr="000B3A40" w:rsidRDefault="002D257A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นักเรียนทั้งโรงเรียนเข้าร่วมกิจกรรมฯ ร้อยละ 70 - 79</w:t>
            </w:r>
          </w:p>
        </w:tc>
      </w:tr>
      <w:tr w:rsidR="00401D72" w:rsidRPr="000B3A40" w:rsidTr="00A64E11">
        <w:tc>
          <w:tcPr>
            <w:tcW w:w="1526" w:type="dxa"/>
          </w:tcPr>
          <w:p w:rsidR="00401D72" w:rsidRPr="000B3A40" w:rsidRDefault="00401D72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7716" w:type="dxa"/>
          </w:tcPr>
          <w:p w:rsidR="00401D72" w:rsidRPr="000B3A40" w:rsidRDefault="007B35D4" w:rsidP="00DA69AD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นักเรียนทั้งโรงเรียนเข้าร่วมกิจกรรมฯ ร้อยละ 80 ขึ้นไป</w:t>
            </w:r>
          </w:p>
        </w:tc>
      </w:tr>
    </w:tbl>
    <w:p w:rsidR="00401D72" w:rsidRPr="000B3A40" w:rsidRDefault="00401D72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7D6431" w:rsidRPr="000B3A40" w:rsidRDefault="007D6431" w:rsidP="007D6431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B3A40">
        <w:rPr>
          <w:rFonts w:ascii="TH SarabunPSK" w:hAnsi="TH SarabunPSK" w:cs="TH SarabunPSK"/>
          <w:sz w:val="32"/>
          <w:szCs w:val="32"/>
        </w:rPr>
        <w:t>1.</w:t>
      </w:r>
      <w:r w:rsidR="007B733D" w:rsidRPr="000B3A40">
        <w:rPr>
          <w:rFonts w:ascii="TH SarabunPSK" w:hAnsi="TH SarabunPSK" w:cs="TH SarabunPSK"/>
          <w:sz w:val="32"/>
          <w:szCs w:val="32"/>
        </w:rPr>
        <w:t>3</w:t>
      </w:r>
      <w:r w:rsidRPr="000B3A40">
        <w:rPr>
          <w:rFonts w:ascii="TH SarabunPSK" w:hAnsi="TH SarabunPSK" w:cs="TH SarabunPSK"/>
          <w:sz w:val="32"/>
          <w:szCs w:val="32"/>
        </w:rPr>
        <w:t xml:space="preserve"> </w:t>
      </w:r>
      <w:r w:rsidR="009204D4" w:rsidRPr="000B3A40">
        <w:rPr>
          <w:rFonts w:ascii="TH SarabunPSK" w:hAnsi="TH SarabunPSK" w:cs="TH SarabunPSK"/>
          <w:sz w:val="32"/>
          <w:szCs w:val="32"/>
          <w:cs/>
        </w:rPr>
        <w:t>ความพึงพอใจของ</w:t>
      </w:r>
      <w:r w:rsidRPr="000B3A40">
        <w:rPr>
          <w:rFonts w:ascii="TH SarabunPSK" w:hAnsi="TH SarabunPSK" w:cs="TH SarabunPSK"/>
          <w:sz w:val="32"/>
          <w:szCs w:val="32"/>
          <w:cs/>
        </w:rPr>
        <w:t>นักเรียนที่เข้าร่วมกิจกรรมส่งเสริมนิสัยรักการอ่าน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05"/>
        <w:gridCol w:w="7499"/>
      </w:tblGrid>
      <w:tr w:rsidR="007D6431" w:rsidRPr="000B3A40" w:rsidTr="00A64E11">
        <w:tc>
          <w:tcPr>
            <w:tcW w:w="1526" w:type="dxa"/>
          </w:tcPr>
          <w:p w:rsidR="007D6431" w:rsidRPr="000B3A40" w:rsidRDefault="007D6431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7716" w:type="dxa"/>
          </w:tcPr>
          <w:p w:rsidR="007D6431" w:rsidRPr="000B3A40" w:rsidRDefault="007D6431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7D6431" w:rsidRPr="000B3A40" w:rsidTr="00A64E11">
        <w:tc>
          <w:tcPr>
            <w:tcW w:w="1526" w:type="dxa"/>
          </w:tcPr>
          <w:p w:rsidR="007D6431" w:rsidRPr="000B3A40" w:rsidRDefault="007D6431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7716" w:type="dxa"/>
          </w:tcPr>
          <w:p w:rsidR="007D6431" w:rsidRPr="000B3A40" w:rsidRDefault="009204D4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นักเรียนที่เข้าร่วมกิจกรรมฯ มีความพึงพอใจ </w:t>
            </w:r>
            <w:r w:rsidR="007D6431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น้อยกว่าร้อยละ 50</w:t>
            </w:r>
          </w:p>
        </w:tc>
      </w:tr>
      <w:tr w:rsidR="007D6431" w:rsidRPr="000B3A40" w:rsidTr="00A64E11">
        <w:tc>
          <w:tcPr>
            <w:tcW w:w="1526" w:type="dxa"/>
          </w:tcPr>
          <w:p w:rsidR="007D6431" w:rsidRPr="000B3A40" w:rsidRDefault="007D6431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716" w:type="dxa"/>
          </w:tcPr>
          <w:p w:rsidR="007D6431" w:rsidRPr="000B3A40" w:rsidRDefault="009204D4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นักเรียนที่เข้าร่วมกิจกรรมฯ มีความพึงพอใจ </w:t>
            </w:r>
            <w:r w:rsidR="007D6431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ร้อยละ 50 - 59</w:t>
            </w:r>
          </w:p>
        </w:tc>
      </w:tr>
      <w:tr w:rsidR="007D6431" w:rsidRPr="000B3A40" w:rsidTr="00A64E11">
        <w:tc>
          <w:tcPr>
            <w:tcW w:w="1526" w:type="dxa"/>
          </w:tcPr>
          <w:p w:rsidR="007D6431" w:rsidRPr="000B3A40" w:rsidRDefault="007D6431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7716" w:type="dxa"/>
          </w:tcPr>
          <w:p w:rsidR="007D6431" w:rsidRPr="000B3A40" w:rsidRDefault="009204D4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นักเรียนที่เข้าร่วมกิจกรรมฯ มีความพึงพอใจ </w:t>
            </w:r>
            <w:r w:rsidR="007D6431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ร้อยละ 60 - 69</w:t>
            </w:r>
          </w:p>
        </w:tc>
      </w:tr>
      <w:tr w:rsidR="007D6431" w:rsidRPr="000B3A40" w:rsidTr="00A64E11">
        <w:tc>
          <w:tcPr>
            <w:tcW w:w="1526" w:type="dxa"/>
          </w:tcPr>
          <w:p w:rsidR="007D6431" w:rsidRPr="000B3A40" w:rsidRDefault="007D6431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7716" w:type="dxa"/>
          </w:tcPr>
          <w:p w:rsidR="007D6431" w:rsidRPr="000B3A40" w:rsidRDefault="009204D4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นักเรียนที่เข้าร่วมกิจกรรมฯ มีความพึงพอใจ </w:t>
            </w:r>
            <w:r w:rsidR="007D6431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ร้อยละ 70 - 79</w:t>
            </w:r>
          </w:p>
        </w:tc>
      </w:tr>
      <w:tr w:rsidR="007D6431" w:rsidRPr="000B3A40" w:rsidTr="00A64E11">
        <w:tc>
          <w:tcPr>
            <w:tcW w:w="1526" w:type="dxa"/>
          </w:tcPr>
          <w:p w:rsidR="007D6431" w:rsidRPr="000B3A40" w:rsidRDefault="007D6431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7716" w:type="dxa"/>
          </w:tcPr>
          <w:p w:rsidR="007D6431" w:rsidRPr="000B3A40" w:rsidRDefault="007D6431" w:rsidP="009204D4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="009204D4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เข้าร่วมกิจกรรมฯ </w:t>
            </w:r>
            <w:r w:rsidR="009204D4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มีความพึงพอใจ </w:t>
            </w: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ร้อยละ 80 ขึ้นไป</w:t>
            </w:r>
          </w:p>
        </w:tc>
      </w:tr>
    </w:tbl>
    <w:p w:rsidR="00DE7195" w:rsidRPr="000B3A40" w:rsidRDefault="00DE7195" w:rsidP="00DE719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lastRenderedPageBreak/>
        <w:t xml:space="preserve">1.4 </w:t>
      </w:r>
      <w:r w:rsidRPr="000B3A40">
        <w:rPr>
          <w:rFonts w:ascii="TH SarabunPSK" w:hAnsi="TH SarabunPSK" w:cs="TH SarabunPSK"/>
          <w:sz w:val="32"/>
          <w:szCs w:val="32"/>
          <w:cs/>
        </w:rPr>
        <w:t>การสนับสนุนของผู้บริหารโรงเรียน</w:t>
      </w:r>
    </w:p>
    <w:p w:rsidR="00585EEB" w:rsidRPr="000B3A40" w:rsidRDefault="00BD3B27" w:rsidP="000A17D6">
      <w:pPr>
        <w:tabs>
          <w:tab w:val="left" w:pos="85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02181D" w:rsidRPr="000B3A40">
        <w:rPr>
          <w:rFonts w:ascii="TH SarabunPSK" w:hAnsi="TH SarabunPSK" w:cs="TH SarabunPSK"/>
          <w:sz w:val="32"/>
          <w:szCs w:val="32"/>
          <w:cs/>
        </w:rPr>
        <w:t xml:space="preserve">1) </w:t>
      </w:r>
      <w:r w:rsidRPr="000B3A40">
        <w:rPr>
          <w:rFonts w:ascii="TH SarabunPSK" w:hAnsi="TH SarabunPSK" w:cs="TH SarabunPSK"/>
          <w:sz w:val="32"/>
          <w:szCs w:val="32"/>
          <w:cs/>
        </w:rPr>
        <w:t>มีแผนพัฒนาห้องสมุดและการส่งเสริมนิสัยรักการอ่านไว้ในแผนพัฒนาคุณภาพการศึกษาของโรงเรียน</w:t>
      </w:r>
    </w:p>
    <w:p w:rsidR="00BD3B27" w:rsidRPr="000B3A40" w:rsidRDefault="00BD3B27" w:rsidP="000A17D6">
      <w:pPr>
        <w:tabs>
          <w:tab w:val="left" w:pos="85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2) </w:t>
      </w:r>
      <w:r w:rsidR="000A5D52" w:rsidRPr="000B3A40">
        <w:rPr>
          <w:rFonts w:ascii="TH SarabunPSK" w:hAnsi="TH SarabunPSK" w:cs="TH SarabunPSK"/>
          <w:sz w:val="32"/>
          <w:szCs w:val="32"/>
          <w:cs/>
        </w:rPr>
        <w:t>มีการจัดสรรงบประมาณประจำปี เพื่อสนับสนุน</w:t>
      </w:r>
      <w:r w:rsidR="00C202BD" w:rsidRPr="000B3A40">
        <w:rPr>
          <w:rFonts w:ascii="TH SarabunPSK" w:hAnsi="TH SarabunPSK" w:cs="TH SarabunPSK"/>
          <w:sz w:val="32"/>
          <w:szCs w:val="32"/>
          <w:cs/>
        </w:rPr>
        <w:t>การดำเนินงานพัฒนาห้องสมุดและส่งเสริมนิสัยรักการอ่าน</w:t>
      </w:r>
    </w:p>
    <w:p w:rsidR="00BD3B27" w:rsidRPr="000B3A40" w:rsidRDefault="00BD3B27" w:rsidP="000A17D6">
      <w:pPr>
        <w:tabs>
          <w:tab w:val="left" w:pos="85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3) </w:t>
      </w:r>
      <w:r w:rsidR="00C65CA1" w:rsidRPr="000B3A40">
        <w:rPr>
          <w:rFonts w:ascii="TH SarabunPSK" w:hAnsi="TH SarabunPSK" w:cs="TH SarabunPSK"/>
          <w:sz w:val="32"/>
          <w:szCs w:val="32"/>
          <w:cs/>
        </w:rPr>
        <w:t>มีการกำหนดนโยบายให้นักเรียน ครู บุคลากร ใช้ห้องสมุดเพื่อส่งเสริมนิสัยรักการอ่าน การค้นคว้า</w:t>
      </w:r>
    </w:p>
    <w:p w:rsidR="00E152BF" w:rsidRPr="000B3A40" w:rsidRDefault="00E152BF" w:rsidP="00BD3B27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>4) มีการแต่งตั้งคณะกรรมการบริหารงาน/ คณะกรรมการ ดำเนินงานห้องสมุด</w:t>
      </w:r>
    </w:p>
    <w:p w:rsidR="00E152BF" w:rsidRPr="000B3A40" w:rsidRDefault="00E152BF" w:rsidP="00BD3B27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>5) มีการแต่งตั้งครูหรือบุคลากรทำหน้าที่บรรณารักษ์เป็นคณะกรรมการฝ่ายวิชาการของโรงเรียน</w:t>
      </w:r>
    </w:p>
    <w:p w:rsidR="00E152BF" w:rsidRPr="000B3A40" w:rsidRDefault="00DD1B24" w:rsidP="000A17D6">
      <w:pPr>
        <w:tabs>
          <w:tab w:val="left" w:pos="851"/>
        </w:tabs>
        <w:spacing w:after="0" w:line="240" w:lineRule="auto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pacing w:val="-6"/>
          <w:sz w:val="32"/>
          <w:szCs w:val="32"/>
        </w:rPr>
        <w:t>6</w:t>
      </w:r>
      <w:r w:rsidRPr="000B3A40">
        <w:rPr>
          <w:rFonts w:ascii="TH SarabunPSK" w:hAnsi="TH SarabunPSK" w:cs="TH SarabunPSK"/>
          <w:spacing w:val="-6"/>
          <w:sz w:val="32"/>
          <w:szCs w:val="32"/>
          <w:cs/>
        </w:rPr>
        <w:t>) มีการส่งเสริมสนับสนุนและให้โอกาสแก่ครูหรือบุคลากรทำหน้าที่บรรณารักษ์และเจ้าหน้าที่ห้องสมุดได้รับการพัฒนา</w:t>
      </w:r>
    </w:p>
    <w:p w:rsidR="00CA531D" w:rsidRPr="000B3A40" w:rsidRDefault="00CA531D" w:rsidP="00BD3B27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pacing w:val="-6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05"/>
        <w:gridCol w:w="7499"/>
      </w:tblGrid>
      <w:tr w:rsidR="00DE7195" w:rsidRPr="000B3A40" w:rsidTr="00A64E11">
        <w:tc>
          <w:tcPr>
            <w:tcW w:w="1526" w:type="dxa"/>
          </w:tcPr>
          <w:p w:rsidR="00DE7195" w:rsidRPr="000B3A40" w:rsidRDefault="00DE719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7716" w:type="dxa"/>
          </w:tcPr>
          <w:p w:rsidR="00DE7195" w:rsidRPr="000B3A40" w:rsidRDefault="00DE719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DE7195" w:rsidRPr="000B3A40" w:rsidTr="00A64E11">
        <w:tc>
          <w:tcPr>
            <w:tcW w:w="1526" w:type="dxa"/>
          </w:tcPr>
          <w:p w:rsidR="00DE7195" w:rsidRPr="000B3A40" w:rsidRDefault="00DE719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7716" w:type="dxa"/>
          </w:tcPr>
          <w:p w:rsidR="00DE7195" w:rsidRPr="000B3A40" w:rsidRDefault="00990797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ปฏิบัติได้ น้อยกว่า 3 ข้อ</w:t>
            </w:r>
          </w:p>
        </w:tc>
      </w:tr>
      <w:tr w:rsidR="00DE7195" w:rsidRPr="000B3A40" w:rsidTr="00A64E11">
        <w:tc>
          <w:tcPr>
            <w:tcW w:w="1526" w:type="dxa"/>
          </w:tcPr>
          <w:p w:rsidR="00DE7195" w:rsidRPr="000B3A40" w:rsidRDefault="00DE719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716" w:type="dxa"/>
          </w:tcPr>
          <w:p w:rsidR="00DE7195" w:rsidRPr="000B3A40" w:rsidRDefault="00990797" w:rsidP="00990797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ปฏิบัติได้ 3 ข้อ</w:t>
            </w:r>
          </w:p>
        </w:tc>
      </w:tr>
      <w:tr w:rsidR="00DE7195" w:rsidRPr="000B3A40" w:rsidTr="00A64E11">
        <w:tc>
          <w:tcPr>
            <w:tcW w:w="1526" w:type="dxa"/>
          </w:tcPr>
          <w:p w:rsidR="00DE7195" w:rsidRPr="000B3A40" w:rsidRDefault="00DE719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7716" w:type="dxa"/>
          </w:tcPr>
          <w:p w:rsidR="00DE7195" w:rsidRPr="000B3A40" w:rsidRDefault="004D752E" w:rsidP="004D752E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ปฏิบัติได้ 4 ข้อ</w:t>
            </w:r>
          </w:p>
        </w:tc>
      </w:tr>
      <w:tr w:rsidR="00DE7195" w:rsidRPr="000B3A40" w:rsidTr="00A64E11">
        <w:tc>
          <w:tcPr>
            <w:tcW w:w="1526" w:type="dxa"/>
          </w:tcPr>
          <w:p w:rsidR="00DE7195" w:rsidRPr="000B3A40" w:rsidRDefault="00DE719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7716" w:type="dxa"/>
          </w:tcPr>
          <w:p w:rsidR="00DE7195" w:rsidRPr="000B3A40" w:rsidRDefault="00AC1E0C" w:rsidP="00AC1E0C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ปฏิบัติได้ 5 ข้อ</w:t>
            </w:r>
          </w:p>
        </w:tc>
      </w:tr>
      <w:tr w:rsidR="00DE7195" w:rsidRPr="000B3A40" w:rsidTr="00A64E11">
        <w:tc>
          <w:tcPr>
            <w:tcW w:w="1526" w:type="dxa"/>
          </w:tcPr>
          <w:p w:rsidR="00DE7195" w:rsidRPr="000B3A40" w:rsidRDefault="00DE7195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7716" w:type="dxa"/>
          </w:tcPr>
          <w:p w:rsidR="00DE7195" w:rsidRPr="000B3A40" w:rsidRDefault="00AC1E0C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ปฏิบัติได้ 6 ข้อ</w:t>
            </w:r>
          </w:p>
        </w:tc>
      </w:tr>
    </w:tbl>
    <w:p w:rsidR="00401D72" w:rsidRPr="000B3A40" w:rsidRDefault="00401D72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04438" w:rsidRPr="000B3A40" w:rsidRDefault="0086493F" w:rsidP="0050443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 xml:space="preserve">1.5 มีการบูรณาการการใช้ห้องสมุดกับการจัดการเรียนการสอนในกลุ่มสาระการเรียนรู้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05"/>
        <w:gridCol w:w="7499"/>
      </w:tblGrid>
      <w:tr w:rsidR="0060279E" w:rsidRPr="000B3A40" w:rsidTr="00A64E11">
        <w:tc>
          <w:tcPr>
            <w:tcW w:w="1526" w:type="dxa"/>
          </w:tcPr>
          <w:p w:rsidR="00504438" w:rsidRPr="000B3A40" w:rsidRDefault="00504438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7716" w:type="dxa"/>
          </w:tcPr>
          <w:p w:rsidR="00504438" w:rsidRPr="000B3A40" w:rsidRDefault="00504438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60279E" w:rsidRPr="000B3A40" w:rsidTr="00A64E11">
        <w:tc>
          <w:tcPr>
            <w:tcW w:w="1526" w:type="dxa"/>
          </w:tcPr>
          <w:p w:rsidR="00504438" w:rsidRPr="000B3A40" w:rsidRDefault="00504438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7716" w:type="dxa"/>
          </w:tcPr>
          <w:p w:rsidR="00504438" w:rsidRPr="000B3A40" w:rsidRDefault="0060458F" w:rsidP="0022010E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ครูน้อยกว่าร้อยละ 50</w:t>
            </w:r>
            <w:r w:rsidR="0022010E" w:rsidRPr="000B3A40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22010E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จัดกิจกรรมการเรียนการสอนโดยใช้ห้องสมุดเป็นแหล่งเรียนรู้</w:t>
            </w:r>
          </w:p>
        </w:tc>
      </w:tr>
      <w:tr w:rsidR="0060279E" w:rsidRPr="000B3A40" w:rsidTr="00A64E11">
        <w:tc>
          <w:tcPr>
            <w:tcW w:w="1526" w:type="dxa"/>
          </w:tcPr>
          <w:p w:rsidR="00504438" w:rsidRPr="000B3A40" w:rsidRDefault="00504438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716" w:type="dxa"/>
          </w:tcPr>
          <w:p w:rsidR="00504438" w:rsidRPr="000B3A40" w:rsidRDefault="00040998" w:rsidP="00040998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ครูร้อยละ 50 – 59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22010E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จัดกิจกรรมการเรียนการสอนโดยใช้ห้องสมุดเป็นแหล่งเรียนรู้</w:t>
            </w:r>
          </w:p>
        </w:tc>
      </w:tr>
      <w:tr w:rsidR="0060279E" w:rsidRPr="000B3A40" w:rsidTr="00A64E11">
        <w:tc>
          <w:tcPr>
            <w:tcW w:w="1526" w:type="dxa"/>
          </w:tcPr>
          <w:p w:rsidR="00504438" w:rsidRPr="000B3A40" w:rsidRDefault="00504438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7716" w:type="dxa"/>
          </w:tcPr>
          <w:p w:rsidR="00504438" w:rsidRPr="000B3A40" w:rsidRDefault="00040998" w:rsidP="00040998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ครูร้อยละ 60 – 69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22010E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จัดกิจกรรมการเรียนการสอนโดยใช้ห้องสมุดเป็นแหล่งเรียนรู้</w:t>
            </w:r>
          </w:p>
        </w:tc>
      </w:tr>
      <w:tr w:rsidR="0060279E" w:rsidRPr="000B3A40" w:rsidTr="00A64E11">
        <w:tc>
          <w:tcPr>
            <w:tcW w:w="1526" w:type="dxa"/>
          </w:tcPr>
          <w:p w:rsidR="00504438" w:rsidRPr="000B3A40" w:rsidRDefault="00504438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7716" w:type="dxa"/>
          </w:tcPr>
          <w:p w:rsidR="00504438" w:rsidRPr="000B3A40" w:rsidRDefault="007C08C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ครูร้อยละ 70 – 79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22010E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จัดกิจกรรมการเรียนการสอนโดยใช้ห้องสมุดเป็นแหล่งเรียนรู้</w:t>
            </w:r>
          </w:p>
        </w:tc>
      </w:tr>
      <w:tr w:rsidR="0060279E" w:rsidRPr="000B3A40" w:rsidTr="00A64E11">
        <w:tc>
          <w:tcPr>
            <w:tcW w:w="1526" w:type="dxa"/>
          </w:tcPr>
          <w:p w:rsidR="00504438" w:rsidRPr="000B3A40" w:rsidRDefault="00504438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7716" w:type="dxa"/>
          </w:tcPr>
          <w:p w:rsidR="00504438" w:rsidRPr="000B3A40" w:rsidRDefault="001B42B4" w:rsidP="001B42B4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ครูร้อยละ 80 ขึ้นไป </w:t>
            </w:r>
            <w:r w:rsidR="0022010E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จัดกิจกรรมการเรียนการสอนโดยใช้ห้องสมุดเป็นแหล่งเรียนรู้</w:t>
            </w:r>
          </w:p>
        </w:tc>
      </w:tr>
    </w:tbl>
    <w:p w:rsidR="00504438" w:rsidRPr="000B3A40" w:rsidRDefault="00504438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31F8" w:rsidRPr="000B3A40" w:rsidRDefault="009631F8" w:rsidP="009631F8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 xml:space="preserve">1.6 ครูมีส่วนร่วมในการเสนอหรือคัดเลือกทรัพยากรสารสนเทศห้องสมุด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05"/>
        <w:gridCol w:w="7499"/>
      </w:tblGrid>
      <w:tr w:rsidR="009631F8" w:rsidRPr="000B3A40" w:rsidTr="00A64E11">
        <w:tc>
          <w:tcPr>
            <w:tcW w:w="1526" w:type="dxa"/>
          </w:tcPr>
          <w:p w:rsidR="009631F8" w:rsidRPr="000B3A40" w:rsidRDefault="009631F8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7716" w:type="dxa"/>
          </w:tcPr>
          <w:p w:rsidR="009631F8" w:rsidRPr="000B3A40" w:rsidRDefault="009631F8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9631F8" w:rsidRPr="000B3A40" w:rsidTr="00A64E11">
        <w:tc>
          <w:tcPr>
            <w:tcW w:w="1526" w:type="dxa"/>
          </w:tcPr>
          <w:p w:rsidR="009631F8" w:rsidRPr="000B3A40" w:rsidRDefault="009631F8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7716" w:type="dxa"/>
          </w:tcPr>
          <w:p w:rsidR="009631F8" w:rsidRPr="000B3A40" w:rsidRDefault="009631F8" w:rsidP="003D73AF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ครูน้อยกว่าร้อยละ 50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3D73AF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มีการปฏิบัติ</w:t>
            </w:r>
          </w:p>
        </w:tc>
      </w:tr>
      <w:tr w:rsidR="009631F8" w:rsidRPr="000B3A40" w:rsidTr="00A64E11">
        <w:tc>
          <w:tcPr>
            <w:tcW w:w="1526" w:type="dxa"/>
          </w:tcPr>
          <w:p w:rsidR="009631F8" w:rsidRPr="000B3A40" w:rsidRDefault="009631F8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716" w:type="dxa"/>
          </w:tcPr>
          <w:p w:rsidR="009631F8" w:rsidRPr="000B3A40" w:rsidRDefault="009631F8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ครูร้อยละ 50 – 59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3D73AF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มีการปฏิบัติ</w:t>
            </w:r>
          </w:p>
        </w:tc>
      </w:tr>
      <w:tr w:rsidR="009631F8" w:rsidRPr="000B3A40" w:rsidTr="00A64E11">
        <w:tc>
          <w:tcPr>
            <w:tcW w:w="1526" w:type="dxa"/>
          </w:tcPr>
          <w:p w:rsidR="009631F8" w:rsidRPr="000B3A40" w:rsidRDefault="009631F8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7716" w:type="dxa"/>
          </w:tcPr>
          <w:p w:rsidR="009631F8" w:rsidRPr="000B3A40" w:rsidRDefault="009631F8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ครูร้อยละ 60 – 69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3D73AF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มีการปฏิบัติ</w:t>
            </w:r>
          </w:p>
        </w:tc>
      </w:tr>
      <w:tr w:rsidR="009631F8" w:rsidRPr="000B3A40" w:rsidTr="00A64E11">
        <w:tc>
          <w:tcPr>
            <w:tcW w:w="1526" w:type="dxa"/>
          </w:tcPr>
          <w:p w:rsidR="009631F8" w:rsidRPr="000B3A40" w:rsidRDefault="009631F8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7716" w:type="dxa"/>
          </w:tcPr>
          <w:p w:rsidR="009631F8" w:rsidRPr="000B3A40" w:rsidRDefault="009631F8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ครูร้อยละ 70 – 79</w:t>
            </w:r>
            <w:r w:rsidRPr="000B3A40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3D73AF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มีการปฏิบัติ</w:t>
            </w:r>
          </w:p>
        </w:tc>
      </w:tr>
      <w:tr w:rsidR="009631F8" w:rsidRPr="000B3A40" w:rsidTr="00A64E11">
        <w:tc>
          <w:tcPr>
            <w:tcW w:w="1526" w:type="dxa"/>
          </w:tcPr>
          <w:p w:rsidR="009631F8" w:rsidRPr="000B3A40" w:rsidRDefault="009631F8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7716" w:type="dxa"/>
          </w:tcPr>
          <w:p w:rsidR="009631F8" w:rsidRPr="000B3A40" w:rsidRDefault="009631F8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ครูร้อยละ 80 ขึ้นไป </w:t>
            </w:r>
            <w:r w:rsidR="003D73AF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มีการปฏิบัติ</w:t>
            </w:r>
          </w:p>
        </w:tc>
      </w:tr>
    </w:tbl>
    <w:p w:rsidR="00504438" w:rsidRDefault="00504438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D33FF" w:rsidRDefault="008D33FF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6458D" w:rsidRPr="000B3A40" w:rsidRDefault="00E6458D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D74D9" w:rsidRPr="000B3A40" w:rsidRDefault="00FE39E9" w:rsidP="003D74D9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lastRenderedPageBreak/>
        <w:t>1.</w:t>
      </w:r>
      <w:r w:rsidR="003D74D9" w:rsidRPr="000B3A40">
        <w:rPr>
          <w:rFonts w:ascii="TH SarabunPSK" w:hAnsi="TH SarabunPSK" w:cs="TH SarabunPSK"/>
          <w:sz w:val="32"/>
          <w:szCs w:val="32"/>
        </w:rPr>
        <w:t>7</w:t>
      </w:r>
      <w:r w:rsidRPr="000B3A40">
        <w:rPr>
          <w:rFonts w:ascii="TH SarabunPSK" w:hAnsi="TH SarabunPSK" w:cs="TH SarabunPSK"/>
          <w:sz w:val="32"/>
          <w:szCs w:val="32"/>
        </w:rPr>
        <w:t xml:space="preserve"> </w:t>
      </w:r>
      <w:r w:rsidR="003D74D9" w:rsidRPr="000B3A40">
        <w:rPr>
          <w:rFonts w:ascii="TH SarabunPSK" w:hAnsi="TH SarabunPSK" w:cs="TH SarabunPSK"/>
          <w:sz w:val="32"/>
          <w:szCs w:val="32"/>
          <w:cs/>
        </w:rPr>
        <w:t>ห้องสมุดมีสภาพแวดล้อมที่เอื้อต่อการอ่าน การค้นคว้า และการเรียนรู้</w:t>
      </w:r>
    </w:p>
    <w:p w:rsidR="00FE39E9" w:rsidRPr="000B3A40" w:rsidRDefault="003D74D9" w:rsidP="003D74D9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FE39E9" w:rsidRPr="000B3A40">
        <w:rPr>
          <w:rFonts w:ascii="TH SarabunPSK" w:hAnsi="TH SarabunPSK" w:cs="TH SarabunPSK"/>
          <w:sz w:val="32"/>
          <w:szCs w:val="32"/>
          <w:cs/>
        </w:rPr>
        <w:t xml:space="preserve">1) </w:t>
      </w:r>
      <w:r w:rsidR="00551ED8" w:rsidRPr="000B3A40">
        <w:rPr>
          <w:rFonts w:ascii="TH SarabunPSK" w:hAnsi="TH SarabunPSK" w:cs="TH SarabunPSK"/>
          <w:sz w:val="32"/>
          <w:szCs w:val="32"/>
          <w:cs/>
        </w:rPr>
        <w:t>มี</w:t>
      </w:r>
      <w:r w:rsidR="00D46652" w:rsidRPr="000B3A40">
        <w:rPr>
          <w:rFonts w:ascii="TH SarabunPSK" w:hAnsi="TH SarabunPSK" w:cs="TH SarabunPSK"/>
          <w:sz w:val="32"/>
          <w:szCs w:val="32"/>
          <w:cs/>
        </w:rPr>
        <w:t>ห้องสมุด</w:t>
      </w:r>
      <w:r w:rsidR="00551ED8" w:rsidRPr="000B3A40">
        <w:rPr>
          <w:rFonts w:ascii="TH SarabunPSK" w:hAnsi="TH SarabunPSK" w:cs="TH SarabunPSK"/>
          <w:sz w:val="32"/>
          <w:szCs w:val="32"/>
          <w:cs/>
        </w:rPr>
        <w:t>สำหรับให้ผู้ใช้</w:t>
      </w:r>
      <w:r w:rsidR="00D46652" w:rsidRPr="000B3A40">
        <w:rPr>
          <w:rFonts w:ascii="TH SarabunPSK" w:hAnsi="TH SarabunPSK" w:cs="TH SarabunPSK"/>
          <w:sz w:val="32"/>
          <w:szCs w:val="32"/>
          <w:cs/>
        </w:rPr>
        <w:t>สะดวกในการเข้าใช้บริการ</w:t>
      </w:r>
    </w:p>
    <w:p w:rsidR="009C7D8D" w:rsidRPr="000B3A40" w:rsidRDefault="00FE39E9" w:rsidP="00FE39E9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>2)</w:t>
      </w:r>
      <w:r w:rsidR="009C7D8D" w:rsidRPr="000B3A40">
        <w:rPr>
          <w:rFonts w:ascii="TH SarabunPSK" w:hAnsi="TH SarabunPSK" w:cs="TH SarabunPSK"/>
          <w:sz w:val="32"/>
          <w:szCs w:val="32"/>
        </w:rPr>
        <w:t xml:space="preserve"> </w:t>
      </w:r>
      <w:r w:rsidR="00A00CB3" w:rsidRPr="000B3A40">
        <w:rPr>
          <w:rFonts w:ascii="TH SarabunPSK" w:hAnsi="TH SarabunPSK" w:cs="TH SarabunPSK"/>
          <w:sz w:val="32"/>
          <w:szCs w:val="32"/>
          <w:cs/>
        </w:rPr>
        <w:t>ห้องสมุดมีหนังสืออ้างอิง</w:t>
      </w:r>
    </w:p>
    <w:p w:rsidR="00FE39E9" w:rsidRPr="000B3A40" w:rsidRDefault="00FE39E9" w:rsidP="00FE39E9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3) </w:t>
      </w:r>
      <w:r w:rsidR="00A00CB3" w:rsidRPr="000B3A40">
        <w:rPr>
          <w:rFonts w:ascii="TH SarabunPSK" w:hAnsi="TH SarabunPSK" w:cs="TH SarabunPSK"/>
          <w:sz w:val="32"/>
          <w:szCs w:val="32"/>
          <w:cs/>
        </w:rPr>
        <w:t>ห้องสมุดมีหนังสือสารคดี บันเทิงคดี หนังสือภาษาต่างประเทศ วารสาร/นิตยสาร หนังสือพิมพ์ จุลสาร</w:t>
      </w:r>
    </w:p>
    <w:p w:rsidR="00A00CB3" w:rsidRPr="000B3A40" w:rsidRDefault="00A00CB3" w:rsidP="00FE39E9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   เอกสารหลักสูตรที่เหมาะสม สอดคล้องกับหลักสูตรและความต้องการของผู้ใช้บริการ</w:t>
      </w:r>
    </w:p>
    <w:p w:rsidR="00A00CB3" w:rsidRPr="000B3A40" w:rsidRDefault="00FE39E9" w:rsidP="00FE39E9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4) </w:t>
      </w:r>
      <w:r w:rsidR="00A00CB3" w:rsidRPr="000B3A40">
        <w:rPr>
          <w:rFonts w:ascii="TH SarabunPSK" w:hAnsi="TH SarabunPSK" w:cs="TH SarabunPSK"/>
          <w:sz w:val="32"/>
          <w:szCs w:val="32"/>
          <w:cs/>
        </w:rPr>
        <w:t>ห้องสมุดมีหนังสือสารคดี บันเทิงคดี หนังสือภาษาต่างประเทศ วารสาร/นิตยสาร หนังสือพิมพ์ จุลสาร</w:t>
      </w:r>
      <w:r w:rsidR="00A00CB3" w:rsidRPr="000B3A40">
        <w:rPr>
          <w:rFonts w:ascii="TH SarabunPSK" w:hAnsi="TH SarabunPSK" w:cs="TH SarabunPSK"/>
          <w:sz w:val="32"/>
          <w:szCs w:val="32"/>
        </w:rPr>
        <w:t xml:space="preserve"> </w:t>
      </w:r>
      <w:r w:rsidR="00A00CB3" w:rsidRPr="000B3A40">
        <w:rPr>
          <w:rFonts w:ascii="TH SarabunPSK" w:hAnsi="TH SarabunPSK" w:cs="TH SarabunPSK"/>
          <w:sz w:val="32"/>
          <w:szCs w:val="32"/>
          <w:cs/>
        </w:rPr>
        <w:t>เอกสารหลักสูตรที่ทันสมัย เป็นปัจจุบัน</w:t>
      </w:r>
    </w:p>
    <w:p w:rsidR="00D46652" w:rsidRPr="000B3A40" w:rsidRDefault="00FE39E9" w:rsidP="00A00CB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5) </w:t>
      </w:r>
      <w:r w:rsidR="00A00CB3" w:rsidRPr="000B3A40">
        <w:rPr>
          <w:rFonts w:ascii="TH SarabunPSK" w:hAnsi="TH SarabunPSK" w:cs="TH SarabunPSK"/>
          <w:sz w:val="32"/>
          <w:szCs w:val="32"/>
          <w:cs/>
        </w:rPr>
        <w:t>ห้องสมุดมีหนังสืออย่างน้อย 10 เล่ม ต่อนักเรียน 1 คน</w:t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="00D46652"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FE39E9" w:rsidRPr="000B3A40" w:rsidRDefault="00FE39E9" w:rsidP="00FE39E9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05"/>
        <w:gridCol w:w="7499"/>
      </w:tblGrid>
      <w:tr w:rsidR="007710EB" w:rsidRPr="000B3A40" w:rsidTr="00A64E11">
        <w:tc>
          <w:tcPr>
            <w:tcW w:w="1526" w:type="dxa"/>
          </w:tcPr>
          <w:p w:rsidR="00FE39E9" w:rsidRPr="000B3A40" w:rsidRDefault="00FE39E9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7716" w:type="dxa"/>
          </w:tcPr>
          <w:p w:rsidR="00FE39E9" w:rsidRPr="000B3A40" w:rsidRDefault="00FE39E9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7710EB" w:rsidRPr="000B3A40" w:rsidTr="00A64E11">
        <w:tc>
          <w:tcPr>
            <w:tcW w:w="1526" w:type="dxa"/>
          </w:tcPr>
          <w:p w:rsidR="00FE39E9" w:rsidRPr="000B3A40" w:rsidRDefault="00FE39E9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7716" w:type="dxa"/>
          </w:tcPr>
          <w:p w:rsidR="00FE39E9" w:rsidRPr="000B3A40" w:rsidRDefault="00FE39E9" w:rsidP="00AD79F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ปฏิบัติได้ </w:t>
            </w:r>
            <w:r w:rsidR="00AD79F1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1 ข้อ</w:t>
            </w:r>
          </w:p>
        </w:tc>
      </w:tr>
      <w:tr w:rsidR="007710EB" w:rsidRPr="000B3A40" w:rsidTr="00A64E11">
        <w:tc>
          <w:tcPr>
            <w:tcW w:w="1526" w:type="dxa"/>
          </w:tcPr>
          <w:p w:rsidR="00FE39E9" w:rsidRPr="000B3A40" w:rsidRDefault="00FE39E9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716" w:type="dxa"/>
          </w:tcPr>
          <w:p w:rsidR="00FE39E9" w:rsidRPr="000B3A40" w:rsidRDefault="00FE39E9" w:rsidP="00AD79F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ปฏิบัติได้ </w:t>
            </w:r>
            <w:r w:rsidR="00AD79F1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  <w:tr w:rsidR="007710EB" w:rsidRPr="000B3A40" w:rsidTr="00A64E11">
        <w:tc>
          <w:tcPr>
            <w:tcW w:w="1526" w:type="dxa"/>
          </w:tcPr>
          <w:p w:rsidR="00FE39E9" w:rsidRPr="000B3A40" w:rsidRDefault="00FE39E9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7716" w:type="dxa"/>
          </w:tcPr>
          <w:p w:rsidR="00FE39E9" w:rsidRPr="000B3A40" w:rsidRDefault="00FE39E9" w:rsidP="00AD79F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ปฏิบัติได้ </w:t>
            </w:r>
            <w:r w:rsidR="00AD79F1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  <w:tr w:rsidR="007710EB" w:rsidRPr="000B3A40" w:rsidTr="00A64E11">
        <w:tc>
          <w:tcPr>
            <w:tcW w:w="1526" w:type="dxa"/>
          </w:tcPr>
          <w:p w:rsidR="00FE39E9" w:rsidRPr="000B3A40" w:rsidRDefault="00FE39E9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7716" w:type="dxa"/>
          </w:tcPr>
          <w:p w:rsidR="00FE39E9" w:rsidRPr="000B3A40" w:rsidRDefault="00FE39E9" w:rsidP="00AD79F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ปฏิบัติได้ </w:t>
            </w:r>
            <w:r w:rsidR="00AD79F1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  <w:tr w:rsidR="00FE39E9" w:rsidRPr="000B3A40" w:rsidTr="00A64E11">
        <w:tc>
          <w:tcPr>
            <w:tcW w:w="1526" w:type="dxa"/>
          </w:tcPr>
          <w:p w:rsidR="00FE39E9" w:rsidRPr="000B3A40" w:rsidRDefault="00FE39E9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7716" w:type="dxa"/>
          </w:tcPr>
          <w:p w:rsidR="00FE39E9" w:rsidRPr="000B3A40" w:rsidRDefault="00FE39E9" w:rsidP="00AD79F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ปฏิบัติได้ </w:t>
            </w:r>
            <w:r w:rsidR="00AD79F1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</w:tbl>
    <w:p w:rsidR="00837EC6" w:rsidRPr="000B3A40" w:rsidRDefault="00837EC6" w:rsidP="00823B2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393EB4" w:rsidRPr="000B3A40" w:rsidRDefault="00393EB4" w:rsidP="00393EB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B3A40">
        <w:rPr>
          <w:rFonts w:ascii="TH SarabunPSK" w:hAnsi="TH SarabunPSK" w:cs="TH SarabunPSK"/>
          <w:b/>
          <w:bCs/>
          <w:sz w:val="32"/>
          <w:szCs w:val="32"/>
          <w:cs/>
        </w:rPr>
        <w:t>ประเด็นที่ 2 การดำเนินงานของสำนักงานเขตพื้นที่การศึกษา</w:t>
      </w:r>
    </w:p>
    <w:p w:rsidR="00D957BE" w:rsidRPr="000B3A40" w:rsidRDefault="00B81814" w:rsidP="000A17D6">
      <w:pPr>
        <w:tabs>
          <w:tab w:val="left" w:pos="1134"/>
        </w:tabs>
        <w:spacing w:before="120"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B3A40">
        <w:rPr>
          <w:rFonts w:ascii="TH SarabunPSK" w:hAnsi="TH SarabunPSK" w:cs="TH SarabunPSK"/>
          <w:sz w:val="32"/>
          <w:szCs w:val="32"/>
        </w:rPr>
        <w:t>2.</w:t>
      </w:r>
      <w:r w:rsidR="00D957BE" w:rsidRPr="000B3A40">
        <w:rPr>
          <w:rFonts w:ascii="TH SarabunPSK" w:hAnsi="TH SarabunPSK" w:cs="TH SarabunPSK"/>
          <w:sz w:val="32"/>
          <w:szCs w:val="32"/>
        </w:rPr>
        <w:t xml:space="preserve"> </w:t>
      </w:r>
      <w:r w:rsidR="009724C8" w:rsidRPr="000B3A40">
        <w:rPr>
          <w:rFonts w:ascii="TH SarabunPSK" w:hAnsi="TH SarabunPSK" w:cs="TH SarabunPSK"/>
          <w:sz w:val="32"/>
          <w:szCs w:val="32"/>
          <w:cs/>
        </w:rPr>
        <w:t>การดำเนินงานของสำนักงานเขตพื้นที่การศึกษา ในด้านการส่งเสริมสนับสนุนโรงเรียนดำเนินการจัดกิจกรรมส่งเสริมนิสัยรักการอ่านและการพัฒนาห้องสมุด</w:t>
      </w:r>
    </w:p>
    <w:p w:rsidR="00D957BE" w:rsidRPr="000B3A40" w:rsidRDefault="00D957BE" w:rsidP="00D957BE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1) </w:t>
      </w:r>
      <w:r w:rsidR="002343ED" w:rsidRPr="000B3A40">
        <w:rPr>
          <w:rFonts w:ascii="TH SarabunPSK" w:hAnsi="TH SarabunPSK" w:cs="TH SarabunPSK"/>
          <w:sz w:val="32"/>
          <w:szCs w:val="32"/>
          <w:cs/>
        </w:rPr>
        <w:t>นิเทศติดตาม ให้คำแนะนำโรงเรียนสม่ำเสมอ</w:t>
      </w:r>
      <w:r w:rsidR="00455417" w:rsidRPr="000B3A40">
        <w:rPr>
          <w:rFonts w:ascii="TH SarabunPSK" w:hAnsi="TH SarabunPSK" w:cs="TH SarabunPSK"/>
          <w:sz w:val="32"/>
          <w:szCs w:val="32"/>
          <w:cs/>
        </w:rPr>
        <w:t xml:space="preserve"> อย่างน้อย</w:t>
      </w:r>
      <w:r w:rsidR="006D0F46" w:rsidRPr="000B3A40">
        <w:rPr>
          <w:rFonts w:ascii="TH SarabunPSK" w:hAnsi="TH SarabunPSK" w:cs="TH SarabunPSK"/>
          <w:sz w:val="32"/>
          <w:szCs w:val="32"/>
          <w:cs/>
        </w:rPr>
        <w:t>ภาคเรียนละ</w:t>
      </w:r>
      <w:r w:rsidR="00455417" w:rsidRPr="000B3A40">
        <w:rPr>
          <w:rFonts w:ascii="TH SarabunPSK" w:hAnsi="TH SarabunPSK" w:cs="TH SarabunPSK"/>
          <w:sz w:val="32"/>
          <w:szCs w:val="32"/>
          <w:cs/>
        </w:rPr>
        <w:t xml:space="preserve"> 1 ครั้ง</w:t>
      </w:r>
    </w:p>
    <w:p w:rsidR="004A164C" w:rsidRPr="000B3A40" w:rsidRDefault="00D957BE" w:rsidP="004A164C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2) </w:t>
      </w:r>
      <w:r w:rsidR="004A164C" w:rsidRPr="000B3A40">
        <w:rPr>
          <w:rFonts w:ascii="TH SarabunPSK" w:hAnsi="TH SarabunPSK" w:cs="TH SarabunPSK"/>
          <w:sz w:val="32"/>
          <w:szCs w:val="32"/>
          <w:cs/>
        </w:rPr>
        <w:t>มีข้อมูลพื้นฐานด้านห้องสมุดและการจัดกิจกรรมส่งเสริมนิสัยรักการอ่านของโรงเรียน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</w:p>
    <w:p w:rsidR="00D957BE" w:rsidRPr="000B3A40" w:rsidRDefault="004A164C" w:rsidP="000A17D6">
      <w:pPr>
        <w:tabs>
          <w:tab w:val="left" w:pos="85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D957BE" w:rsidRPr="000B3A40">
        <w:rPr>
          <w:rFonts w:ascii="TH SarabunPSK" w:hAnsi="TH SarabunPSK" w:cs="TH SarabunPSK"/>
          <w:sz w:val="32"/>
          <w:szCs w:val="32"/>
          <w:cs/>
        </w:rPr>
        <w:t xml:space="preserve">3) </w:t>
      </w:r>
      <w:r w:rsidR="008D1BED" w:rsidRPr="000B3A40">
        <w:rPr>
          <w:rFonts w:ascii="TH SarabunPSK" w:hAnsi="TH SarabunPSK" w:cs="TH SarabunPSK"/>
          <w:sz w:val="32"/>
          <w:szCs w:val="32"/>
          <w:cs/>
        </w:rPr>
        <w:t>ใช้โรงเรียนต้นแบบในการพัฒนาและขยายผลด้านการส่งเสริมนิสัยรักการอ่านและพัฒนาห้องสมุดโรงเรียนไปยังโรงเรียนอื่นๆ ในเขตพื้นที่การศึกษา</w:t>
      </w:r>
      <w:r w:rsidR="00D957BE" w:rsidRPr="000B3A40">
        <w:rPr>
          <w:rFonts w:ascii="TH SarabunPSK" w:hAnsi="TH SarabunPSK" w:cs="TH SarabunPSK"/>
          <w:sz w:val="32"/>
          <w:szCs w:val="32"/>
          <w:cs/>
        </w:rPr>
        <w:tab/>
      </w:r>
    </w:p>
    <w:p w:rsidR="00D957BE" w:rsidRPr="000B3A40" w:rsidRDefault="00D957BE" w:rsidP="00D957BE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05"/>
        <w:gridCol w:w="7499"/>
      </w:tblGrid>
      <w:tr w:rsidR="00D957BE" w:rsidRPr="000B3A40" w:rsidTr="00A64E11">
        <w:tc>
          <w:tcPr>
            <w:tcW w:w="1526" w:type="dxa"/>
          </w:tcPr>
          <w:p w:rsidR="00D957BE" w:rsidRPr="000B3A40" w:rsidRDefault="00D957BE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7716" w:type="dxa"/>
          </w:tcPr>
          <w:p w:rsidR="00D957BE" w:rsidRPr="000B3A40" w:rsidRDefault="00D957BE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D957BE" w:rsidRPr="000B3A40" w:rsidTr="00A64E11">
        <w:tc>
          <w:tcPr>
            <w:tcW w:w="1526" w:type="dxa"/>
          </w:tcPr>
          <w:p w:rsidR="00D957BE" w:rsidRPr="000B3A40" w:rsidRDefault="00D957BE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7716" w:type="dxa"/>
          </w:tcPr>
          <w:p w:rsidR="00D957BE" w:rsidRPr="000B3A40" w:rsidRDefault="002F4861" w:rsidP="00124645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D957BE" w:rsidRPr="000B3A40" w:rsidTr="00A64E11">
        <w:tc>
          <w:tcPr>
            <w:tcW w:w="1526" w:type="dxa"/>
          </w:tcPr>
          <w:p w:rsidR="00D957BE" w:rsidRPr="000B3A40" w:rsidRDefault="00D957BE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716" w:type="dxa"/>
          </w:tcPr>
          <w:p w:rsidR="00D957BE" w:rsidRPr="000B3A40" w:rsidRDefault="002F4861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D957BE" w:rsidRPr="000B3A40" w:rsidTr="00A64E11">
        <w:tc>
          <w:tcPr>
            <w:tcW w:w="1526" w:type="dxa"/>
          </w:tcPr>
          <w:p w:rsidR="00D957BE" w:rsidRPr="000B3A40" w:rsidRDefault="00D957BE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7716" w:type="dxa"/>
          </w:tcPr>
          <w:p w:rsidR="00D957BE" w:rsidRPr="000B3A40" w:rsidRDefault="00B86942" w:rsidP="002F486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ปฏิบัติข้อ 1 ได้</w:t>
            </w:r>
          </w:p>
        </w:tc>
      </w:tr>
      <w:tr w:rsidR="00287578" w:rsidRPr="000B3A40" w:rsidTr="00A64E11">
        <w:tc>
          <w:tcPr>
            <w:tcW w:w="1526" w:type="dxa"/>
          </w:tcPr>
          <w:p w:rsidR="00287578" w:rsidRPr="000B3A40" w:rsidRDefault="00287578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7716" w:type="dxa"/>
          </w:tcPr>
          <w:p w:rsidR="00287578" w:rsidRPr="000B3A40" w:rsidRDefault="00B86942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ปฏิบัติข้อ 1 และข้อ 2 </w:t>
            </w:r>
          </w:p>
        </w:tc>
      </w:tr>
      <w:tr w:rsidR="00287578" w:rsidRPr="000B3A40" w:rsidTr="00A64E11">
        <w:tc>
          <w:tcPr>
            <w:tcW w:w="1526" w:type="dxa"/>
          </w:tcPr>
          <w:p w:rsidR="00287578" w:rsidRPr="000B3A40" w:rsidRDefault="00287578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7716" w:type="dxa"/>
          </w:tcPr>
          <w:p w:rsidR="00287578" w:rsidRPr="000B3A40" w:rsidRDefault="00287578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ปฏิบัติได้ 3 ข้อ</w:t>
            </w:r>
          </w:p>
        </w:tc>
      </w:tr>
    </w:tbl>
    <w:p w:rsidR="00401D72" w:rsidRPr="000B3A40" w:rsidRDefault="00401D72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A7392" w:rsidRPr="000B3A40" w:rsidRDefault="00306939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b/>
          <w:bCs/>
          <w:sz w:val="32"/>
          <w:szCs w:val="32"/>
          <w:cs/>
        </w:rPr>
        <w:t>เงื่อนไข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B3A40">
        <w:rPr>
          <w:rFonts w:ascii="TH SarabunPSK" w:hAnsi="TH SarabunPSK" w:cs="TH SarabunPSK"/>
          <w:sz w:val="32"/>
          <w:szCs w:val="32"/>
        </w:rPr>
        <w:t xml:space="preserve">:  </w:t>
      </w:r>
      <w:r w:rsidRPr="000B3A40">
        <w:rPr>
          <w:rFonts w:ascii="TH SarabunPSK" w:hAnsi="TH SarabunPSK" w:cs="TH SarabunPSK"/>
          <w:sz w:val="32"/>
          <w:szCs w:val="32"/>
          <w:cs/>
        </w:rPr>
        <w:t>ไม่มี</w:t>
      </w:r>
    </w:p>
    <w:p w:rsidR="00A64E11" w:rsidRDefault="00A64E11" w:rsidP="006007DF">
      <w:pPr>
        <w:tabs>
          <w:tab w:val="left" w:pos="1134"/>
        </w:tabs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64E11" w:rsidRDefault="00A64E11" w:rsidP="006007DF">
      <w:pPr>
        <w:tabs>
          <w:tab w:val="left" w:pos="1134"/>
        </w:tabs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64E11" w:rsidRDefault="00A64E11" w:rsidP="006007DF">
      <w:pPr>
        <w:tabs>
          <w:tab w:val="left" w:pos="1134"/>
        </w:tabs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E7E57" w:rsidRPr="000B3A40" w:rsidRDefault="00BE7E57" w:rsidP="006007DF">
      <w:pPr>
        <w:tabs>
          <w:tab w:val="left" w:pos="1134"/>
        </w:tabs>
        <w:spacing w:before="12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รายละเอียดข้อมูลพื้นฐาน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B3A40">
        <w:rPr>
          <w:rFonts w:ascii="TH SarabunPSK" w:hAnsi="TH SarabunPSK" w:cs="TH SarabunPSK"/>
          <w:sz w:val="32"/>
          <w:szCs w:val="32"/>
        </w:rPr>
        <w:t>: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0"/>
        <w:gridCol w:w="1121"/>
        <w:gridCol w:w="1497"/>
        <w:gridCol w:w="1498"/>
        <w:gridCol w:w="1498"/>
      </w:tblGrid>
      <w:tr w:rsidR="00BE7E57" w:rsidRPr="000B3A40" w:rsidTr="00BE7E57">
        <w:tc>
          <w:tcPr>
            <w:tcW w:w="3510" w:type="dxa"/>
            <w:vMerge w:val="restart"/>
          </w:tcPr>
          <w:p w:rsidR="00BE7E57" w:rsidRPr="000B3A40" w:rsidRDefault="00BE7E57" w:rsidP="008C5350">
            <w:pPr>
              <w:tabs>
                <w:tab w:val="left" w:pos="1134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</w:t>
            </w:r>
            <w:r w:rsidR="008C5350"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พื้นฐานประกอบตัวชี้วัด</w:t>
            </w:r>
          </w:p>
        </w:tc>
        <w:tc>
          <w:tcPr>
            <w:tcW w:w="1134" w:type="dxa"/>
            <w:vMerge w:val="restart"/>
          </w:tcPr>
          <w:p w:rsidR="00BE7E57" w:rsidRPr="000B3A40" w:rsidRDefault="00BE7E57" w:rsidP="008C5350">
            <w:pPr>
              <w:tabs>
                <w:tab w:val="left" w:pos="1134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598" w:type="dxa"/>
            <w:gridSpan w:val="3"/>
          </w:tcPr>
          <w:p w:rsidR="00BE7E57" w:rsidRPr="000B3A40" w:rsidRDefault="00BE7E57" w:rsidP="008C5350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</w:t>
            </w:r>
          </w:p>
        </w:tc>
      </w:tr>
      <w:tr w:rsidR="00BE7E57" w:rsidRPr="000B3A40" w:rsidTr="00A64E11">
        <w:tc>
          <w:tcPr>
            <w:tcW w:w="3510" w:type="dxa"/>
            <w:vMerge/>
          </w:tcPr>
          <w:p w:rsidR="00BE7E57" w:rsidRPr="000B3A40" w:rsidRDefault="00BE7E57" w:rsidP="008C5350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BE7E57" w:rsidRPr="000B3A40" w:rsidRDefault="00BE7E57" w:rsidP="008C5350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32" w:type="dxa"/>
          </w:tcPr>
          <w:p w:rsidR="00BE7E57" w:rsidRPr="000B3A40" w:rsidRDefault="00BE7E57" w:rsidP="008C5350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2555</w:t>
            </w:r>
          </w:p>
        </w:tc>
        <w:tc>
          <w:tcPr>
            <w:tcW w:w="1533" w:type="dxa"/>
          </w:tcPr>
          <w:p w:rsidR="00BE7E57" w:rsidRPr="000B3A40" w:rsidRDefault="00BE7E57" w:rsidP="008C5350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2556</w:t>
            </w:r>
          </w:p>
        </w:tc>
        <w:tc>
          <w:tcPr>
            <w:tcW w:w="1533" w:type="dxa"/>
          </w:tcPr>
          <w:p w:rsidR="00BE7E57" w:rsidRPr="000B3A40" w:rsidRDefault="00BE7E57" w:rsidP="008C5350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2557</w:t>
            </w:r>
          </w:p>
        </w:tc>
      </w:tr>
      <w:tr w:rsidR="00C94481" w:rsidRPr="000B3A40" w:rsidTr="00A64E11">
        <w:tc>
          <w:tcPr>
            <w:tcW w:w="3510" w:type="dxa"/>
          </w:tcPr>
          <w:p w:rsidR="00C94481" w:rsidRPr="000B3A40" w:rsidRDefault="006007DF" w:rsidP="00BD7CDD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C94481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จำนวนโรงเรียนในโครงการพัฒนาห้องสมุดมีชีวิตต้นแบบ</w:t>
            </w:r>
          </w:p>
        </w:tc>
        <w:tc>
          <w:tcPr>
            <w:tcW w:w="1134" w:type="dxa"/>
          </w:tcPr>
          <w:p w:rsidR="00C94481" w:rsidRPr="000B3A40" w:rsidRDefault="00C94481" w:rsidP="00BD7CDD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532" w:type="dxa"/>
          </w:tcPr>
          <w:p w:rsidR="00C94481" w:rsidRPr="000B3A40" w:rsidRDefault="006E3E41" w:rsidP="00BD7CDD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196 โรงเรียน</w:t>
            </w:r>
          </w:p>
        </w:tc>
        <w:tc>
          <w:tcPr>
            <w:tcW w:w="1533" w:type="dxa"/>
          </w:tcPr>
          <w:p w:rsidR="00C94481" w:rsidRPr="000B3A40" w:rsidRDefault="006E3E41" w:rsidP="00BD7CDD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256 โรงเรียน</w:t>
            </w:r>
          </w:p>
        </w:tc>
        <w:tc>
          <w:tcPr>
            <w:tcW w:w="1533" w:type="dxa"/>
          </w:tcPr>
          <w:p w:rsidR="00C94481" w:rsidRPr="000B3A40" w:rsidRDefault="00350F84" w:rsidP="00BC6180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32</w:t>
            </w:r>
            <w:r w:rsidR="00BC6180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โรงเรียน</w:t>
            </w:r>
          </w:p>
        </w:tc>
      </w:tr>
      <w:tr w:rsidR="00C94481" w:rsidRPr="000B3A40" w:rsidTr="00A64E11">
        <w:tc>
          <w:tcPr>
            <w:tcW w:w="3510" w:type="dxa"/>
          </w:tcPr>
          <w:p w:rsidR="002F3CF0" w:rsidRPr="000B3A40" w:rsidRDefault="006007DF" w:rsidP="00DA02BE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="00BF60A5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ขตพื้นที่การศึกษาที่ได้รับจัดสรรงบประมาณดำเนินงานส่งเสริมนิสัยรักการอ่านและพัฒนาห้องสมุดโรงเรียน</w:t>
            </w:r>
            <w:r w:rsidR="002F3CF0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/ ทราบเป้าหมาย แนวทางดำเนินงาน</w:t>
            </w:r>
          </w:p>
        </w:tc>
        <w:tc>
          <w:tcPr>
            <w:tcW w:w="1134" w:type="dxa"/>
          </w:tcPr>
          <w:p w:rsidR="00C94481" w:rsidRPr="000B3A40" w:rsidRDefault="00BF60A5" w:rsidP="00BD7CDD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เขต</w:t>
            </w:r>
          </w:p>
        </w:tc>
        <w:tc>
          <w:tcPr>
            <w:tcW w:w="1532" w:type="dxa"/>
          </w:tcPr>
          <w:p w:rsidR="00C94481" w:rsidRPr="000B3A40" w:rsidRDefault="00BF60A5" w:rsidP="00BD7CDD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225  เขต</w:t>
            </w:r>
          </w:p>
        </w:tc>
        <w:tc>
          <w:tcPr>
            <w:tcW w:w="1533" w:type="dxa"/>
          </w:tcPr>
          <w:p w:rsidR="00C94481" w:rsidRPr="000B3A40" w:rsidRDefault="00BF60A5" w:rsidP="00BD7CDD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225  เขต</w:t>
            </w:r>
          </w:p>
        </w:tc>
        <w:tc>
          <w:tcPr>
            <w:tcW w:w="1533" w:type="dxa"/>
          </w:tcPr>
          <w:p w:rsidR="00C94481" w:rsidRPr="000B3A40" w:rsidRDefault="00BF60A5" w:rsidP="00BD7CDD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225  เขต</w:t>
            </w:r>
          </w:p>
        </w:tc>
      </w:tr>
      <w:tr w:rsidR="004169EA" w:rsidRPr="000B3A40" w:rsidTr="00A64E11">
        <w:tc>
          <w:tcPr>
            <w:tcW w:w="3510" w:type="dxa"/>
          </w:tcPr>
          <w:p w:rsidR="004169EA" w:rsidRPr="000B3A40" w:rsidRDefault="006007DF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</w:t>
            </w:r>
            <w:r w:rsidR="00E0750B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เอกสาร </w:t>
            </w:r>
            <w:r w:rsidR="00E0750B" w:rsidRPr="000B3A40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="00E0750B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มาตรฐานห้องสมุดโรงเรียนสังกัดสำนักงานคณะกรรมการการศึกษาขั้นพื้นฐาน พุทธศักราช 2556</w:t>
            </w:r>
            <w:r w:rsidR="00E0750B" w:rsidRPr="000B3A40">
              <w:rPr>
                <w:rFonts w:ascii="TH SarabunPSK" w:hAnsi="TH SarabunPSK" w:cs="TH SarabunPSK"/>
                <w:sz w:val="32"/>
                <w:szCs w:val="32"/>
              </w:rPr>
              <w:t xml:space="preserve">”  </w:t>
            </w:r>
            <w:r w:rsidR="00E0750B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เผยแพร่ไปยังเขตพื้นที่การศึกษาและโรงเรียนเพื่อเป็นแนวทางการนิเทศ ให้คำปรึกษาโรงเรียน</w:t>
            </w:r>
          </w:p>
        </w:tc>
        <w:tc>
          <w:tcPr>
            <w:tcW w:w="1134" w:type="dxa"/>
          </w:tcPr>
          <w:p w:rsidR="004169EA" w:rsidRPr="000B3A40" w:rsidRDefault="00910E54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เขต</w:t>
            </w:r>
          </w:p>
        </w:tc>
        <w:tc>
          <w:tcPr>
            <w:tcW w:w="1532" w:type="dxa"/>
          </w:tcPr>
          <w:p w:rsidR="004169EA" w:rsidRPr="000B3A40" w:rsidRDefault="00910E54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225 เขต</w:t>
            </w:r>
          </w:p>
        </w:tc>
        <w:tc>
          <w:tcPr>
            <w:tcW w:w="1533" w:type="dxa"/>
          </w:tcPr>
          <w:p w:rsidR="004169EA" w:rsidRPr="000B3A40" w:rsidRDefault="00910E54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225 เขต</w:t>
            </w:r>
          </w:p>
        </w:tc>
        <w:tc>
          <w:tcPr>
            <w:tcW w:w="1533" w:type="dxa"/>
          </w:tcPr>
          <w:p w:rsidR="004169EA" w:rsidRPr="000B3A40" w:rsidRDefault="00910E54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225 เขต</w:t>
            </w:r>
          </w:p>
        </w:tc>
      </w:tr>
      <w:tr w:rsidR="004169EA" w:rsidRPr="000B3A40" w:rsidTr="00A64E11">
        <w:tc>
          <w:tcPr>
            <w:tcW w:w="3510" w:type="dxa"/>
          </w:tcPr>
          <w:p w:rsidR="004169EA" w:rsidRPr="000B3A40" w:rsidRDefault="006007DF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</w:t>
            </w:r>
            <w:r w:rsidR="00AE1C8F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เอกสาร </w:t>
            </w:r>
            <w:r w:rsidR="00AE1C8F" w:rsidRPr="000B3A40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="00AE1C8F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แนวทางการดำเนินงานส่งเสริมนิสัยรักการอ่านและพัฒนาห้องสมุดโรงเรียน สำนักงานคณะกรรมการการศึกษาขั้นพื้นฐาน พ.ศ. 2557 – 2561</w:t>
            </w:r>
            <w:r w:rsidR="00AE1C8F" w:rsidRPr="000B3A40">
              <w:rPr>
                <w:rFonts w:ascii="TH SarabunPSK" w:hAnsi="TH SarabunPSK" w:cs="TH SarabunPSK"/>
                <w:sz w:val="32"/>
                <w:szCs w:val="32"/>
              </w:rPr>
              <w:t xml:space="preserve">” </w:t>
            </w:r>
            <w:r w:rsidR="00AE1C8F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เผยแพร่ไปยังเขตพื้นที่การศึกษาและโรงเรียนเพื่อเป็น</w:t>
            </w:r>
            <w:r w:rsidR="00AE1C8F" w:rsidRPr="000B3A4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แนวทางการนิเทศ ให้คำปรึกษาโรงเรียน</w:t>
            </w:r>
          </w:p>
        </w:tc>
        <w:tc>
          <w:tcPr>
            <w:tcW w:w="1134" w:type="dxa"/>
          </w:tcPr>
          <w:p w:rsidR="004169EA" w:rsidRPr="000B3A40" w:rsidRDefault="004169EA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เขต</w:t>
            </w:r>
          </w:p>
        </w:tc>
        <w:tc>
          <w:tcPr>
            <w:tcW w:w="1532" w:type="dxa"/>
          </w:tcPr>
          <w:p w:rsidR="004169EA" w:rsidRPr="000B3A40" w:rsidRDefault="004169EA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225  เขต</w:t>
            </w:r>
          </w:p>
        </w:tc>
        <w:tc>
          <w:tcPr>
            <w:tcW w:w="1533" w:type="dxa"/>
          </w:tcPr>
          <w:p w:rsidR="004169EA" w:rsidRPr="000B3A40" w:rsidRDefault="004169EA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225  เขต</w:t>
            </w:r>
          </w:p>
        </w:tc>
        <w:tc>
          <w:tcPr>
            <w:tcW w:w="1533" w:type="dxa"/>
          </w:tcPr>
          <w:p w:rsidR="004169EA" w:rsidRPr="000B3A40" w:rsidRDefault="004169EA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225  เขต</w:t>
            </w:r>
          </w:p>
        </w:tc>
      </w:tr>
      <w:tr w:rsidR="006E1971" w:rsidRPr="000B3A40" w:rsidTr="00A64E11">
        <w:tc>
          <w:tcPr>
            <w:tcW w:w="3510" w:type="dxa"/>
            <w:vMerge w:val="restart"/>
          </w:tcPr>
          <w:p w:rsidR="006E1971" w:rsidRPr="000B3A40" w:rsidRDefault="006E1971" w:rsidP="00A64E11">
            <w:pPr>
              <w:tabs>
                <w:tab w:val="left" w:pos="1134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134" w:type="dxa"/>
            <w:vMerge w:val="restart"/>
          </w:tcPr>
          <w:p w:rsidR="006E1971" w:rsidRPr="000B3A40" w:rsidRDefault="006E1971" w:rsidP="00A64E11">
            <w:pPr>
              <w:tabs>
                <w:tab w:val="left" w:pos="1134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598" w:type="dxa"/>
            <w:gridSpan w:val="3"/>
          </w:tcPr>
          <w:p w:rsidR="006E1971" w:rsidRPr="000B3A40" w:rsidRDefault="006E1971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</w:t>
            </w:r>
          </w:p>
        </w:tc>
      </w:tr>
      <w:tr w:rsidR="006E1971" w:rsidRPr="000B3A40" w:rsidTr="00A64E11">
        <w:tc>
          <w:tcPr>
            <w:tcW w:w="3510" w:type="dxa"/>
            <w:vMerge/>
          </w:tcPr>
          <w:p w:rsidR="006E1971" w:rsidRPr="000B3A40" w:rsidRDefault="006E1971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6E1971" w:rsidRPr="000B3A40" w:rsidRDefault="006E1971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32" w:type="dxa"/>
          </w:tcPr>
          <w:p w:rsidR="006E1971" w:rsidRPr="000B3A40" w:rsidRDefault="006E1971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2555</w:t>
            </w:r>
          </w:p>
        </w:tc>
        <w:tc>
          <w:tcPr>
            <w:tcW w:w="1533" w:type="dxa"/>
          </w:tcPr>
          <w:p w:rsidR="006E1971" w:rsidRPr="000B3A40" w:rsidRDefault="006E1971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2556</w:t>
            </w:r>
          </w:p>
        </w:tc>
        <w:tc>
          <w:tcPr>
            <w:tcW w:w="1533" w:type="dxa"/>
          </w:tcPr>
          <w:p w:rsidR="006E1971" w:rsidRPr="000B3A40" w:rsidRDefault="006E1971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2557</w:t>
            </w:r>
          </w:p>
        </w:tc>
      </w:tr>
      <w:tr w:rsidR="00814175" w:rsidRPr="000B3A40" w:rsidTr="00A64E11">
        <w:tc>
          <w:tcPr>
            <w:tcW w:w="3510" w:type="dxa"/>
          </w:tcPr>
          <w:p w:rsidR="00814175" w:rsidRPr="000B3A40" w:rsidRDefault="006007DF" w:rsidP="00814175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 </w:t>
            </w:r>
            <w:r w:rsidR="00814175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เอกสาร </w:t>
            </w:r>
            <w:r w:rsidR="00814175" w:rsidRPr="000B3A40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="00814175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รายละเอียดการจัดสรรงบประมาณโครงการส่งเสริมนิสัยรักการอ่านประจำปีงบประมาณ ...</w:t>
            </w:r>
            <w:r w:rsidR="00814175" w:rsidRPr="000B3A40">
              <w:rPr>
                <w:rFonts w:ascii="TH SarabunPSK" w:hAnsi="TH SarabunPSK" w:cs="TH SarabunPSK"/>
                <w:sz w:val="32"/>
                <w:szCs w:val="32"/>
              </w:rPr>
              <w:t xml:space="preserve">” </w:t>
            </w:r>
            <w:r w:rsidR="00814175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เผยแพร่ไปยังเขตพื้นที่การศึกษาเพื่อเป็นแนวทางการขับเคลื่อนการดำเนินงานส่งเสริมนิสัยรักการอ่านและพัฒนาห้องสมุด</w:t>
            </w:r>
          </w:p>
        </w:tc>
        <w:tc>
          <w:tcPr>
            <w:tcW w:w="1134" w:type="dxa"/>
          </w:tcPr>
          <w:p w:rsidR="00814175" w:rsidRPr="000B3A40" w:rsidRDefault="00814175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เขต</w:t>
            </w:r>
          </w:p>
        </w:tc>
        <w:tc>
          <w:tcPr>
            <w:tcW w:w="1532" w:type="dxa"/>
          </w:tcPr>
          <w:p w:rsidR="00814175" w:rsidRPr="000B3A40" w:rsidRDefault="00814175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225  เขต</w:t>
            </w:r>
          </w:p>
        </w:tc>
        <w:tc>
          <w:tcPr>
            <w:tcW w:w="1533" w:type="dxa"/>
          </w:tcPr>
          <w:p w:rsidR="00814175" w:rsidRPr="000B3A40" w:rsidRDefault="00814175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225  เขต</w:t>
            </w:r>
          </w:p>
        </w:tc>
        <w:tc>
          <w:tcPr>
            <w:tcW w:w="1533" w:type="dxa"/>
          </w:tcPr>
          <w:p w:rsidR="00814175" w:rsidRPr="000B3A40" w:rsidRDefault="00814175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225  เขต</w:t>
            </w:r>
          </w:p>
        </w:tc>
      </w:tr>
    </w:tbl>
    <w:p w:rsidR="004169EA" w:rsidRPr="000B3A40" w:rsidRDefault="004169EA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64E11" w:rsidRDefault="00A64E11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64E11" w:rsidRDefault="00A64E11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64E11" w:rsidRDefault="00A64E11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E7E57" w:rsidRPr="000B3A40" w:rsidRDefault="001838AF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แหล่งข้อมูล/ วิธีการจัดเก็บข้อมูล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B3A40">
        <w:rPr>
          <w:rFonts w:ascii="TH SarabunPSK" w:hAnsi="TH SarabunPSK" w:cs="TH SarabunPSK"/>
          <w:sz w:val="32"/>
          <w:szCs w:val="32"/>
        </w:rPr>
        <w:t>:</w:t>
      </w:r>
    </w:p>
    <w:p w:rsidR="003021AC" w:rsidRPr="000B3A40" w:rsidRDefault="003021AC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1. </w:t>
      </w:r>
      <w:r w:rsidR="00874974" w:rsidRPr="000B3A40">
        <w:rPr>
          <w:rFonts w:ascii="TH SarabunPSK" w:hAnsi="TH SarabunPSK" w:cs="TH SarabunPSK"/>
          <w:sz w:val="32"/>
          <w:szCs w:val="32"/>
          <w:cs/>
        </w:rPr>
        <w:t>สำนักงานเขตพื้นที่การศึกษาประถมศึกษาและมัธยมศึกษา 225 เขต รายงานผลการดำเนินงาน</w:t>
      </w:r>
      <w:r w:rsidR="00252CB6" w:rsidRPr="000B3A40">
        <w:rPr>
          <w:rFonts w:ascii="TH SarabunPSK" w:hAnsi="TH SarabunPSK" w:cs="TH SarabunPSK"/>
          <w:sz w:val="32"/>
          <w:szCs w:val="32"/>
          <w:cs/>
        </w:rPr>
        <w:t xml:space="preserve">ส่งเสริมนิสัยรักการอ่านและพัฒนาห้องสมุด </w:t>
      </w:r>
      <w:r w:rsidR="00874974" w:rsidRPr="000B3A40">
        <w:rPr>
          <w:rFonts w:ascii="TH SarabunPSK" w:hAnsi="TH SarabunPSK" w:cs="TH SarabunPSK"/>
          <w:sz w:val="32"/>
          <w:szCs w:val="32"/>
          <w:cs/>
        </w:rPr>
        <w:t>มายัง สำนักวิชาการและมาตรฐานการศึกษา</w:t>
      </w:r>
      <w:r w:rsidR="004C3E32" w:rsidRPr="000B3A40">
        <w:rPr>
          <w:rFonts w:ascii="TH SarabunPSK" w:hAnsi="TH SarabunPSK" w:cs="TH SarabunPSK"/>
          <w:sz w:val="32"/>
          <w:szCs w:val="32"/>
          <w:cs/>
        </w:rPr>
        <w:t xml:space="preserve"> สำนักงานคณะกรรมการการศึกษาขั้นพื้นฐาน</w:t>
      </w:r>
      <w:r w:rsidR="00CE7683" w:rsidRPr="000B3A40">
        <w:rPr>
          <w:rFonts w:ascii="TH SarabunPSK" w:hAnsi="TH SarabunPSK" w:cs="TH SarabunPSK"/>
          <w:sz w:val="32"/>
          <w:szCs w:val="32"/>
          <w:cs/>
        </w:rPr>
        <w:t xml:space="preserve"> ปีงบประมาณละ 1 ครั้ง</w:t>
      </w:r>
    </w:p>
    <w:p w:rsidR="008421E1" w:rsidRPr="000B3A40" w:rsidRDefault="00876EF5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2. </w:t>
      </w:r>
      <w:r w:rsidR="00252CB6" w:rsidRPr="000B3A40">
        <w:rPr>
          <w:rFonts w:ascii="TH SarabunPSK" w:hAnsi="TH SarabunPSK" w:cs="TH SarabunPSK"/>
          <w:sz w:val="32"/>
          <w:szCs w:val="32"/>
          <w:cs/>
        </w:rPr>
        <w:t>ศึกษานิเทศก์ที่รับผิดชอบโครงการส่งเสริมนิสัยรักการอ่าน</w:t>
      </w:r>
      <w:r w:rsidR="007B7CD0" w:rsidRPr="000B3A40">
        <w:rPr>
          <w:rFonts w:ascii="TH SarabunPSK" w:hAnsi="TH SarabunPSK" w:cs="TH SarabunPSK"/>
          <w:sz w:val="32"/>
          <w:szCs w:val="32"/>
          <w:cs/>
        </w:rPr>
        <w:t>และพัฒนาห้องสมุด นิเทศ ติดตามโรงเรียน และรายงานผลการดำเนินงานสำนักวิชาการและมาตรฐานการศึกษา สำนักงานคณะกรรมการการศึกษาขั้นพื้นฐาน</w:t>
      </w:r>
    </w:p>
    <w:p w:rsidR="00F04739" w:rsidRPr="000B3A40" w:rsidRDefault="00F04739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>3. โรงเรียนในโครงการพัฒนาห้องสมุดมีชีวิตต้นแบบในโรงเรียน</w:t>
      </w:r>
      <w:r w:rsidR="009A3AAC" w:rsidRPr="000B3A40">
        <w:rPr>
          <w:rFonts w:ascii="TH SarabunPSK" w:hAnsi="TH SarabunPSK" w:cs="TH SarabunPSK"/>
          <w:sz w:val="32"/>
          <w:szCs w:val="32"/>
          <w:cs/>
        </w:rPr>
        <w:t>รุ่นที่ 1 – 7 จำนวน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1321" w:rsidRPr="000B3A40">
        <w:rPr>
          <w:rFonts w:ascii="TH SarabunPSK" w:hAnsi="TH SarabunPSK" w:cs="TH SarabunPSK"/>
          <w:sz w:val="32"/>
          <w:szCs w:val="32"/>
          <w:cs/>
        </w:rPr>
        <w:t>3</w:t>
      </w:r>
      <w:r w:rsidR="009A3AAC" w:rsidRPr="000B3A40">
        <w:rPr>
          <w:rFonts w:ascii="TH SarabunPSK" w:hAnsi="TH SarabunPSK" w:cs="TH SarabunPSK"/>
          <w:sz w:val="32"/>
          <w:szCs w:val="32"/>
          <w:cs/>
        </w:rPr>
        <w:t>28</w:t>
      </w:r>
      <w:r w:rsidR="00B01321" w:rsidRPr="000B3A40">
        <w:rPr>
          <w:rFonts w:ascii="TH SarabunPSK" w:hAnsi="TH SarabunPSK" w:cs="TH SarabunPSK"/>
          <w:sz w:val="32"/>
          <w:szCs w:val="32"/>
          <w:cs/>
        </w:rPr>
        <w:t xml:space="preserve"> โรงเรียน</w:t>
      </w:r>
      <w:r w:rsidR="007056C4" w:rsidRPr="000B3A40">
        <w:rPr>
          <w:rFonts w:ascii="TH SarabunPSK" w:hAnsi="TH SarabunPSK" w:cs="TH SarabunPSK"/>
          <w:sz w:val="32"/>
          <w:szCs w:val="32"/>
          <w:cs/>
        </w:rPr>
        <w:t xml:space="preserve"> ตอบแบบสำรวจข้อมูลด้านการดำเนินงานส่งเสริมนิสัยรักการอ่านและพัฒนาห้องสมุดที่จัดทำขึ้นโดยสำนักวิชาการและมาตรฐานการศึกษา สพฐ.</w:t>
      </w:r>
    </w:p>
    <w:p w:rsidR="006614FF" w:rsidRPr="000B3A40" w:rsidRDefault="006614FF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8421E1" w:rsidRPr="000B3A40" w:rsidRDefault="008421E1" w:rsidP="00A05FFE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B3A40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แนวทางการดำเนินงาน</w:t>
      </w:r>
    </w:p>
    <w:p w:rsidR="00221C9A" w:rsidRPr="000B3A40" w:rsidRDefault="008421E1" w:rsidP="009178FD">
      <w:pPr>
        <w:tabs>
          <w:tab w:val="left" w:pos="1134"/>
        </w:tabs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สพฐ. </w:t>
      </w:r>
    </w:p>
    <w:p w:rsidR="00937584" w:rsidRPr="000B3A40" w:rsidRDefault="00221C9A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>1. กำหนดเป้าหมาย แนวทางการดำเนินงานส่งเสริมนิสัยรักการอ่านและพัฒนาห้องสมุด เพื่อให้การดำเนินงานสอดคล้องตามนโ</w:t>
      </w:r>
      <w:r w:rsidR="001057A0" w:rsidRPr="000B3A40">
        <w:rPr>
          <w:rFonts w:ascii="TH SarabunPSK" w:hAnsi="TH SarabunPSK" w:cs="TH SarabunPSK"/>
          <w:sz w:val="32"/>
          <w:szCs w:val="32"/>
          <w:cs/>
        </w:rPr>
        <w:t>ย</w:t>
      </w:r>
      <w:r w:rsidRPr="000B3A40">
        <w:rPr>
          <w:rFonts w:ascii="TH SarabunPSK" w:hAnsi="TH SarabunPSK" w:cs="TH SarabunPSK"/>
          <w:sz w:val="32"/>
          <w:szCs w:val="32"/>
          <w:cs/>
        </w:rPr>
        <w:t>บายรัฐบาล</w:t>
      </w:r>
      <w:r w:rsidR="00937584" w:rsidRPr="000B3A40">
        <w:rPr>
          <w:rFonts w:ascii="TH SarabunPSK" w:hAnsi="TH SarabunPSK" w:cs="TH SarabunPSK"/>
          <w:sz w:val="32"/>
          <w:szCs w:val="32"/>
          <w:cs/>
        </w:rPr>
        <w:t xml:space="preserve"> กระทรวงศึกษาธิการ และเป็นไปในทิศทางเดียวกัน </w:t>
      </w:r>
      <w:r w:rsidR="00D611EF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937584" w:rsidRPr="000B3A40">
        <w:rPr>
          <w:rFonts w:ascii="TH SarabunPSK" w:hAnsi="TH SarabunPSK" w:cs="TH SarabunPSK"/>
          <w:sz w:val="32"/>
          <w:szCs w:val="32"/>
          <w:cs/>
        </w:rPr>
        <w:t>ทั้งในระดับส่วนกลาง สำนักงานเขตพื้นที่การศึกษา และโรงเรียน</w:t>
      </w:r>
    </w:p>
    <w:p w:rsidR="00843383" w:rsidRPr="000B3A40" w:rsidRDefault="00937584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pacing w:val="-4"/>
          <w:sz w:val="32"/>
          <w:szCs w:val="32"/>
          <w:cs/>
        </w:rPr>
        <w:t>2. จัดสรรงบประมาณสำหรับสำนักงานเขตพื้นที่การศึกษา</w:t>
      </w:r>
      <w:r w:rsidR="00843383" w:rsidRPr="000B3A40">
        <w:rPr>
          <w:rFonts w:ascii="TH SarabunPSK" w:hAnsi="TH SarabunPSK" w:cs="TH SarabunPSK"/>
          <w:spacing w:val="-4"/>
          <w:sz w:val="32"/>
          <w:szCs w:val="32"/>
          <w:cs/>
        </w:rPr>
        <w:t>ในการดำเนินงานขับเคลื่อนนิสัยรักการอ่าน</w:t>
      </w:r>
      <w:r w:rsidR="00843383" w:rsidRPr="000B3A40">
        <w:rPr>
          <w:rFonts w:ascii="TH SarabunPSK" w:hAnsi="TH SarabunPSK" w:cs="TH SarabunPSK"/>
          <w:sz w:val="32"/>
          <w:szCs w:val="32"/>
          <w:cs/>
        </w:rPr>
        <w:t>และพัฒนาห้องสมุดทั้งในระดับเขตพื้นที่การศึกษาและโรงเรียน</w:t>
      </w:r>
    </w:p>
    <w:p w:rsidR="001E4C5F" w:rsidRPr="000B3A40" w:rsidRDefault="00843383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3. </w:t>
      </w:r>
      <w:r w:rsidR="00837F11" w:rsidRPr="000B3A40">
        <w:rPr>
          <w:rFonts w:ascii="TH SarabunPSK" w:hAnsi="TH SarabunPSK" w:cs="TH SarabunPSK"/>
          <w:sz w:val="32"/>
          <w:szCs w:val="32"/>
          <w:cs/>
        </w:rPr>
        <w:t>ชี้แจงเป้าหมาย แนวทางการดำเนินงาน จำนวนงบประมาณที่ได้รับจัดสรร</w:t>
      </w:r>
      <w:r w:rsidR="00066F1D"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37F11" w:rsidRPr="000B3A40">
        <w:rPr>
          <w:rFonts w:ascii="TH SarabunPSK" w:hAnsi="TH SarabunPSK" w:cs="TH SarabunPSK"/>
          <w:sz w:val="32"/>
          <w:szCs w:val="32"/>
          <w:cs/>
        </w:rPr>
        <w:t>ให้ศึกษานิเทศก์ที่รับผิดชอบโครงการส่งเสริมนิสัยรักการอ่านและพัฒนาห้องสมุดทราบเพื่อนำไปขับเคลื่อนการดำเนินงานส่งเสริมนิสัยรักการอ่านและพัฒนาห้องสมุดในระดับเขตพื้นที่การศึกษาและโรงเรียน</w:t>
      </w:r>
    </w:p>
    <w:p w:rsidR="004C7EE3" w:rsidRPr="000B3A40" w:rsidRDefault="001E4C5F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4. ติดตาม ประเมินผลการดำเนินงาน </w:t>
      </w:r>
    </w:p>
    <w:p w:rsidR="004376D6" w:rsidRPr="000B3A40" w:rsidRDefault="004C7EE3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5. </w:t>
      </w:r>
      <w:r w:rsidR="001E4C5F" w:rsidRPr="000B3A40">
        <w:rPr>
          <w:rFonts w:ascii="TH SarabunPSK" w:hAnsi="TH SarabunPSK" w:cs="TH SarabunPSK"/>
          <w:sz w:val="32"/>
          <w:szCs w:val="32"/>
          <w:cs/>
        </w:rPr>
        <w:t>สรุปผลการดำเนินงานในภาพรวม</w:t>
      </w:r>
    </w:p>
    <w:p w:rsidR="004376D6" w:rsidRPr="000B3A40" w:rsidRDefault="004376D6" w:rsidP="004376D6">
      <w:pPr>
        <w:tabs>
          <w:tab w:val="left" w:pos="1134"/>
        </w:tabs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b/>
          <w:bCs/>
          <w:sz w:val="32"/>
          <w:szCs w:val="32"/>
          <w:cs/>
        </w:rPr>
        <w:t>ระดับ สพป./ สพม.</w:t>
      </w:r>
    </w:p>
    <w:p w:rsidR="00C61D94" w:rsidRPr="000B3A40" w:rsidRDefault="004376D6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1. </w:t>
      </w:r>
      <w:r w:rsidR="00C61D94" w:rsidRPr="000B3A40">
        <w:rPr>
          <w:rFonts w:ascii="TH SarabunPSK" w:hAnsi="TH SarabunPSK" w:cs="TH SarabunPSK"/>
          <w:sz w:val="32"/>
          <w:szCs w:val="32"/>
          <w:cs/>
        </w:rPr>
        <w:t>รับทราบเป้าหมาย แนวทางการดำเนินงาน งบประมาณที่ได้รับจัดสรร เพื่อขับเคลื่อนการดำเนินงานส่งเสริมนิสัยรักการอ่านและ</w:t>
      </w:r>
      <w:r w:rsidR="009F68FA" w:rsidRPr="000B3A40">
        <w:rPr>
          <w:rFonts w:ascii="TH SarabunPSK" w:hAnsi="TH SarabunPSK" w:cs="TH SarabunPSK"/>
          <w:sz w:val="32"/>
          <w:szCs w:val="32"/>
          <w:cs/>
        </w:rPr>
        <w:t>การ</w:t>
      </w:r>
      <w:r w:rsidR="00C61D94" w:rsidRPr="000B3A40">
        <w:rPr>
          <w:rFonts w:ascii="TH SarabunPSK" w:hAnsi="TH SarabunPSK" w:cs="TH SarabunPSK"/>
          <w:sz w:val="32"/>
          <w:szCs w:val="32"/>
          <w:cs/>
        </w:rPr>
        <w:t>พัฒนาห้องสมุดโรงเรียน</w:t>
      </w:r>
    </w:p>
    <w:p w:rsidR="001A408E" w:rsidRPr="000B3A40" w:rsidRDefault="00AD5EEA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>2.</w:t>
      </w:r>
      <w:r w:rsidR="001A408E" w:rsidRPr="000B3A40">
        <w:rPr>
          <w:rFonts w:ascii="TH SarabunPSK" w:hAnsi="TH SarabunPSK" w:cs="TH SarabunPSK"/>
          <w:sz w:val="32"/>
          <w:szCs w:val="32"/>
          <w:cs/>
        </w:rPr>
        <w:t xml:space="preserve"> จัดทำโครงการส่งเสริมนิสัยรักการอ่านและพัฒนาห้องสมุด</w:t>
      </w:r>
    </w:p>
    <w:p w:rsidR="001A408E" w:rsidRPr="000B3A40" w:rsidRDefault="001A408E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>3. นิเทศ ติดตาม ให้คำปรึกษาโรงเรียน</w:t>
      </w:r>
    </w:p>
    <w:p w:rsidR="001A408E" w:rsidRPr="000B3A40" w:rsidRDefault="001A408E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4. </w:t>
      </w:r>
      <w:r w:rsidR="005C52FD" w:rsidRPr="000B3A40">
        <w:rPr>
          <w:rFonts w:ascii="TH SarabunPSK" w:hAnsi="TH SarabunPSK" w:cs="TH SarabunPSK"/>
          <w:sz w:val="32"/>
          <w:szCs w:val="32"/>
          <w:cs/>
        </w:rPr>
        <w:t>สำรวจ</w:t>
      </w:r>
      <w:r w:rsidRPr="000B3A40">
        <w:rPr>
          <w:rFonts w:ascii="TH SarabunPSK" w:hAnsi="TH SarabunPSK" w:cs="TH SarabunPSK"/>
          <w:sz w:val="32"/>
          <w:szCs w:val="32"/>
          <w:cs/>
        </w:rPr>
        <w:t>ข้อมูลพื้นฐานด้านห้องสมุดและการจัดกิจกรรมส่งเสริมนิสัยรักการอ่านของโรงเรียน</w:t>
      </w:r>
    </w:p>
    <w:p w:rsidR="005C52FD" w:rsidRPr="000B3A40" w:rsidRDefault="001A408E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>5. ใช้โรงเรียนต้นแบบในการพัฒนาและขยายผลด้านการส่งเสริมนิสัยรักการอ่านและพัฒนาห้องสมุดโรงเรียนไปยังโรงเรียนอื่นๆ ในเขตพื้นที่การศึกษา</w:t>
      </w:r>
    </w:p>
    <w:p w:rsidR="005D5ED1" w:rsidRPr="000B3A40" w:rsidRDefault="005C52FD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6. </w:t>
      </w:r>
      <w:r w:rsidR="005D5ED1" w:rsidRPr="000B3A40">
        <w:rPr>
          <w:rFonts w:ascii="TH SarabunPSK" w:hAnsi="TH SarabunPSK" w:cs="TH SarabunPSK"/>
          <w:sz w:val="32"/>
          <w:szCs w:val="32"/>
          <w:cs/>
        </w:rPr>
        <w:t>จัดทำรายงานผลการดำเนินงานส่งเสริมนิสัยรักการอ่านและพัฒนาห้องสมุดโรงเรียน และส่งรายงานมายังสำนักวิชาการและมาตรฐานการศึกษา สพฐ.</w:t>
      </w:r>
    </w:p>
    <w:p w:rsidR="00A64E11" w:rsidRDefault="005D5ED1" w:rsidP="00514C60">
      <w:pPr>
        <w:tabs>
          <w:tab w:val="left" w:pos="1134"/>
        </w:tabs>
        <w:spacing w:before="12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</w:p>
    <w:p w:rsidR="00A64E11" w:rsidRDefault="00A64E11" w:rsidP="00514C60">
      <w:pPr>
        <w:tabs>
          <w:tab w:val="left" w:pos="1134"/>
        </w:tabs>
        <w:spacing w:before="12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A64E11" w:rsidRDefault="00A64E11" w:rsidP="00514C60">
      <w:pPr>
        <w:tabs>
          <w:tab w:val="left" w:pos="1134"/>
        </w:tabs>
        <w:spacing w:before="12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D5ED1" w:rsidRPr="000B3A40" w:rsidRDefault="00A64E11" w:rsidP="00514C60">
      <w:pPr>
        <w:tabs>
          <w:tab w:val="left" w:pos="1134"/>
        </w:tabs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 w:rsidR="005D5ED1" w:rsidRPr="000B3A40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987CA2" w:rsidRPr="000B3A40" w:rsidRDefault="005D5ED1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1. </w:t>
      </w:r>
      <w:r w:rsidR="00126939" w:rsidRPr="000B3A40">
        <w:rPr>
          <w:rFonts w:ascii="TH SarabunPSK" w:hAnsi="TH SarabunPSK" w:cs="TH SarabunPSK"/>
          <w:sz w:val="32"/>
          <w:szCs w:val="32"/>
          <w:cs/>
        </w:rPr>
        <w:t>รับทราบเป้าหมาย แนวทางการดำเนินงาน ส่งเสริมนิสัยรักการอ่านและพัฒนาห้องสมุดโรงเรียน</w:t>
      </w:r>
      <w:r w:rsidR="00AD5EEA"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87CA2" w:rsidRPr="000B3A40" w:rsidRDefault="00987CA2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2. </w:t>
      </w:r>
      <w:r w:rsidR="00126939" w:rsidRPr="000B3A40">
        <w:rPr>
          <w:rFonts w:ascii="TH SarabunPSK" w:hAnsi="TH SarabunPSK" w:cs="TH SarabunPSK"/>
          <w:sz w:val="32"/>
          <w:szCs w:val="32"/>
          <w:cs/>
        </w:rPr>
        <w:t>จัดทำแผนพัฒนาห้องสมุดไว้ในแผนพัฒนาคุณภาพการศึกษาของโรงเรียน</w:t>
      </w:r>
    </w:p>
    <w:p w:rsidR="00126939" w:rsidRPr="000B3A40" w:rsidRDefault="00126939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>3. กำหนดโครงสร้างการบริหารงานห้องสมุด แต่งตั้งคณะกรรมการบริหารงาน/คณะกรรมการดำเนินงานห้องสมุด</w:t>
      </w:r>
    </w:p>
    <w:p w:rsidR="00126939" w:rsidRPr="000B3A40" w:rsidRDefault="00126939" w:rsidP="00126939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>4. ประชุมคณะกรรมการบริหารงาน/คณะกรรมการดำเนินงานห้องสมุด</w:t>
      </w:r>
    </w:p>
    <w:p w:rsidR="00126939" w:rsidRPr="000B3A40" w:rsidRDefault="00126939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>5. กำหนดให้มีการบูรณาการการใช้ห้องสมุดในกลุ่มสาระการเรียนรู้</w:t>
      </w:r>
    </w:p>
    <w:p w:rsidR="00126939" w:rsidRPr="000B3A40" w:rsidRDefault="00126939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>6. จัดกิจกรรมส่งเสริมนิสัยรักการอ่านอย่างสม่ำเสมอ และหลากหลาย</w:t>
      </w:r>
    </w:p>
    <w:p w:rsidR="00126939" w:rsidRPr="000B3A40" w:rsidRDefault="00126939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>7. จัดเก็บข้อมูลพื้นฐานห้องสมุด /สถิติการใช้ห้องสมุด/ การยืมหนังสือ/ การเข้าร่วมกิจกรรมส่งเสริมนิสัยรักการอ่าน</w:t>
      </w:r>
    </w:p>
    <w:p w:rsidR="00126939" w:rsidRPr="000B3A40" w:rsidRDefault="00126939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>8. รายงานผลการดำเนินงานส่งเสริมนิสัยรักการอ่านและพัฒนาห้องสมุด</w:t>
      </w:r>
    </w:p>
    <w:p w:rsidR="00126939" w:rsidRPr="000B3A40" w:rsidRDefault="00126939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>9. ส่งรายงานไปยังสำนักงานเขตพื้นที่การศึกษา</w:t>
      </w:r>
    </w:p>
    <w:p w:rsidR="008E452E" w:rsidRPr="000B3A40" w:rsidRDefault="008E452E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781161" w:rsidRPr="000B3A40" w:rsidRDefault="00781161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9B7F5C" w:rsidRPr="000B3A40" w:rsidRDefault="00987CA2" w:rsidP="00195602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b/>
          <w:bCs/>
          <w:sz w:val="32"/>
          <w:szCs w:val="32"/>
          <w:cs/>
        </w:rPr>
        <w:t>ผู้กำกับดูแลตัวชี้วัด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B3A40">
        <w:rPr>
          <w:rFonts w:ascii="TH SarabunPSK" w:hAnsi="TH SarabunPSK" w:cs="TH SarabunPSK"/>
          <w:sz w:val="32"/>
          <w:szCs w:val="32"/>
        </w:rPr>
        <w:t>: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5602">
        <w:rPr>
          <w:rFonts w:ascii="TH SarabunPSK" w:hAnsi="TH SarabunPSK" w:cs="TH SarabunPSK" w:hint="cs"/>
          <w:sz w:val="32"/>
          <w:szCs w:val="32"/>
          <w:cs/>
        </w:rPr>
        <w:t>ผู้อำนวยการสำนักวิชาการและมาตรฐานการศึกษา</w:t>
      </w:r>
    </w:p>
    <w:p w:rsidR="00195602" w:rsidRDefault="009B7F5C" w:rsidP="00195602">
      <w:pPr>
        <w:tabs>
          <w:tab w:val="left" w:pos="1134"/>
        </w:tabs>
        <w:spacing w:before="12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b/>
          <w:bCs/>
          <w:sz w:val="32"/>
          <w:szCs w:val="32"/>
          <w:cs/>
        </w:rPr>
        <w:t>ผู้จัดเก็บข้อมูล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B3A40">
        <w:rPr>
          <w:rFonts w:ascii="TH SarabunPSK" w:hAnsi="TH SarabunPSK" w:cs="TH SarabunPSK"/>
          <w:sz w:val="32"/>
          <w:szCs w:val="32"/>
        </w:rPr>
        <w:t>: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B7CD0"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5602" w:rsidRPr="000B3A40">
        <w:rPr>
          <w:rFonts w:ascii="TH SarabunPSK" w:hAnsi="TH SarabunPSK" w:cs="TH SarabunPSK"/>
          <w:sz w:val="32"/>
          <w:szCs w:val="32"/>
          <w:cs/>
        </w:rPr>
        <w:t xml:space="preserve">นางศกุนตลา  สุขสมัย </w:t>
      </w:r>
      <w:r w:rsidR="00195602" w:rsidRPr="000B3A40">
        <w:rPr>
          <w:rFonts w:ascii="TH SarabunPSK" w:hAnsi="TH SarabunPSK" w:cs="TH SarabunPSK"/>
          <w:sz w:val="32"/>
          <w:szCs w:val="32"/>
          <w:cs/>
        </w:rPr>
        <w:tab/>
      </w:r>
      <w:r w:rsidR="00195602">
        <w:rPr>
          <w:rFonts w:ascii="TH SarabunPSK" w:hAnsi="TH SarabunPSK" w:cs="TH SarabunPSK"/>
          <w:sz w:val="32"/>
          <w:szCs w:val="32"/>
          <w:cs/>
        </w:rPr>
        <w:tab/>
      </w:r>
      <w:r w:rsidR="00195602">
        <w:rPr>
          <w:rFonts w:ascii="TH SarabunPSK" w:hAnsi="TH SarabunPSK" w:cs="TH SarabunPSK" w:hint="cs"/>
          <w:sz w:val="32"/>
          <w:szCs w:val="32"/>
          <w:cs/>
        </w:rPr>
        <w:t>เบอร์ติดต่อ</w:t>
      </w:r>
      <w:r w:rsidR="00195602">
        <w:rPr>
          <w:rFonts w:ascii="TH SarabunPSK" w:hAnsi="TH SarabunPSK" w:cs="TH SarabunPSK"/>
          <w:sz w:val="32"/>
          <w:szCs w:val="32"/>
        </w:rPr>
        <w:t xml:space="preserve">: </w:t>
      </w:r>
      <w:r w:rsidR="00195602" w:rsidRPr="000B3A40">
        <w:rPr>
          <w:rFonts w:ascii="TH SarabunPSK" w:hAnsi="TH SarabunPSK" w:cs="TH SarabunPSK"/>
          <w:sz w:val="32"/>
          <w:szCs w:val="32"/>
          <w:cs/>
        </w:rPr>
        <w:t xml:space="preserve"> 02-288-5732/ 081-345-7556</w:t>
      </w:r>
    </w:p>
    <w:p w:rsidR="006940FE" w:rsidRPr="000B3A40" w:rsidRDefault="00195602" w:rsidP="00195602">
      <w:pPr>
        <w:tabs>
          <w:tab w:val="left" w:pos="1134"/>
        </w:tabs>
        <w:spacing w:before="12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940FE" w:rsidRPr="000B3A40">
        <w:rPr>
          <w:rFonts w:ascii="TH SarabunPSK" w:hAnsi="TH SarabunPSK" w:cs="TH SarabunPSK"/>
          <w:sz w:val="32"/>
          <w:szCs w:val="32"/>
          <w:cs/>
        </w:rPr>
        <w:t>นางสาวอังคณา  ผิวเกลี้ยง</w:t>
      </w:r>
      <w:r w:rsidR="006940FE" w:rsidRPr="000B3A4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เบอร์ติดต่อ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940FE" w:rsidRPr="000B3A40">
        <w:rPr>
          <w:rFonts w:ascii="TH SarabunPSK" w:hAnsi="TH SarabunPSK" w:cs="TH SarabunPSK"/>
          <w:sz w:val="32"/>
          <w:szCs w:val="32"/>
          <w:cs/>
        </w:rPr>
        <w:t>02-288-5730/ 089-2345566</w:t>
      </w:r>
    </w:p>
    <w:p w:rsidR="00D86D76" w:rsidRPr="000B3A40" w:rsidRDefault="00D86D76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D86D76" w:rsidRPr="000B3A40" w:rsidRDefault="00D86D76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D86D76" w:rsidRPr="000B3A40" w:rsidRDefault="00D86D76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D86D76" w:rsidRPr="000B3A40" w:rsidRDefault="00D86D76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D86D76" w:rsidRPr="000B3A40" w:rsidRDefault="00D86D76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D86D76" w:rsidRPr="000B3A40" w:rsidRDefault="00D86D76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D86D76" w:rsidRPr="000B3A40" w:rsidRDefault="00D86D76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D86D76" w:rsidRPr="000B3A40" w:rsidRDefault="00D86D76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D86D76" w:rsidRPr="000B3A40" w:rsidRDefault="00D86D76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D86D76" w:rsidRPr="000B3A40" w:rsidRDefault="00D86D76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D86D76" w:rsidRDefault="00D86D76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A64E11" w:rsidRPr="000B3A40" w:rsidRDefault="00A64E11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D86D76" w:rsidRPr="000B3A40" w:rsidRDefault="00D86D76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D86D76" w:rsidRDefault="00D86D76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195602" w:rsidRDefault="00195602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195602" w:rsidRDefault="00195602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195602" w:rsidRDefault="00195602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195602" w:rsidRPr="000B3A40" w:rsidRDefault="00195602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D86D76" w:rsidRPr="000B3A40" w:rsidRDefault="00D86D76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D5EC5" w:rsidRPr="000B3A40" w:rsidRDefault="006D5EC5" w:rsidP="006D5EC5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แบบสำรวจ</w:t>
      </w:r>
    </w:p>
    <w:p w:rsidR="006D5EC5" w:rsidRPr="000B3A40" w:rsidRDefault="006D5EC5" w:rsidP="006D5EC5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เรื่อง การดำเนินงานโครงการส่งเสริมนิสัยรักการอ่าน </w:t>
      </w:r>
    </w:p>
    <w:p w:rsidR="00C26454" w:rsidRPr="000B3A40" w:rsidRDefault="00C26454" w:rsidP="006D5EC5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สำนักวิชาการและมาตรฐานการศึกษา </w:t>
      </w:r>
      <w:r w:rsidR="006D5EC5"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สำนักงานคณะกรรมการการศึกษาขั้นพื้นฐาน </w:t>
      </w:r>
    </w:p>
    <w:p w:rsidR="006D5EC5" w:rsidRPr="000B3A40" w:rsidRDefault="006D5EC5" w:rsidP="006D5EC5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ปีงบประมาณ </w:t>
      </w:r>
      <w:r w:rsidR="00C26454"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>2559</w:t>
      </w:r>
    </w:p>
    <w:p w:rsidR="008B7779" w:rsidRPr="000B3A40" w:rsidRDefault="008B7779" w:rsidP="006D5EC5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>(สำรวจข้อมูลระดับ</w:t>
      </w:r>
      <w:r w:rsidR="00530959"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สำนักงานเขตพื้นที่การศึกษา</w:t>
      </w: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6D5EC5" w:rsidRPr="000B3A40" w:rsidRDefault="006D5EC5" w:rsidP="006D5EC5">
      <w:pPr>
        <w:spacing w:after="0"/>
        <w:rPr>
          <w:rFonts w:ascii="TH SarabunPSK" w:eastAsia="Calibri" w:hAnsi="TH SarabunPSK" w:cs="TH SarabunPSK"/>
          <w:sz w:val="32"/>
          <w:szCs w:val="32"/>
        </w:rPr>
      </w:pPr>
    </w:p>
    <w:p w:rsidR="006D5EC5" w:rsidRPr="000B3A40" w:rsidRDefault="006D5EC5" w:rsidP="006D5EC5">
      <w:pPr>
        <w:spacing w:after="0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คำชี้แจง</w:t>
      </w:r>
    </w:p>
    <w:p w:rsidR="006D5EC5" w:rsidRPr="000B3A40" w:rsidRDefault="006D5EC5" w:rsidP="006D5EC5">
      <w:pPr>
        <w:numPr>
          <w:ilvl w:val="0"/>
          <w:numId w:val="1"/>
        </w:numPr>
        <w:spacing w:after="0" w:line="240" w:lineRule="auto"/>
        <w:ind w:left="1077" w:hanging="357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0B3A40">
        <w:rPr>
          <w:rFonts w:ascii="TH SarabunPSK" w:eastAsia="Calibri" w:hAnsi="TH SarabunPSK" w:cs="TH SarabunPSK"/>
          <w:spacing w:val="-4"/>
          <w:sz w:val="32"/>
          <w:szCs w:val="32"/>
          <w:cs/>
        </w:rPr>
        <w:t>แบบสำรวจนี้มีวัตถุประสงค์เพื่อรวบรวมข้อมูลสภาพและผลการดำเนินงานโครงการส่งเสริมนิสัยรักการอ่าน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:rsidR="006D5EC5" w:rsidRPr="000B3A40" w:rsidRDefault="006D5EC5" w:rsidP="00EC663E">
      <w:pPr>
        <w:spacing w:after="0" w:line="240" w:lineRule="auto"/>
        <w:ind w:left="1077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0B3A40">
        <w:rPr>
          <w:rFonts w:ascii="TH SarabunPSK" w:eastAsia="Calibri" w:hAnsi="TH SarabunPSK" w:cs="TH SarabunPSK"/>
          <w:spacing w:val="-6"/>
          <w:sz w:val="32"/>
          <w:szCs w:val="32"/>
          <w:cs/>
        </w:rPr>
        <w:t>ปีงบประมาณ 255</w:t>
      </w:r>
      <w:r w:rsidR="00EC663E" w:rsidRPr="000B3A40">
        <w:rPr>
          <w:rFonts w:ascii="TH SarabunPSK" w:eastAsia="Calibri" w:hAnsi="TH SarabunPSK" w:cs="TH SarabunPSK"/>
          <w:spacing w:val="-6"/>
          <w:sz w:val="32"/>
          <w:szCs w:val="32"/>
          <w:cs/>
        </w:rPr>
        <w:t>9</w:t>
      </w:r>
      <w:r w:rsidRPr="000B3A40">
        <w:rPr>
          <w:rFonts w:ascii="TH SarabunPSK" w:eastAsia="Calibri" w:hAnsi="TH SarabunPSK" w:cs="TH SarabunPSK"/>
          <w:spacing w:val="-6"/>
          <w:sz w:val="32"/>
          <w:szCs w:val="32"/>
          <w:cs/>
        </w:rPr>
        <w:t xml:space="preserve"> </w:t>
      </w:r>
      <w:r w:rsidR="00C72B4F" w:rsidRPr="000B3A40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>แบบสำรวจนี้ มี 3 ตอน ได้แก่</w:t>
      </w:r>
    </w:p>
    <w:p w:rsidR="006D5EC5" w:rsidRPr="000B3A40" w:rsidRDefault="006D5EC5" w:rsidP="006D5EC5">
      <w:pPr>
        <w:spacing w:after="0" w:line="240" w:lineRule="auto"/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0B3A40">
        <w:rPr>
          <w:rFonts w:ascii="TH SarabunPSK" w:eastAsia="Calibri" w:hAnsi="TH SarabunPSK" w:cs="TH SarabunPSK"/>
          <w:sz w:val="32"/>
          <w:szCs w:val="32"/>
          <w:cs/>
        </w:rPr>
        <w:t>ตอนที่ 1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  <w:t>ข้อมูลทั่วไป</w:t>
      </w:r>
    </w:p>
    <w:p w:rsidR="006D5EC5" w:rsidRPr="000B3A40" w:rsidRDefault="006D5EC5" w:rsidP="00740A03">
      <w:pPr>
        <w:spacing w:after="0" w:line="240" w:lineRule="auto"/>
        <w:ind w:left="1080"/>
        <w:contextualSpacing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0B3A40">
        <w:rPr>
          <w:rFonts w:ascii="TH SarabunPSK" w:eastAsia="Calibri" w:hAnsi="TH SarabunPSK" w:cs="TH SarabunPSK"/>
          <w:sz w:val="32"/>
          <w:szCs w:val="32"/>
          <w:cs/>
        </w:rPr>
        <w:t>ตอนที่ 2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  <w:t>สภาพการดำเนินงาน</w:t>
      </w:r>
    </w:p>
    <w:p w:rsidR="006D5EC5" w:rsidRPr="000B3A40" w:rsidRDefault="006D5EC5" w:rsidP="006D5EC5">
      <w:pPr>
        <w:spacing w:after="0" w:line="240" w:lineRule="auto"/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0B3A40">
        <w:rPr>
          <w:rFonts w:ascii="TH SarabunPSK" w:eastAsia="Calibri" w:hAnsi="TH SarabunPSK" w:cs="TH SarabunPSK"/>
          <w:sz w:val="32"/>
          <w:szCs w:val="32"/>
          <w:cs/>
        </w:rPr>
        <w:t>ตอนที่ 3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  <w:t>ข้อเสนอแนะ ปัญหาอุปสรรคและแนวทางการแก้ไขปัญหา</w:t>
      </w:r>
    </w:p>
    <w:p w:rsidR="006D5EC5" w:rsidRPr="000B3A40" w:rsidRDefault="006D5EC5" w:rsidP="006D5EC5">
      <w:pPr>
        <w:numPr>
          <w:ilvl w:val="0"/>
          <w:numId w:val="1"/>
        </w:numPr>
        <w:spacing w:before="120" w:after="0"/>
        <w:ind w:left="1077" w:hanging="357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0B3A40">
        <w:rPr>
          <w:rFonts w:ascii="TH SarabunPSK" w:eastAsia="Calibri" w:hAnsi="TH SarabunPSK" w:cs="TH SarabunPSK"/>
          <w:sz w:val="32"/>
          <w:szCs w:val="32"/>
          <w:cs/>
        </w:rPr>
        <w:t xml:space="preserve">ขอความกรุณาศึกษานิเทศก์ที่รับผิดชอบโครงการส่งเสริมนิสัยรักการอ่านตอบแบบสำรวจ และส่งกลับมายัง </w:t>
      </w: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กลุ่มพัฒนาและส่งเสริมวิทยบริการ สำนักวิชาการและมาตรฐานการศึกษา สำนักงาน</w:t>
      </w:r>
      <w:r w:rsidRPr="000B3A40">
        <w:rPr>
          <w:rFonts w:ascii="TH SarabunPSK" w:eastAsia="Calibri" w:hAnsi="TH SarabunPSK" w:cs="TH SarabunPSK"/>
          <w:b/>
          <w:bCs/>
          <w:spacing w:val="-6"/>
          <w:sz w:val="32"/>
          <w:szCs w:val="32"/>
          <w:cs/>
        </w:rPr>
        <w:t>คณะกรรมการการศึกษาขั้นพื้นฐาน อาคาร สพฐ. 3 ชั้น 3 กระทรวงศึกษาธิการ ดุสิต กรุงเทพฯ 10300</w:t>
      </w: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 xml:space="preserve">  หรือไปรษณีย์อิเล็กทรอนิกส์  </w:t>
      </w:r>
      <w:hyperlink r:id="rId9" w:history="1">
        <w:r w:rsidRPr="000B3A40">
          <w:rPr>
            <w:rFonts w:ascii="TH SarabunPSK" w:eastAsia="Calibri" w:hAnsi="TH SarabunPSK" w:cs="TH SarabunPSK"/>
            <w:sz w:val="32"/>
            <w:szCs w:val="32"/>
          </w:rPr>
          <w:t>jiab1414@yahoo.com</w:t>
        </w:r>
      </w:hyperlink>
      <w:r w:rsidRPr="000B3A40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>ภายใน</w:t>
      </w:r>
      <w:r w:rsidR="00F3630E"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เดือน</w:t>
      </w:r>
      <w:r w:rsidR="004D4444"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สิงหาคม</w:t>
      </w: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2559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</w:t>
      </w:r>
    </w:p>
    <w:p w:rsidR="006D5EC5" w:rsidRPr="000B3A40" w:rsidRDefault="006D5EC5" w:rsidP="006D5EC5">
      <w:pPr>
        <w:spacing w:after="0"/>
        <w:ind w:left="108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0B3A40">
        <w:rPr>
          <w:rFonts w:ascii="TH SarabunPSK" w:eastAsia="Calibri" w:hAnsi="TH SarabunPSK" w:cs="TH SarabunPSK"/>
          <w:sz w:val="32"/>
          <w:szCs w:val="32"/>
          <w:cs/>
        </w:rPr>
        <w:t>---------------------------------------------------------------------------------------------------------------</w:t>
      </w:r>
    </w:p>
    <w:p w:rsidR="006D5EC5" w:rsidRPr="000B3A40" w:rsidRDefault="006D5EC5" w:rsidP="006D5EC5">
      <w:pPr>
        <w:spacing w:after="0" w:line="240" w:lineRule="auto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>ตอนที่ 1 ข้อมูลทั่วไป</w:t>
      </w:r>
    </w:p>
    <w:p w:rsidR="00A64E11" w:rsidRPr="00A64E11" w:rsidRDefault="006D5EC5" w:rsidP="00A64E11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A64E11">
        <w:rPr>
          <w:rFonts w:ascii="TH SarabunPSK" w:eastAsia="Calibri" w:hAnsi="TH SarabunPSK" w:cs="TH SarabunPSK"/>
          <w:sz w:val="32"/>
          <w:szCs w:val="32"/>
          <w:cs/>
        </w:rPr>
        <w:t xml:space="preserve">สำนักงานเขตพื้นที่การศึกษา </w:t>
      </w:r>
    </w:p>
    <w:p w:rsidR="006D5EC5" w:rsidRPr="00A64E11" w:rsidRDefault="00A64E11" w:rsidP="00A64E11">
      <w:pPr>
        <w:pStyle w:val="a3"/>
        <w:tabs>
          <w:tab w:val="left" w:pos="567"/>
        </w:tabs>
        <w:spacing w:after="0" w:line="240" w:lineRule="auto"/>
        <w:ind w:left="993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B3A40">
        <w:rPr>
          <w:rFonts w:ascii="TH SarabunPSK" w:eastAsia="Calibri" w:hAnsi="TH SarabunPSK" w:cs="TH SarabunPSK"/>
          <w:sz w:val="32"/>
          <w:szCs w:val="32"/>
        </w:rPr>
        <w:sym w:font="Wingdings" w:char="F0A8"/>
      </w:r>
      <w:r w:rsidR="006D5EC5" w:rsidRPr="00A64E11">
        <w:rPr>
          <w:rFonts w:ascii="TH SarabunPSK" w:eastAsia="Calibri" w:hAnsi="TH SarabunPSK" w:cs="TH SarabunPSK"/>
          <w:sz w:val="32"/>
          <w:szCs w:val="32"/>
          <w:cs/>
        </w:rPr>
        <w:t>ประถมศึกษา</w:t>
      </w:r>
      <w:r w:rsidR="006D5EC5" w:rsidRPr="00A64E11">
        <w:rPr>
          <w:rFonts w:ascii="TH SarabunPSK" w:eastAsia="Calibri" w:hAnsi="TH SarabunPSK" w:cs="TH SarabunPSK"/>
          <w:sz w:val="32"/>
          <w:szCs w:val="32"/>
        </w:rPr>
        <w:t xml:space="preserve">  .........................................................................................</w:t>
      </w:r>
    </w:p>
    <w:p w:rsidR="006D5EC5" w:rsidRPr="000B3A40" w:rsidRDefault="00A64E11" w:rsidP="006D5EC5">
      <w:pPr>
        <w:spacing w:after="0" w:line="240" w:lineRule="auto"/>
        <w:ind w:left="720"/>
        <w:contextualSpacing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   </w:t>
      </w:r>
      <w:r w:rsidR="006D5EC5" w:rsidRPr="000B3A40">
        <w:rPr>
          <w:rFonts w:ascii="TH SarabunPSK" w:eastAsia="Calibri" w:hAnsi="TH SarabunPSK" w:cs="TH SarabunPSK"/>
          <w:sz w:val="32"/>
          <w:szCs w:val="32"/>
        </w:rPr>
        <w:sym w:font="Wingdings" w:char="F0A8"/>
      </w:r>
      <w:r w:rsidR="006D5EC5" w:rsidRPr="000B3A40">
        <w:rPr>
          <w:rFonts w:ascii="TH SarabunPSK" w:eastAsia="Calibri" w:hAnsi="TH SarabunPSK" w:cs="TH SarabunPSK"/>
          <w:sz w:val="32"/>
          <w:szCs w:val="32"/>
          <w:cs/>
        </w:rPr>
        <w:t xml:space="preserve"> มัธยมศึกษา เขต.......................................................................................</w:t>
      </w:r>
    </w:p>
    <w:p w:rsidR="006D5EC5" w:rsidRPr="000B3A40" w:rsidRDefault="006D5EC5" w:rsidP="006D5EC5">
      <w:pPr>
        <w:tabs>
          <w:tab w:val="left" w:pos="567"/>
        </w:tabs>
        <w:spacing w:after="0" w:line="240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  <w:t>2. จำนวนโรงเรียนในเขตพื้นที่การศึกษา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6D5EC5" w:rsidRPr="000B3A40" w:rsidRDefault="006D5EC5" w:rsidP="006D5EC5">
      <w:pPr>
        <w:spacing w:after="0" w:line="240" w:lineRule="auto"/>
        <w:ind w:left="72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0B3A40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A64E11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0B3A40">
        <w:rPr>
          <w:rFonts w:ascii="TH SarabunPSK" w:eastAsia="Calibri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>ประถมศึกษา จำนวน   .......................................................  โรงเรียน</w:t>
      </w:r>
    </w:p>
    <w:p w:rsidR="006D5EC5" w:rsidRPr="000B3A40" w:rsidRDefault="006D5EC5" w:rsidP="006D5EC5">
      <w:pPr>
        <w:spacing w:after="0" w:line="240" w:lineRule="auto"/>
        <w:ind w:left="720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B3A40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A64E11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0B3A40">
        <w:rPr>
          <w:rFonts w:ascii="TH SarabunPSK" w:eastAsia="Calibri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 xml:space="preserve">ขยายโอกาสทางการศึกษา จำนวน  ...................................   โรงเรียน  </w:t>
      </w:r>
    </w:p>
    <w:p w:rsidR="006D5EC5" w:rsidRPr="000B3A40" w:rsidRDefault="006D5EC5" w:rsidP="006D5EC5">
      <w:pPr>
        <w:spacing w:after="0" w:line="240" w:lineRule="auto"/>
        <w:ind w:left="72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0B3A40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A64E11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0B3A40">
        <w:rPr>
          <w:rFonts w:ascii="TH SarabunPSK" w:eastAsia="Calibri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 xml:space="preserve"> มัธยมศึกษา จำนวน  ...........................................................  โรงเรียน</w:t>
      </w:r>
    </w:p>
    <w:p w:rsidR="006D5EC5" w:rsidRPr="00A64E11" w:rsidRDefault="006D5EC5" w:rsidP="006D5EC5">
      <w:pPr>
        <w:tabs>
          <w:tab w:val="left" w:pos="284"/>
          <w:tab w:val="left" w:pos="567"/>
        </w:tabs>
        <w:spacing w:after="0" w:line="240" w:lineRule="auto"/>
        <w:contextualSpacing/>
        <w:jc w:val="thaiDistribute"/>
        <w:rPr>
          <w:rFonts w:ascii="TH SarabunPSK" w:eastAsia="Calibri" w:hAnsi="TH SarabunPSK" w:cs="TH SarabunPSK"/>
          <w:spacing w:val="-12"/>
          <w:sz w:val="32"/>
          <w:szCs w:val="32"/>
        </w:rPr>
      </w:pP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B3A40">
        <w:rPr>
          <w:rFonts w:ascii="TH SarabunPSK" w:eastAsia="Calibri" w:hAnsi="TH SarabunPSK" w:cs="TH SarabunPSK"/>
          <w:sz w:val="32"/>
          <w:szCs w:val="32"/>
        </w:rPr>
        <w:tab/>
        <w:t xml:space="preserve">3. </w:t>
      </w:r>
      <w:r w:rsidRPr="00A64E11">
        <w:rPr>
          <w:rFonts w:ascii="TH SarabunPSK" w:eastAsia="Calibri" w:hAnsi="TH SarabunPSK" w:cs="TH SarabunPSK"/>
          <w:spacing w:val="-12"/>
          <w:sz w:val="32"/>
          <w:szCs w:val="32"/>
          <w:cs/>
        </w:rPr>
        <w:t>ศึกษานิเทศก์ในเขตพื้นที่การศึกษาของท่านที่รับผิดชอบโครงการส่งเสริมนิสัยรักการอ่านมีจำนวน........คน</w:t>
      </w:r>
    </w:p>
    <w:p w:rsidR="006D5EC5" w:rsidRPr="000B3A40" w:rsidRDefault="006D5EC5" w:rsidP="006D5EC5">
      <w:pPr>
        <w:tabs>
          <w:tab w:val="left" w:pos="284"/>
          <w:tab w:val="left" w:pos="567"/>
          <w:tab w:val="left" w:pos="1134"/>
          <w:tab w:val="left" w:pos="1418"/>
        </w:tabs>
        <w:spacing w:after="0" w:line="240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  <w:t>คือ  1. ..............................................................................โทรศัพท์...........................................</w:t>
      </w:r>
    </w:p>
    <w:p w:rsidR="006D5EC5" w:rsidRPr="000B3A40" w:rsidRDefault="006D5EC5" w:rsidP="006D5EC5">
      <w:pPr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  <w:t xml:space="preserve"> ไปรษณีย์อิเล็กทรอนิกส์</w:t>
      </w:r>
      <w:r w:rsidR="00A64E11">
        <w:rPr>
          <w:rFonts w:ascii="TH SarabunPSK" w:eastAsia="Calibri" w:hAnsi="TH SarabunPSK" w:cs="TH SarabunPSK"/>
          <w:sz w:val="32"/>
          <w:szCs w:val="32"/>
        </w:rPr>
        <w:t>.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</w:t>
      </w:r>
    </w:p>
    <w:p w:rsidR="006D5EC5" w:rsidRPr="000B3A40" w:rsidRDefault="006D5EC5" w:rsidP="006D5EC5">
      <w:pPr>
        <w:tabs>
          <w:tab w:val="left" w:pos="284"/>
          <w:tab w:val="left" w:pos="567"/>
          <w:tab w:val="left" w:pos="1560"/>
        </w:tabs>
        <w:spacing w:after="0" w:line="240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0B3A40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  <w:t>2. ..............................................................</w:t>
      </w:r>
      <w:r w:rsidR="00A64E11">
        <w:rPr>
          <w:rFonts w:ascii="TH SarabunPSK" w:eastAsia="Calibri" w:hAnsi="TH SarabunPSK" w:cs="TH SarabunPSK"/>
          <w:sz w:val="32"/>
          <w:szCs w:val="32"/>
        </w:rPr>
        <w:t>..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>............โทรศัพท์............................................</w:t>
      </w:r>
    </w:p>
    <w:p w:rsidR="006D5EC5" w:rsidRPr="000B3A40" w:rsidRDefault="006D5EC5" w:rsidP="006D5EC5">
      <w:pPr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  <w:t xml:space="preserve"> ไปรษณีย์อิเล็กทรอนิกส์</w:t>
      </w:r>
      <w:r w:rsidR="00A64E11">
        <w:rPr>
          <w:rFonts w:ascii="TH SarabunPSK" w:eastAsia="Calibri" w:hAnsi="TH SarabunPSK" w:cs="TH SarabunPSK"/>
          <w:sz w:val="32"/>
          <w:szCs w:val="32"/>
        </w:rPr>
        <w:t>.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</w:t>
      </w:r>
    </w:p>
    <w:p w:rsidR="006D5EC5" w:rsidRPr="000B3A40" w:rsidRDefault="006D5EC5" w:rsidP="006D5EC5">
      <w:pPr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  <w:cs/>
        </w:rPr>
        <w:sectPr w:rsidR="006D5EC5" w:rsidRPr="000B3A40" w:rsidSect="000B3A40">
          <w:pgSz w:w="11906" w:h="16838"/>
          <w:pgMar w:top="1559" w:right="1559" w:bottom="1559" w:left="1559" w:header="709" w:footer="709" w:gutter="0"/>
          <w:cols w:space="708"/>
          <w:docGrid w:linePitch="360"/>
        </w:sectPr>
      </w:pPr>
    </w:p>
    <w:p w:rsidR="00D86D76" w:rsidRPr="000B3A40" w:rsidRDefault="005A7C30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ตอนที่ 2   สภาพการดำเนินงาน</w:t>
      </w:r>
    </w:p>
    <w:p w:rsidR="005A7C30" w:rsidRPr="000B3A40" w:rsidRDefault="005A7C30" w:rsidP="005A7C30">
      <w:pPr>
        <w:pStyle w:val="ListParagraph1"/>
        <w:tabs>
          <w:tab w:val="left" w:pos="1134"/>
        </w:tabs>
        <w:spacing w:before="120"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u w:val="single"/>
          <w:cs/>
        </w:rPr>
        <w:t>คำชี้แจง</w:t>
      </w:r>
    </w:p>
    <w:p w:rsidR="005A7C30" w:rsidRPr="000B3A40" w:rsidRDefault="005A7C30" w:rsidP="005A7C30">
      <w:pPr>
        <w:pStyle w:val="ListParagraph1"/>
        <w:tabs>
          <w:tab w:val="left" w:pos="1134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กรุณาพิจารณาการดำเนินงานของท่านว่า  1) แต่ละรายการมีการดำเนินการในระดับใด  ได้แก่  ดำเนินการได้ครบทุกโรงเรียน  ดำเนินการได้แต่ไม่ครบทุกโรงเรียน ไม่ได้ดำเนินการ  โดยเขียนเครื่องหมาย </w:t>
      </w:r>
      <w:r w:rsidRPr="000B3A40">
        <w:rPr>
          <w:rFonts w:ascii="TH SarabunPSK" w:hAnsi="TH SarabunPSK" w:cs="TH SarabunPSK"/>
          <w:sz w:val="32"/>
          <w:szCs w:val="32"/>
        </w:rPr>
        <w:sym w:font="Wingdings" w:char="F0FC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ในช่องว่างที่ตรงกับผลการดำเนินการ  และ  2) กรุณาระบุเหตุผล ในกรณีที่ท่านดำเนินการได้แต่ไม่ครบทุกโรงเรียน หรือไม่ได้ดำเนินการ</w:t>
      </w:r>
    </w:p>
    <w:p w:rsidR="005A7C30" w:rsidRPr="000B3A40" w:rsidRDefault="005A7C30" w:rsidP="00BD7CD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W w:w="10207" w:type="dxa"/>
        <w:tblInd w:w="-318" w:type="dxa"/>
        <w:tblLook w:val="04A0" w:firstRow="1" w:lastRow="0" w:firstColumn="1" w:lastColumn="0" w:noHBand="0" w:noVBand="1"/>
      </w:tblPr>
      <w:tblGrid>
        <w:gridCol w:w="2553"/>
        <w:gridCol w:w="1559"/>
        <w:gridCol w:w="1559"/>
        <w:gridCol w:w="1134"/>
        <w:gridCol w:w="1214"/>
        <w:gridCol w:w="2188"/>
      </w:tblGrid>
      <w:tr w:rsidR="00E907CB" w:rsidRPr="000B3A40" w:rsidTr="004D0910">
        <w:tc>
          <w:tcPr>
            <w:tcW w:w="2553" w:type="dxa"/>
            <w:vMerge w:val="restart"/>
          </w:tcPr>
          <w:p w:rsidR="00E907CB" w:rsidRPr="000B3A40" w:rsidRDefault="00E907CB" w:rsidP="00E907CB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07CB" w:rsidRPr="000B3A40" w:rsidRDefault="00E907CB" w:rsidP="00E907CB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07CB" w:rsidRPr="000B3A40" w:rsidRDefault="00E907CB" w:rsidP="00E907CB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7654" w:type="dxa"/>
            <w:gridSpan w:val="5"/>
          </w:tcPr>
          <w:p w:rsidR="00E907CB" w:rsidRPr="000B3A40" w:rsidRDefault="00E907CB" w:rsidP="00E907CB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การดำเนินการ</w:t>
            </w:r>
          </w:p>
        </w:tc>
      </w:tr>
      <w:tr w:rsidR="00E907CB" w:rsidRPr="000B3A40" w:rsidTr="004D0910">
        <w:tc>
          <w:tcPr>
            <w:tcW w:w="2553" w:type="dxa"/>
            <w:vMerge/>
          </w:tcPr>
          <w:p w:rsidR="00E907CB" w:rsidRPr="000B3A40" w:rsidRDefault="00E907CB" w:rsidP="00E907CB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</w:tcPr>
          <w:p w:rsidR="00E907CB" w:rsidRPr="000B3A40" w:rsidRDefault="00E907CB" w:rsidP="00E907CB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ดำเนินการได้ครบทุกโรงเรียน</w:t>
            </w:r>
          </w:p>
        </w:tc>
        <w:tc>
          <w:tcPr>
            <w:tcW w:w="6095" w:type="dxa"/>
            <w:gridSpan w:val="4"/>
          </w:tcPr>
          <w:p w:rsidR="00E907CB" w:rsidRPr="000B3A40" w:rsidRDefault="00E907CB" w:rsidP="00E907CB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ดำเนินการได้ไม่ครบทุกโรงเรียนหรือ ไม่ได้ดำเนินการ</w:t>
            </w:r>
          </w:p>
        </w:tc>
      </w:tr>
      <w:tr w:rsidR="00E907CB" w:rsidRPr="000B3A40" w:rsidTr="004D0910">
        <w:tc>
          <w:tcPr>
            <w:tcW w:w="2553" w:type="dxa"/>
            <w:vMerge/>
          </w:tcPr>
          <w:p w:rsidR="00E907CB" w:rsidRPr="000B3A40" w:rsidRDefault="00E907CB" w:rsidP="00E907CB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E907CB" w:rsidRPr="000B3A40" w:rsidRDefault="00E907CB" w:rsidP="00E907CB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  <w:gridSpan w:val="2"/>
          </w:tcPr>
          <w:p w:rsidR="00E907CB" w:rsidRPr="000B3A40" w:rsidRDefault="00E907CB" w:rsidP="00E907CB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ดำเนินการได้แต่ไม่ครบทุกโรงเรียน</w:t>
            </w:r>
          </w:p>
        </w:tc>
        <w:tc>
          <w:tcPr>
            <w:tcW w:w="1214" w:type="dxa"/>
            <w:vMerge w:val="restart"/>
          </w:tcPr>
          <w:p w:rsidR="00E907CB" w:rsidRPr="000B3A40" w:rsidRDefault="00E907CB" w:rsidP="00E907CB">
            <w:pPr>
              <w:tabs>
                <w:tab w:val="left" w:pos="1134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E907CB" w:rsidRPr="000B3A40" w:rsidRDefault="00E907CB" w:rsidP="00E907CB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ไม่ได้ดำเนินการ</w:t>
            </w:r>
          </w:p>
        </w:tc>
        <w:tc>
          <w:tcPr>
            <w:tcW w:w="2188" w:type="dxa"/>
            <w:vMerge w:val="restart"/>
          </w:tcPr>
          <w:p w:rsidR="00E907CB" w:rsidRPr="000B3A40" w:rsidRDefault="00E907CB" w:rsidP="00E907CB">
            <w:pPr>
              <w:tabs>
                <w:tab w:val="left" w:pos="284"/>
                <w:tab w:val="left" w:pos="567"/>
                <w:tab w:val="left" w:pos="1134"/>
                <w:tab w:val="left" w:pos="1701"/>
              </w:tabs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ระบุเหตุผล</w:t>
            </w:r>
          </w:p>
          <w:p w:rsidR="00E907CB" w:rsidRPr="000B3A40" w:rsidRDefault="00E907CB" w:rsidP="00E907CB">
            <w:pPr>
              <w:tabs>
                <w:tab w:val="left" w:pos="284"/>
                <w:tab w:val="left" w:pos="567"/>
                <w:tab w:val="left" w:pos="1134"/>
                <w:tab w:val="left" w:pos="1701"/>
              </w:tabs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(กรณีที่ดำเนินการ</w:t>
            </w:r>
          </w:p>
          <w:p w:rsidR="00E907CB" w:rsidRPr="000B3A40" w:rsidRDefault="00E907CB" w:rsidP="00E907CB">
            <w:pPr>
              <w:tabs>
                <w:tab w:val="left" w:pos="284"/>
                <w:tab w:val="left" w:pos="567"/>
                <w:tab w:val="left" w:pos="1134"/>
                <w:tab w:val="left" w:pos="1701"/>
              </w:tabs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ได้ไม่ครบทุกโรงเรียน</w:t>
            </w:r>
          </w:p>
          <w:p w:rsidR="00E907CB" w:rsidRPr="000B3A40" w:rsidRDefault="00E907CB" w:rsidP="00E907CB">
            <w:pPr>
              <w:tabs>
                <w:tab w:val="left" w:pos="284"/>
                <w:tab w:val="left" w:pos="567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หรือไม่ได้ดำเนินการ)</w:t>
            </w:r>
          </w:p>
        </w:tc>
      </w:tr>
      <w:tr w:rsidR="00E907CB" w:rsidRPr="000B3A40" w:rsidTr="004D0910">
        <w:tc>
          <w:tcPr>
            <w:tcW w:w="2553" w:type="dxa"/>
            <w:vMerge/>
          </w:tcPr>
          <w:p w:rsidR="00E907CB" w:rsidRPr="000B3A40" w:rsidRDefault="00E907CB" w:rsidP="00BD7CDD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E907CB" w:rsidRPr="000B3A40" w:rsidRDefault="00E907CB" w:rsidP="00BD7CDD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E907CB" w:rsidRPr="000B3A40" w:rsidRDefault="00E907CB" w:rsidP="00E907CB">
            <w:pPr>
              <w:tabs>
                <w:tab w:val="left" w:pos="284"/>
                <w:tab w:val="left" w:pos="567"/>
                <w:tab w:val="left" w:pos="1134"/>
                <w:tab w:val="left" w:pos="1701"/>
              </w:tabs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มากกว่า</w:t>
            </w:r>
          </w:p>
          <w:p w:rsidR="00E907CB" w:rsidRPr="000B3A40" w:rsidRDefault="00E907CB" w:rsidP="00E907CB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ร้อยละ 50</w:t>
            </w:r>
          </w:p>
        </w:tc>
        <w:tc>
          <w:tcPr>
            <w:tcW w:w="1134" w:type="dxa"/>
          </w:tcPr>
          <w:p w:rsidR="00E907CB" w:rsidRPr="000B3A40" w:rsidRDefault="00E907CB" w:rsidP="00E907CB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น้อยกว่าร้อยละ 50</w:t>
            </w:r>
          </w:p>
        </w:tc>
        <w:tc>
          <w:tcPr>
            <w:tcW w:w="1214" w:type="dxa"/>
            <w:vMerge/>
          </w:tcPr>
          <w:p w:rsidR="00E907CB" w:rsidRPr="000B3A40" w:rsidRDefault="00E907CB" w:rsidP="00BD7CDD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88" w:type="dxa"/>
            <w:vMerge/>
          </w:tcPr>
          <w:p w:rsidR="00E907CB" w:rsidRPr="000B3A40" w:rsidRDefault="00E907CB" w:rsidP="00BD7CDD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907CB" w:rsidRPr="000B3A40" w:rsidTr="004D0910">
        <w:tc>
          <w:tcPr>
            <w:tcW w:w="2553" w:type="dxa"/>
          </w:tcPr>
          <w:p w:rsidR="00002207" w:rsidRPr="000B3A40" w:rsidRDefault="00213881" w:rsidP="00002207">
            <w:pPr>
              <w:tabs>
                <w:tab w:val="left" w:pos="113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นิเทศติดตาม </w:t>
            </w:r>
          </w:p>
          <w:p w:rsidR="00002207" w:rsidRPr="000B3A40" w:rsidRDefault="00213881" w:rsidP="00002207">
            <w:pPr>
              <w:tabs>
                <w:tab w:val="left" w:pos="113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ให้คำแนะนำโรงเรียน </w:t>
            </w:r>
          </w:p>
          <w:p w:rsidR="00002207" w:rsidRPr="000B3A40" w:rsidRDefault="00213881" w:rsidP="00002207">
            <w:pPr>
              <w:tabs>
                <w:tab w:val="left" w:pos="113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อย่างน้อยภาคเรียนละ </w:t>
            </w:r>
          </w:p>
          <w:p w:rsidR="00E907CB" w:rsidRPr="000B3A40" w:rsidRDefault="00213881" w:rsidP="00002207">
            <w:pPr>
              <w:tabs>
                <w:tab w:val="left" w:pos="113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1 ครั้ง</w:t>
            </w:r>
          </w:p>
        </w:tc>
        <w:tc>
          <w:tcPr>
            <w:tcW w:w="1559" w:type="dxa"/>
          </w:tcPr>
          <w:p w:rsidR="00E907CB" w:rsidRPr="000B3A40" w:rsidRDefault="00E907C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E907CB" w:rsidRPr="000B3A40" w:rsidRDefault="00E907C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907CB" w:rsidRPr="000B3A40" w:rsidRDefault="00E907C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4" w:type="dxa"/>
          </w:tcPr>
          <w:p w:rsidR="00E907CB" w:rsidRPr="000B3A40" w:rsidRDefault="00E907C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88" w:type="dxa"/>
          </w:tcPr>
          <w:p w:rsidR="00E907CB" w:rsidRPr="000B3A40" w:rsidRDefault="00E907C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907CB" w:rsidRPr="000B3A40" w:rsidTr="004D0910">
        <w:tc>
          <w:tcPr>
            <w:tcW w:w="2553" w:type="dxa"/>
          </w:tcPr>
          <w:p w:rsidR="00E907CB" w:rsidRPr="000B3A40" w:rsidRDefault="00105BE2" w:rsidP="00105BE2">
            <w:pPr>
              <w:tabs>
                <w:tab w:val="left" w:pos="113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="00002207" w:rsidRPr="000B3A4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. </w:t>
            </w:r>
            <w:r w:rsidR="00002207" w:rsidRPr="000B3A4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จัดเก็บสถิตินักเรียนด้านเวลาและประเภทการอ่านหนังสืออื่นที่นอกเหนือจากหนังสือเรียน  </w:t>
            </w:r>
            <w:r w:rsidR="00002207" w:rsidRPr="000B3A40">
              <w:rPr>
                <w:rFonts w:ascii="TH SarabunPSK" w:eastAsia="Times New Roman" w:hAnsi="TH SarabunPSK" w:cs="TH SarabunPSK"/>
                <w:color w:val="C00000"/>
                <w:sz w:val="32"/>
                <w:szCs w:val="32"/>
                <w:cs/>
              </w:rPr>
              <w:t>(***โปรดส่งข้อมูล***)</w:t>
            </w:r>
          </w:p>
        </w:tc>
        <w:tc>
          <w:tcPr>
            <w:tcW w:w="1559" w:type="dxa"/>
          </w:tcPr>
          <w:p w:rsidR="00E907CB" w:rsidRPr="000B3A40" w:rsidRDefault="00E907C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E907CB" w:rsidRPr="000B3A40" w:rsidRDefault="00E907C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907CB" w:rsidRPr="000B3A40" w:rsidRDefault="00E907C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4" w:type="dxa"/>
          </w:tcPr>
          <w:p w:rsidR="00E907CB" w:rsidRPr="000B3A40" w:rsidRDefault="00E907C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88" w:type="dxa"/>
          </w:tcPr>
          <w:p w:rsidR="00E907CB" w:rsidRPr="000B3A40" w:rsidRDefault="00E907C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D0910" w:rsidRPr="000B3A40" w:rsidTr="00A64E11">
        <w:tc>
          <w:tcPr>
            <w:tcW w:w="2553" w:type="dxa"/>
          </w:tcPr>
          <w:p w:rsidR="004D0910" w:rsidRPr="000B3A40" w:rsidRDefault="00005D17" w:rsidP="00B3001C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</w:t>
            </w:r>
            <w:r w:rsidR="00B3001C" w:rsidRPr="000B3A4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สำรวจสภาพห้องสมุดโรงเรียน ตามมาตรฐานห้องสมุดโรงเรียน สพฐ.   </w:t>
            </w:r>
            <w:r w:rsidR="00B3001C" w:rsidRPr="000B3A40">
              <w:rPr>
                <w:rFonts w:ascii="TH SarabunPSK" w:eastAsia="Times New Roman" w:hAnsi="TH SarabunPSK" w:cs="TH SarabunPSK"/>
                <w:color w:val="C00000"/>
                <w:sz w:val="32"/>
                <w:szCs w:val="32"/>
                <w:cs/>
              </w:rPr>
              <w:t>(***โปรดส่งข้อมูล***)</w:t>
            </w:r>
          </w:p>
        </w:tc>
        <w:tc>
          <w:tcPr>
            <w:tcW w:w="1559" w:type="dxa"/>
          </w:tcPr>
          <w:p w:rsidR="004D0910" w:rsidRPr="000B3A40" w:rsidRDefault="004D0910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4D0910" w:rsidRPr="000B3A40" w:rsidRDefault="004D0910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4D0910" w:rsidRPr="000B3A40" w:rsidRDefault="004D0910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4" w:type="dxa"/>
          </w:tcPr>
          <w:p w:rsidR="004D0910" w:rsidRPr="000B3A40" w:rsidRDefault="004D0910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88" w:type="dxa"/>
          </w:tcPr>
          <w:p w:rsidR="004D0910" w:rsidRPr="000B3A40" w:rsidRDefault="004D0910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D0910" w:rsidRPr="000B3A40" w:rsidTr="00A64E11">
        <w:tc>
          <w:tcPr>
            <w:tcW w:w="2553" w:type="dxa"/>
          </w:tcPr>
          <w:p w:rsidR="004D0910" w:rsidRPr="000B3A40" w:rsidRDefault="003541AF" w:rsidP="003541AF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</w:t>
            </w:r>
            <w:r w:rsidRPr="000B3A4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ใช้โรงเรียนต้นแบบส่งเสริมนิสัยรักการอ่านและพัฒนาห้องสมุดมีชีวิต/ ห้องสมุด 3 ดี ในการขยายเครือข่ายขับเคลื่อนการดำเนินงาน   </w:t>
            </w:r>
          </w:p>
        </w:tc>
        <w:tc>
          <w:tcPr>
            <w:tcW w:w="1559" w:type="dxa"/>
          </w:tcPr>
          <w:p w:rsidR="004D0910" w:rsidRPr="000B3A40" w:rsidRDefault="004D0910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4D0910" w:rsidRPr="000B3A40" w:rsidRDefault="004D0910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4D0910" w:rsidRPr="000B3A40" w:rsidRDefault="004D0910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4" w:type="dxa"/>
          </w:tcPr>
          <w:p w:rsidR="004D0910" w:rsidRPr="000B3A40" w:rsidRDefault="004D0910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88" w:type="dxa"/>
          </w:tcPr>
          <w:p w:rsidR="004D0910" w:rsidRPr="000B3A40" w:rsidRDefault="004D0910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235B" w:rsidRPr="000B3A40" w:rsidTr="00A64E11">
        <w:tc>
          <w:tcPr>
            <w:tcW w:w="2553" w:type="dxa"/>
          </w:tcPr>
          <w:p w:rsidR="00CB235B" w:rsidRPr="000B3A40" w:rsidRDefault="003541AF" w:rsidP="003541AF">
            <w:pPr>
              <w:tabs>
                <w:tab w:val="left" w:pos="284"/>
                <w:tab w:val="left" w:pos="567"/>
                <w:tab w:val="left" w:pos="1134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5 </w:t>
            </w:r>
            <w:r w:rsidRPr="000B3A4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ส่งเสริมให้โรงเรียนกำหนดเวลาการอ่านหนังสืออื่น ที่นอกเหนือจากหนังสือเรียน  </w:t>
            </w:r>
            <w:r w:rsidRPr="000B3A40">
              <w:rPr>
                <w:rFonts w:ascii="TH SarabunPSK" w:eastAsia="Times New Roman" w:hAnsi="TH SarabunPSK" w:cs="TH SarabunPSK"/>
                <w:color w:val="C00000"/>
                <w:sz w:val="32"/>
                <w:szCs w:val="32"/>
                <w:cs/>
              </w:rPr>
              <w:t>(***โปรดส่งข้อมูล***)</w:t>
            </w:r>
          </w:p>
        </w:tc>
        <w:tc>
          <w:tcPr>
            <w:tcW w:w="1559" w:type="dxa"/>
          </w:tcPr>
          <w:p w:rsidR="00CB235B" w:rsidRPr="000B3A40" w:rsidRDefault="00CB235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CB235B" w:rsidRPr="000B3A40" w:rsidRDefault="00CB235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235B" w:rsidRPr="000B3A40" w:rsidRDefault="00CB235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4" w:type="dxa"/>
          </w:tcPr>
          <w:p w:rsidR="00CB235B" w:rsidRPr="000B3A40" w:rsidRDefault="00CB235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88" w:type="dxa"/>
          </w:tcPr>
          <w:p w:rsidR="00CB235B" w:rsidRPr="000B3A40" w:rsidRDefault="00CB235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922C4" w:rsidRPr="000B3A40" w:rsidRDefault="00E922C4">
      <w:pPr>
        <w:rPr>
          <w:rFonts w:ascii="TH SarabunPSK" w:hAnsi="TH SarabunPSK" w:cs="TH SarabunPSK"/>
          <w:sz w:val="32"/>
          <w:szCs w:val="32"/>
        </w:rPr>
      </w:pPr>
    </w:p>
    <w:p w:rsidR="00E922C4" w:rsidRPr="000B3A40" w:rsidRDefault="00E922C4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W w:w="10207" w:type="dxa"/>
        <w:tblInd w:w="-318" w:type="dxa"/>
        <w:tblLook w:val="04A0" w:firstRow="1" w:lastRow="0" w:firstColumn="1" w:lastColumn="0" w:noHBand="0" w:noVBand="1"/>
      </w:tblPr>
      <w:tblGrid>
        <w:gridCol w:w="2553"/>
        <w:gridCol w:w="1559"/>
        <w:gridCol w:w="1559"/>
        <w:gridCol w:w="1134"/>
        <w:gridCol w:w="1214"/>
        <w:gridCol w:w="2188"/>
      </w:tblGrid>
      <w:tr w:rsidR="00E922C4" w:rsidRPr="000B3A40" w:rsidTr="00A64E11">
        <w:tc>
          <w:tcPr>
            <w:tcW w:w="2553" w:type="dxa"/>
            <w:vMerge w:val="restart"/>
          </w:tcPr>
          <w:p w:rsidR="00E922C4" w:rsidRPr="000B3A40" w:rsidRDefault="00E922C4" w:rsidP="00A64E11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C4" w:rsidRPr="000B3A40" w:rsidRDefault="00E922C4" w:rsidP="00A64E11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922C4" w:rsidRPr="000B3A40" w:rsidRDefault="00E922C4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7654" w:type="dxa"/>
            <w:gridSpan w:val="5"/>
          </w:tcPr>
          <w:p w:rsidR="00E922C4" w:rsidRPr="000B3A40" w:rsidRDefault="00E922C4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การดำเนินการ</w:t>
            </w:r>
          </w:p>
        </w:tc>
      </w:tr>
      <w:tr w:rsidR="00E922C4" w:rsidRPr="000B3A40" w:rsidTr="00A64E11">
        <w:tc>
          <w:tcPr>
            <w:tcW w:w="2553" w:type="dxa"/>
            <w:vMerge/>
          </w:tcPr>
          <w:p w:rsidR="00E922C4" w:rsidRPr="000B3A40" w:rsidRDefault="00E922C4" w:rsidP="00A64E11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</w:tcPr>
          <w:p w:rsidR="00E922C4" w:rsidRPr="000B3A40" w:rsidRDefault="00E922C4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ดำเนินการได้ครบทุกโรงเรียน</w:t>
            </w:r>
          </w:p>
        </w:tc>
        <w:tc>
          <w:tcPr>
            <w:tcW w:w="6095" w:type="dxa"/>
            <w:gridSpan w:val="4"/>
          </w:tcPr>
          <w:p w:rsidR="00E922C4" w:rsidRPr="000B3A40" w:rsidRDefault="00E922C4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ดำเนินการได้ไม่ครบทุกโรงเรียนหรือ ไม่ได้ดำเนินการ</w:t>
            </w:r>
          </w:p>
        </w:tc>
      </w:tr>
      <w:tr w:rsidR="00E922C4" w:rsidRPr="000B3A40" w:rsidTr="00A64E11">
        <w:tc>
          <w:tcPr>
            <w:tcW w:w="2553" w:type="dxa"/>
            <w:vMerge/>
          </w:tcPr>
          <w:p w:rsidR="00E922C4" w:rsidRPr="000B3A40" w:rsidRDefault="00E922C4" w:rsidP="00A64E11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E922C4" w:rsidRPr="000B3A40" w:rsidRDefault="00E922C4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  <w:gridSpan w:val="2"/>
          </w:tcPr>
          <w:p w:rsidR="00E922C4" w:rsidRPr="000B3A40" w:rsidRDefault="00E922C4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ดำเนินการได้แต่ไม่ครบทุกโรงเรียน</w:t>
            </w:r>
          </w:p>
        </w:tc>
        <w:tc>
          <w:tcPr>
            <w:tcW w:w="1214" w:type="dxa"/>
            <w:vMerge w:val="restart"/>
          </w:tcPr>
          <w:p w:rsidR="00E922C4" w:rsidRPr="000B3A40" w:rsidRDefault="00E922C4" w:rsidP="00A64E11">
            <w:pPr>
              <w:tabs>
                <w:tab w:val="left" w:pos="1134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E922C4" w:rsidRPr="000B3A40" w:rsidRDefault="00E922C4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ไม่ได้ดำเนินการ</w:t>
            </w:r>
          </w:p>
        </w:tc>
        <w:tc>
          <w:tcPr>
            <w:tcW w:w="2188" w:type="dxa"/>
            <w:vMerge w:val="restart"/>
          </w:tcPr>
          <w:p w:rsidR="00E922C4" w:rsidRPr="000B3A40" w:rsidRDefault="00E922C4" w:rsidP="00A64E11">
            <w:pPr>
              <w:tabs>
                <w:tab w:val="left" w:pos="284"/>
                <w:tab w:val="left" w:pos="567"/>
                <w:tab w:val="left" w:pos="1134"/>
                <w:tab w:val="left" w:pos="1701"/>
              </w:tabs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ระบุเหตุผล</w:t>
            </w:r>
          </w:p>
          <w:p w:rsidR="00E922C4" w:rsidRPr="000B3A40" w:rsidRDefault="00E922C4" w:rsidP="00A64E11">
            <w:pPr>
              <w:tabs>
                <w:tab w:val="left" w:pos="284"/>
                <w:tab w:val="left" w:pos="567"/>
                <w:tab w:val="left" w:pos="1134"/>
                <w:tab w:val="left" w:pos="1701"/>
              </w:tabs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(กรณีที่ดำเนินการ</w:t>
            </w:r>
          </w:p>
          <w:p w:rsidR="00E922C4" w:rsidRPr="000B3A40" w:rsidRDefault="00E922C4" w:rsidP="00A64E11">
            <w:pPr>
              <w:tabs>
                <w:tab w:val="left" w:pos="284"/>
                <w:tab w:val="left" w:pos="567"/>
                <w:tab w:val="left" w:pos="1134"/>
                <w:tab w:val="left" w:pos="1701"/>
              </w:tabs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ได้ไม่ครบทุกโรงเรียน</w:t>
            </w:r>
          </w:p>
          <w:p w:rsidR="00E922C4" w:rsidRPr="000B3A40" w:rsidRDefault="00E922C4" w:rsidP="00A64E11">
            <w:pPr>
              <w:tabs>
                <w:tab w:val="left" w:pos="284"/>
                <w:tab w:val="left" w:pos="567"/>
                <w:tab w:val="left" w:pos="1134"/>
                <w:tab w:val="left" w:pos="1701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หรือไม่ได้ดำเนินการ)</w:t>
            </w:r>
          </w:p>
        </w:tc>
      </w:tr>
      <w:tr w:rsidR="00E922C4" w:rsidRPr="000B3A40" w:rsidTr="00A64E11">
        <w:tc>
          <w:tcPr>
            <w:tcW w:w="2553" w:type="dxa"/>
            <w:vMerge/>
          </w:tcPr>
          <w:p w:rsidR="00E922C4" w:rsidRPr="000B3A40" w:rsidRDefault="00E922C4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E922C4" w:rsidRPr="000B3A40" w:rsidRDefault="00E922C4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E922C4" w:rsidRPr="000B3A40" w:rsidRDefault="00E922C4" w:rsidP="00A64E11">
            <w:pPr>
              <w:tabs>
                <w:tab w:val="left" w:pos="284"/>
                <w:tab w:val="left" w:pos="567"/>
                <w:tab w:val="left" w:pos="1134"/>
                <w:tab w:val="left" w:pos="1701"/>
              </w:tabs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มากกว่า</w:t>
            </w:r>
          </w:p>
          <w:p w:rsidR="00E922C4" w:rsidRPr="000B3A40" w:rsidRDefault="00E922C4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ร้อยละ 50</w:t>
            </w:r>
          </w:p>
        </w:tc>
        <w:tc>
          <w:tcPr>
            <w:tcW w:w="1134" w:type="dxa"/>
          </w:tcPr>
          <w:p w:rsidR="00E922C4" w:rsidRPr="000B3A40" w:rsidRDefault="00E922C4" w:rsidP="00A64E11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น้อยกว่าร้อยละ 50</w:t>
            </w:r>
          </w:p>
        </w:tc>
        <w:tc>
          <w:tcPr>
            <w:tcW w:w="1214" w:type="dxa"/>
            <w:vMerge/>
          </w:tcPr>
          <w:p w:rsidR="00E922C4" w:rsidRPr="000B3A40" w:rsidRDefault="00E922C4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88" w:type="dxa"/>
            <w:vMerge/>
          </w:tcPr>
          <w:p w:rsidR="00E922C4" w:rsidRPr="000B3A40" w:rsidRDefault="00E922C4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235B" w:rsidRPr="000B3A40" w:rsidTr="00A64E11">
        <w:tc>
          <w:tcPr>
            <w:tcW w:w="2553" w:type="dxa"/>
          </w:tcPr>
          <w:p w:rsidR="00CB235B" w:rsidRPr="000B3A40" w:rsidRDefault="00E922C4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6. ส่งเสริมให้โรงเรียนจัดเก็บสถิตินักเรียนในด้านการเข้าใช้ห้องสมุด</w:t>
            </w:r>
          </w:p>
        </w:tc>
        <w:tc>
          <w:tcPr>
            <w:tcW w:w="1559" w:type="dxa"/>
          </w:tcPr>
          <w:p w:rsidR="00CB235B" w:rsidRPr="000B3A40" w:rsidRDefault="00CB235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CB235B" w:rsidRPr="000B3A40" w:rsidRDefault="00CB235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235B" w:rsidRPr="000B3A40" w:rsidRDefault="00CB235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4" w:type="dxa"/>
          </w:tcPr>
          <w:p w:rsidR="00CB235B" w:rsidRPr="000B3A40" w:rsidRDefault="00CB235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88" w:type="dxa"/>
          </w:tcPr>
          <w:p w:rsidR="00CB235B" w:rsidRPr="000B3A40" w:rsidRDefault="00CB235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235B" w:rsidRPr="000B3A40" w:rsidTr="00A64E11">
        <w:tc>
          <w:tcPr>
            <w:tcW w:w="2553" w:type="dxa"/>
          </w:tcPr>
          <w:p w:rsidR="00750573" w:rsidRPr="000B3A40" w:rsidRDefault="00750573" w:rsidP="00750573">
            <w:pPr>
              <w:tabs>
                <w:tab w:val="left" w:pos="1134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7. ส่งเสริมให้มีการ</w:t>
            </w:r>
          </w:p>
          <w:p w:rsidR="00CB235B" w:rsidRPr="000B3A40" w:rsidRDefault="00750573" w:rsidP="00750573">
            <w:pPr>
              <w:tabs>
                <w:tab w:val="left" w:pos="113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บูรณาการการส่งเสริมนิสัยรักการอ่านและการใช้ห้องสมุดในการจัดการเรียนการสอนในกลุ่มสาระการเรียนรู้       </w:t>
            </w:r>
          </w:p>
        </w:tc>
        <w:tc>
          <w:tcPr>
            <w:tcW w:w="1559" w:type="dxa"/>
          </w:tcPr>
          <w:p w:rsidR="00CB235B" w:rsidRPr="000B3A40" w:rsidRDefault="00CB235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CB235B" w:rsidRPr="000B3A40" w:rsidRDefault="00CB235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235B" w:rsidRPr="000B3A40" w:rsidRDefault="00CB235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4" w:type="dxa"/>
          </w:tcPr>
          <w:p w:rsidR="00CB235B" w:rsidRPr="000B3A40" w:rsidRDefault="00CB235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88" w:type="dxa"/>
          </w:tcPr>
          <w:p w:rsidR="00CB235B" w:rsidRPr="000B3A40" w:rsidRDefault="00CB235B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5D17" w:rsidRPr="000B3A40" w:rsidTr="00A64E11">
        <w:tc>
          <w:tcPr>
            <w:tcW w:w="2553" w:type="dxa"/>
          </w:tcPr>
          <w:p w:rsidR="00005D17" w:rsidRPr="000B3A40" w:rsidRDefault="00575474" w:rsidP="006013DA">
            <w:pPr>
              <w:tabs>
                <w:tab w:val="left" w:pos="284"/>
                <w:tab w:val="left" w:pos="567"/>
                <w:tab w:val="left" w:pos="1134"/>
                <w:tab w:val="left" w:pos="1701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8. </w:t>
            </w:r>
            <w:r w:rsidRPr="000B3A4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จัดประกวดและยกย่องเชิดชูเกียรติบุคลากรด้านการส่งเสริมนิสัยรักการอ่านและการพัฒนาห้องสมุดโรงเรียน </w:t>
            </w:r>
            <w:r w:rsidRPr="000B3A40">
              <w:rPr>
                <w:rFonts w:ascii="TH SarabunPSK" w:eastAsia="Times New Roman" w:hAnsi="TH SarabunPSK" w:cs="TH SarabunPSK"/>
                <w:color w:val="C00000"/>
                <w:sz w:val="32"/>
                <w:szCs w:val="32"/>
                <w:cs/>
              </w:rPr>
              <w:t>(***โปรดส่งข้อมูล***)</w:t>
            </w:r>
          </w:p>
        </w:tc>
        <w:tc>
          <w:tcPr>
            <w:tcW w:w="1559" w:type="dxa"/>
          </w:tcPr>
          <w:p w:rsidR="00005D17" w:rsidRPr="000B3A40" w:rsidRDefault="00005D17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005D17" w:rsidRPr="000B3A40" w:rsidRDefault="00005D17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005D17" w:rsidRPr="000B3A40" w:rsidRDefault="00005D17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4" w:type="dxa"/>
          </w:tcPr>
          <w:p w:rsidR="00005D17" w:rsidRPr="000B3A40" w:rsidRDefault="00005D17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88" w:type="dxa"/>
          </w:tcPr>
          <w:p w:rsidR="00005D17" w:rsidRPr="000B3A40" w:rsidRDefault="00005D17" w:rsidP="00A64E11">
            <w:pPr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833B9" w:rsidRPr="000B3A40" w:rsidRDefault="00233C60" w:rsidP="00BA7F01">
      <w:pPr>
        <w:pStyle w:val="ListParagraph1"/>
        <w:tabs>
          <w:tab w:val="left" w:pos="1134"/>
        </w:tabs>
        <w:spacing w:before="120" w:after="0" w:line="240" w:lineRule="auto"/>
        <w:ind w:left="0"/>
        <w:contextualSpacing w:val="0"/>
        <w:jc w:val="both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>9. สำนักงานเขตพื้นที่การศึกษาของท่านมี งานวิจัย/พัฒนา/ถอดประสบการณ์ รูปแบบการจัดกิจกรรมส่งเสริมนิสัยรักการอ่านและการบริหารงานห้องสมุดโรงเรียน</w:t>
      </w:r>
      <w:r w:rsidR="00502C04" w:rsidRPr="000B3A40">
        <w:rPr>
          <w:rFonts w:ascii="TH SarabunPSK" w:hAnsi="TH SarabunPSK" w:cs="TH SarabunPSK"/>
          <w:sz w:val="32"/>
          <w:szCs w:val="32"/>
          <w:cs/>
        </w:rPr>
        <w:t xml:space="preserve">เรื่องใดบ้าง </w:t>
      </w:r>
      <w:r w:rsidR="00502C04" w:rsidRPr="000B3A40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B3A40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</w:t>
      </w:r>
      <w:r w:rsidR="00B833B9" w:rsidRPr="000B3A40">
        <w:rPr>
          <w:rFonts w:ascii="TH SarabunPSK" w:hAnsi="TH SarabunPSK" w:cs="TH SarabunPSK"/>
          <w:sz w:val="32"/>
          <w:szCs w:val="32"/>
        </w:rPr>
        <w:t>.......</w:t>
      </w:r>
    </w:p>
    <w:p w:rsidR="00233C60" w:rsidRPr="000B3A40" w:rsidRDefault="00B833B9" w:rsidP="00233C60">
      <w:pPr>
        <w:pStyle w:val="ListParagraph1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</w:t>
      </w:r>
      <w:r w:rsidR="00233C60" w:rsidRPr="000B3A40">
        <w:rPr>
          <w:rFonts w:ascii="TH SarabunPSK" w:hAnsi="TH SarabunPSK" w:cs="TH SarabunPSK"/>
          <w:sz w:val="32"/>
          <w:szCs w:val="32"/>
        </w:rPr>
        <w:t>..</w:t>
      </w:r>
    </w:p>
    <w:p w:rsidR="00233C60" w:rsidRPr="000B3A40" w:rsidRDefault="00233C60" w:rsidP="00233C60">
      <w:pPr>
        <w:pStyle w:val="ListParagraph1"/>
        <w:tabs>
          <w:tab w:val="left" w:pos="1134"/>
        </w:tabs>
        <w:spacing w:before="120"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>1</w:t>
      </w:r>
      <w:r w:rsidR="00384FC7" w:rsidRPr="000B3A40">
        <w:rPr>
          <w:rFonts w:ascii="TH SarabunPSK" w:hAnsi="TH SarabunPSK" w:cs="TH SarabunPSK"/>
          <w:sz w:val="32"/>
          <w:szCs w:val="32"/>
          <w:cs/>
        </w:rPr>
        <w:t>0</w:t>
      </w:r>
      <w:r w:rsidRPr="000B3A40">
        <w:rPr>
          <w:rFonts w:ascii="TH SarabunPSK" w:hAnsi="TH SarabunPSK" w:cs="TH SarabunPSK"/>
          <w:sz w:val="32"/>
          <w:szCs w:val="32"/>
          <w:cs/>
        </w:rPr>
        <w:t>.  ท่านได้นิเทศ กำกับ ติดตาม และประเมินผลการดำเนินงานส่งเสริมนิสัยรักการอ่านและพัฒนาห้องสมุดโรงเรียนมากน้อยเพียงใด</w:t>
      </w:r>
    </w:p>
    <w:p w:rsidR="00B378C2" w:rsidRPr="000B3A40" w:rsidRDefault="00233C60" w:rsidP="00233C60">
      <w:pPr>
        <w:pStyle w:val="ListParagraph1"/>
        <w:tabs>
          <w:tab w:val="left" w:pos="1134"/>
        </w:tabs>
        <w:spacing w:before="120"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เดือนละครั้ง</w:t>
      </w: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0B3A40">
        <w:rPr>
          <w:rFonts w:ascii="TH SarabunPSK" w:hAnsi="TH SarabunPSK" w:cs="TH SarabunPSK"/>
          <w:sz w:val="32"/>
          <w:szCs w:val="32"/>
        </w:rPr>
        <w:t xml:space="preserve"> </w:t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B3A40">
        <w:rPr>
          <w:rFonts w:ascii="TH SarabunPSK" w:hAnsi="TH SarabunPSK" w:cs="TH SarabunPSK"/>
          <w:sz w:val="32"/>
          <w:szCs w:val="32"/>
        </w:rPr>
        <w:t xml:space="preserve">2 – 3 </w:t>
      </w:r>
      <w:r w:rsidRPr="000B3A40">
        <w:rPr>
          <w:rFonts w:ascii="TH SarabunPSK" w:hAnsi="TH SarabunPSK" w:cs="TH SarabunPSK"/>
          <w:sz w:val="32"/>
          <w:szCs w:val="32"/>
          <w:cs/>
        </w:rPr>
        <w:t>เดือนครั้ง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ปีละครั้ง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ปีละ 2 – 3 ครั้ง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</w:p>
    <w:p w:rsidR="00233C60" w:rsidRDefault="00B378C2" w:rsidP="00233C60">
      <w:pPr>
        <w:pStyle w:val="ListParagraph1"/>
        <w:tabs>
          <w:tab w:val="left" w:pos="1134"/>
        </w:tabs>
        <w:spacing w:before="120"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 xml:space="preserve">      </w:t>
      </w:r>
      <w:r w:rsidR="00233C60"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 xml:space="preserve">  อื่นๆ (โปรดระบุ)..................................................</w:t>
      </w:r>
    </w:p>
    <w:p w:rsidR="00233C60" w:rsidRPr="000B3A40" w:rsidRDefault="00233C60" w:rsidP="00B833B9">
      <w:pPr>
        <w:pStyle w:val="ListParagraph1"/>
        <w:tabs>
          <w:tab w:val="left" w:pos="1134"/>
        </w:tabs>
        <w:spacing w:before="120"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 xml:space="preserve">      ดำเนินการโดย (โปรดระบุ</w:t>
      </w:r>
    </w:p>
    <w:p w:rsidR="00233C60" w:rsidRPr="000B3A40" w:rsidRDefault="00233C60" w:rsidP="00233C60">
      <w:pPr>
        <w:pStyle w:val="ListParagraph1"/>
        <w:tabs>
          <w:tab w:val="left" w:pos="1134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:rsidR="00233C60" w:rsidRPr="000B3A40" w:rsidRDefault="00233C60" w:rsidP="00233C60">
      <w:pPr>
        <w:pStyle w:val="ListParagraph1"/>
        <w:tabs>
          <w:tab w:val="left" w:pos="1134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233C60" w:rsidRPr="000B3A40" w:rsidRDefault="00233C60" w:rsidP="00E80EA8">
      <w:pPr>
        <w:pStyle w:val="ListParagraph1"/>
        <w:tabs>
          <w:tab w:val="left" w:pos="1134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lastRenderedPageBreak/>
        <w:t>1</w:t>
      </w:r>
      <w:r w:rsidR="007610D3" w:rsidRPr="000B3A40">
        <w:rPr>
          <w:rFonts w:ascii="TH SarabunPSK" w:hAnsi="TH SarabunPSK" w:cs="TH SarabunPSK"/>
          <w:sz w:val="32"/>
          <w:szCs w:val="32"/>
          <w:cs/>
        </w:rPr>
        <w:t>1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.  โปรดระบุรายชื่อโรงเรียนในเขตพื้นที่การศึกษาของท่านที่สามารถเป็นต้นแบบได้ </w:t>
      </w:r>
    </w:p>
    <w:p w:rsidR="00233C60" w:rsidRPr="000B3A40" w:rsidRDefault="00233C60" w:rsidP="00384FC7">
      <w:pPr>
        <w:pStyle w:val="ListParagraph1"/>
        <w:tabs>
          <w:tab w:val="left" w:pos="1134"/>
        </w:tabs>
        <w:spacing w:before="120" w:after="0" w:line="240" w:lineRule="auto"/>
        <w:ind w:left="0"/>
        <w:contextualSpacing w:val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>1</w:t>
      </w:r>
      <w:r w:rsidR="007610D3" w:rsidRPr="000B3A40">
        <w:rPr>
          <w:rFonts w:ascii="TH SarabunPSK" w:hAnsi="TH SarabunPSK" w:cs="TH SarabunPSK"/>
          <w:sz w:val="32"/>
          <w:szCs w:val="32"/>
          <w:cs/>
        </w:rPr>
        <w:t>1</w:t>
      </w:r>
      <w:r w:rsidRPr="000B3A40">
        <w:rPr>
          <w:rFonts w:ascii="TH SarabunPSK" w:hAnsi="TH SarabunPSK" w:cs="TH SarabunPSK"/>
          <w:sz w:val="32"/>
          <w:szCs w:val="32"/>
          <w:cs/>
        </w:rPr>
        <w:t>.1 ในด้านการจัดกิจกรรมส่งเสริมนิสัยรักการอ่าน .....................................................................................................................................</w:t>
      </w:r>
      <w:r w:rsidR="00384FC7" w:rsidRPr="000B3A40">
        <w:rPr>
          <w:rFonts w:ascii="TH SarabunPSK" w:hAnsi="TH SarabunPSK" w:cs="TH SarabunPSK"/>
          <w:sz w:val="32"/>
          <w:szCs w:val="32"/>
          <w:cs/>
        </w:rPr>
        <w:t>.........................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............... </w:t>
      </w:r>
    </w:p>
    <w:p w:rsidR="00233C60" w:rsidRPr="000B3A40" w:rsidRDefault="00233C60" w:rsidP="00384FC7">
      <w:pPr>
        <w:pStyle w:val="ListParagraph1"/>
        <w:tabs>
          <w:tab w:val="left" w:pos="1134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:rsidR="00233C60" w:rsidRPr="000B3A40" w:rsidRDefault="00233C60" w:rsidP="00384FC7">
      <w:pPr>
        <w:pStyle w:val="ListParagraph1"/>
        <w:tabs>
          <w:tab w:val="left" w:pos="1134"/>
        </w:tabs>
        <w:spacing w:before="120" w:after="0" w:line="240" w:lineRule="auto"/>
        <w:ind w:left="0"/>
        <w:contextualSpacing w:val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>1</w:t>
      </w:r>
      <w:r w:rsidR="007610D3" w:rsidRPr="000B3A40">
        <w:rPr>
          <w:rFonts w:ascii="TH SarabunPSK" w:hAnsi="TH SarabunPSK" w:cs="TH SarabunPSK"/>
          <w:sz w:val="32"/>
          <w:szCs w:val="32"/>
          <w:cs/>
        </w:rPr>
        <w:t>1</w:t>
      </w:r>
      <w:r w:rsidRPr="000B3A40">
        <w:rPr>
          <w:rFonts w:ascii="TH SarabunPSK" w:hAnsi="TH SarabunPSK" w:cs="TH SarabunPSK"/>
          <w:sz w:val="32"/>
          <w:szCs w:val="32"/>
          <w:cs/>
        </w:rPr>
        <w:t>.2 ในด้านการพัฒนาห้องสมุด ..............................................................................................................................................................................</w:t>
      </w:r>
    </w:p>
    <w:p w:rsidR="00233C60" w:rsidRPr="000B3A40" w:rsidRDefault="00233C60" w:rsidP="00233C60">
      <w:pPr>
        <w:pStyle w:val="ListParagraph1"/>
        <w:tabs>
          <w:tab w:val="left" w:pos="1134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:rsidR="00233C60" w:rsidRPr="000B3A40" w:rsidRDefault="00233C60" w:rsidP="00384FC7">
      <w:pPr>
        <w:pStyle w:val="ListParagraph1"/>
        <w:tabs>
          <w:tab w:val="left" w:pos="1134"/>
        </w:tabs>
        <w:spacing w:before="120" w:after="0" w:line="240" w:lineRule="auto"/>
        <w:ind w:left="0"/>
        <w:contextualSpacing w:val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>1</w:t>
      </w:r>
      <w:r w:rsidR="007610D3" w:rsidRPr="000B3A40">
        <w:rPr>
          <w:rFonts w:ascii="TH SarabunPSK" w:hAnsi="TH SarabunPSK" w:cs="TH SarabunPSK"/>
          <w:sz w:val="32"/>
          <w:szCs w:val="32"/>
          <w:cs/>
        </w:rPr>
        <w:t>1</w:t>
      </w:r>
      <w:r w:rsidRPr="000B3A40">
        <w:rPr>
          <w:rFonts w:ascii="TH SarabunPSK" w:hAnsi="TH SarabunPSK" w:cs="TH SarabunPSK"/>
          <w:sz w:val="32"/>
          <w:szCs w:val="32"/>
          <w:cs/>
        </w:rPr>
        <w:t>.3 ในด้านผู้บริหารเป็นผู้นำในการส่งเสริมนิสัยรักการอ่านและการใช้ห้องสมุด...........................................................................................................</w:t>
      </w:r>
      <w:r w:rsidR="00384FC7" w:rsidRPr="000B3A4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.. </w:t>
      </w:r>
    </w:p>
    <w:p w:rsidR="00233C60" w:rsidRPr="000B3A40" w:rsidRDefault="00233C60" w:rsidP="00233C60">
      <w:pPr>
        <w:pStyle w:val="ListParagraph1"/>
        <w:tabs>
          <w:tab w:val="left" w:pos="1134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:rsidR="00233C60" w:rsidRPr="000B3A40" w:rsidRDefault="00384FC7" w:rsidP="00384FC7">
      <w:pPr>
        <w:pStyle w:val="ListParagraph1"/>
        <w:tabs>
          <w:tab w:val="left" w:pos="1134"/>
        </w:tabs>
        <w:spacing w:before="120"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  <w:t>1</w:t>
      </w:r>
      <w:r w:rsidR="007610D3" w:rsidRPr="000B3A40">
        <w:rPr>
          <w:rFonts w:ascii="TH SarabunPSK" w:hAnsi="TH SarabunPSK" w:cs="TH SarabunPSK"/>
          <w:sz w:val="32"/>
          <w:szCs w:val="32"/>
          <w:cs/>
        </w:rPr>
        <w:t>1</w:t>
      </w:r>
      <w:r w:rsidRPr="000B3A40">
        <w:rPr>
          <w:rFonts w:ascii="TH SarabunPSK" w:hAnsi="TH SarabunPSK" w:cs="TH SarabunPSK"/>
          <w:sz w:val="32"/>
          <w:szCs w:val="32"/>
          <w:cs/>
        </w:rPr>
        <w:t>.4 ในด้านการบูรณาการ</w:t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นิสัยรักการอ่านและการใช้ห้องสมุดกับการจัดการเรียนการสอนในกลุ่มสาระการเรียนรู้...............................</w:t>
      </w:r>
      <w:r w:rsidRPr="000B3A4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</w:t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 xml:space="preserve">...... </w:t>
      </w:r>
    </w:p>
    <w:p w:rsidR="00233C60" w:rsidRPr="000B3A40" w:rsidRDefault="00233C60" w:rsidP="00233C60">
      <w:pPr>
        <w:pStyle w:val="ListParagraph1"/>
        <w:tabs>
          <w:tab w:val="left" w:pos="1134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:rsidR="00233C60" w:rsidRPr="000B3A40" w:rsidRDefault="00233C60" w:rsidP="00233C60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>1</w:t>
      </w:r>
      <w:r w:rsidR="00173173" w:rsidRPr="000B3A40">
        <w:rPr>
          <w:rFonts w:ascii="TH SarabunPSK" w:hAnsi="TH SarabunPSK" w:cs="TH SarabunPSK"/>
          <w:sz w:val="32"/>
          <w:szCs w:val="32"/>
          <w:cs/>
        </w:rPr>
        <w:t>2</w:t>
      </w:r>
      <w:r w:rsidRPr="000B3A40">
        <w:rPr>
          <w:rFonts w:ascii="TH SarabunPSK" w:hAnsi="TH SarabunPSK" w:cs="TH SarabunPSK"/>
          <w:sz w:val="32"/>
          <w:szCs w:val="32"/>
          <w:cs/>
        </w:rPr>
        <w:t>. สภาพห้องสมุดโรงเรียนในเขตพื้นที่การศึกษาของท่าน</w:t>
      </w:r>
    </w:p>
    <w:p w:rsidR="00173173" w:rsidRPr="000B3A40" w:rsidRDefault="00233C60" w:rsidP="00233C60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18.1 </w:t>
      </w:r>
      <w:r w:rsidR="005932AA"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B3A40">
        <w:rPr>
          <w:rFonts w:ascii="TH SarabunPSK" w:hAnsi="TH SarabunPSK" w:cs="TH SarabunPSK"/>
          <w:sz w:val="32"/>
          <w:szCs w:val="32"/>
          <w:cs/>
        </w:rPr>
        <w:t>เป็นอาคารเฉพาะ.............</w:t>
      </w:r>
      <w:r w:rsidR="00E80EA8" w:rsidRPr="000B3A40">
        <w:rPr>
          <w:rFonts w:ascii="TH SarabunPSK" w:hAnsi="TH SarabunPSK" w:cs="TH SarabunPSK"/>
          <w:sz w:val="32"/>
          <w:szCs w:val="32"/>
          <w:cs/>
        </w:rPr>
        <w:t>..........................</w:t>
      </w:r>
      <w:r w:rsidRPr="000B3A40">
        <w:rPr>
          <w:rFonts w:ascii="TH SarabunPSK" w:hAnsi="TH SarabunPSK" w:cs="TH SarabunPSK"/>
          <w:sz w:val="32"/>
          <w:szCs w:val="32"/>
          <w:cs/>
        </w:rPr>
        <w:t>.....</w:t>
      </w:r>
      <w:r w:rsidR="00E80EA8" w:rsidRPr="000B3A40">
        <w:rPr>
          <w:rFonts w:ascii="TH SarabunPSK" w:hAnsi="TH SarabunPSK" w:cs="TH SarabunPSK"/>
          <w:sz w:val="32"/>
          <w:szCs w:val="32"/>
          <w:cs/>
        </w:rPr>
        <w:t>.....................</w:t>
      </w:r>
      <w:r w:rsidRPr="000B3A40">
        <w:rPr>
          <w:rFonts w:ascii="TH SarabunPSK" w:hAnsi="TH SarabunPSK" w:cs="TH SarabunPSK"/>
          <w:sz w:val="32"/>
          <w:szCs w:val="32"/>
          <w:cs/>
        </w:rPr>
        <w:t>.....โรงเรียน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</w:p>
    <w:p w:rsidR="00233C60" w:rsidRPr="000B3A40" w:rsidRDefault="00173173" w:rsidP="00173173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18.2  ใช้ห้องเรียนขนาด 1 ห้องเรียนเป็นห้องสมุด..............................โรงเรียน</w:t>
      </w:r>
    </w:p>
    <w:p w:rsidR="00173173" w:rsidRPr="000B3A40" w:rsidRDefault="00233C60" w:rsidP="00233C60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18.3 </w:t>
      </w:r>
      <w:r w:rsidR="005932AA"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B3A40">
        <w:rPr>
          <w:rFonts w:ascii="TH SarabunPSK" w:hAnsi="TH SarabunPSK" w:cs="TH SarabunPSK"/>
          <w:sz w:val="32"/>
          <w:szCs w:val="32"/>
          <w:cs/>
        </w:rPr>
        <w:t>ใช้ห้องเรียนขนาด 2 ห้องเรียนเป็นห้องสมุด...........</w:t>
      </w:r>
      <w:r w:rsidR="00E80EA8" w:rsidRPr="000B3A40">
        <w:rPr>
          <w:rFonts w:ascii="TH SarabunPSK" w:hAnsi="TH SarabunPSK" w:cs="TH SarabunPSK"/>
          <w:sz w:val="32"/>
          <w:szCs w:val="32"/>
          <w:cs/>
        </w:rPr>
        <w:t>.............</w:t>
      </w:r>
      <w:r w:rsidRPr="000B3A40">
        <w:rPr>
          <w:rFonts w:ascii="TH SarabunPSK" w:hAnsi="TH SarabunPSK" w:cs="TH SarabunPSK"/>
          <w:sz w:val="32"/>
          <w:szCs w:val="32"/>
          <w:cs/>
        </w:rPr>
        <w:t>......โรงเรียน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</w:p>
    <w:p w:rsidR="00233C60" w:rsidRPr="000B3A40" w:rsidRDefault="00173173" w:rsidP="00173173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18.4  ใช้ห้องเรียนขนาดมากกว่า 2 ห้องเรียนเป็นห้องสมุด.................โรงเรียน</w:t>
      </w:r>
    </w:p>
    <w:p w:rsidR="00173173" w:rsidRPr="000B3A40" w:rsidRDefault="00233C60" w:rsidP="00233C60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18.5 </w:t>
      </w:r>
      <w:r w:rsidR="005932AA"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B3A40">
        <w:rPr>
          <w:rFonts w:ascii="TH SarabunPSK" w:hAnsi="TH SarabunPSK" w:cs="TH SarabunPSK"/>
          <w:sz w:val="32"/>
          <w:szCs w:val="32"/>
          <w:cs/>
        </w:rPr>
        <w:t>ใช้ห้องสมุดร่วมกับห้องอื่นๆ...........</w:t>
      </w:r>
      <w:r w:rsidR="00E80EA8" w:rsidRPr="000B3A40">
        <w:rPr>
          <w:rFonts w:ascii="TH SarabunPSK" w:hAnsi="TH SarabunPSK" w:cs="TH SarabunPSK"/>
          <w:sz w:val="32"/>
          <w:szCs w:val="32"/>
          <w:cs/>
        </w:rPr>
        <w:t>........................................</w:t>
      </w:r>
      <w:r w:rsidRPr="000B3A40">
        <w:rPr>
          <w:rFonts w:ascii="TH SarabunPSK" w:hAnsi="TH SarabunPSK" w:cs="TH SarabunPSK"/>
          <w:sz w:val="32"/>
          <w:szCs w:val="32"/>
          <w:cs/>
        </w:rPr>
        <w:t>....โรงเรียน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</w:p>
    <w:p w:rsidR="00233C60" w:rsidRPr="000B3A40" w:rsidRDefault="00173173" w:rsidP="00173173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18.6  ไม่มีห้องสมุดแต่จัดเป็นมุมหนังสือภายในห้องเรียน....................โรงเรียน</w:t>
      </w:r>
    </w:p>
    <w:p w:rsidR="00173173" w:rsidRPr="000B3A40" w:rsidRDefault="00233C60" w:rsidP="00173173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tab/>
        <w:t xml:space="preserve">18.7 </w:t>
      </w:r>
      <w:r w:rsidR="005932AA"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B3A40">
        <w:rPr>
          <w:rFonts w:ascii="TH SarabunPSK" w:hAnsi="TH SarabunPSK" w:cs="TH SarabunPSK"/>
          <w:sz w:val="32"/>
          <w:szCs w:val="32"/>
          <w:cs/>
        </w:rPr>
        <w:t>อื่นๆ (โปรด</w:t>
      </w:r>
      <w:r w:rsidR="00173173" w:rsidRPr="000B3A40">
        <w:rPr>
          <w:rFonts w:ascii="TH SarabunPSK" w:hAnsi="TH SarabunPSK" w:cs="TH SarabunPSK"/>
          <w:sz w:val="32"/>
          <w:szCs w:val="32"/>
          <w:cs/>
        </w:rPr>
        <w:t>ร</w:t>
      </w:r>
      <w:r w:rsidRPr="000B3A40">
        <w:rPr>
          <w:rFonts w:ascii="TH SarabunPSK" w:hAnsi="TH SarabunPSK" w:cs="TH SarabunPSK"/>
          <w:sz w:val="32"/>
          <w:szCs w:val="32"/>
          <w:cs/>
        </w:rPr>
        <w:t>ะบุ)...............</w:t>
      </w:r>
      <w:r w:rsidR="00173173" w:rsidRPr="000B3A4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</w:t>
      </w:r>
      <w:r w:rsidRPr="000B3A40">
        <w:rPr>
          <w:rFonts w:ascii="TH SarabunPSK" w:hAnsi="TH SarabunPSK" w:cs="TH SarabunPSK"/>
          <w:sz w:val="32"/>
          <w:szCs w:val="32"/>
          <w:cs/>
        </w:rPr>
        <w:t>......</w:t>
      </w:r>
    </w:p>
    <w:p w:rsidR="00233C60" w:rsidRPr="000B3A40" w:rsidRDefault="00173173" w:rsidP="00173173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1</w:t>
      </w:r>
      <w:r w:rsidR="006E60F3" w:rsidRPr="000B3A40">
        <w:rPr>
          <w:rFonts w:ascii="TH SarabunPSK" w:hAnsi="TH SarabunPSK" w:cs="TH SarabunPSK"/>
          <w:sz w:val="32"/>
          <w:szCs w:val="32"/>
          <w:cs/>
        </w:rPr>
        <w:t>3</w:t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 xml:space="preserve">. สัดส่วนของงบประมาณพัฒนาห้องสมุดจากโรงเรียนต่องบประมาณทั้งหมด  </w:t>
      </w:r>
    </w:p>
    <w:p w:rsidR="006E60F3" w:rsidRPr="000B3A40" w:rsidRDefault="00233C60" w:rsidP="00233C60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19.1 </w:t>
      </w:r>
      <w:r w:rsidR="00E80EA8"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B3A40">
        <w:rPr>
          <w:rFonts w:ascii="TH SarabunPSK" w:hAnsi="TH SarabunPSK" w:cs="TH SarabunPSK"/>
          <w:sz w:val="32"/>
          <w:szCs w:val="32"/>
          <w:cs/>
        </w:rPr>
        <w:t>ร้อยละ 10..................</w:t>
      </w:r>
      <w:r w:rsidR="00E80EA8" w:rsidRPr="000B3A40">
        <w:rPr>
          <w:rFonts w:ascii="TH SarabunPSK" w:hAnsi="TH SarabunPSK" w:cs="TH SarabunPSK"/>
          <w:sz w:val="32"/>
          <w:szCs w:val="32"/>
          <w:cs/>
        </w:rPr>
        <w:t>...................</w:t>
      </w:r>
      <w:r w:rsidRPr="000B3A40">
        <w:rPr>
          <w:rFonts w:ascii="TH SarabunPSK" w:hAnsi="TH SarabunPSK" w:cs="TH SarabunPSK"/>
          <w:sz w:val="32"/>
          <w:szCs w:val="32"/>
          <w:cs/>
        </w:rPr>
        <w:t>.....โรงเรียน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</w:p>
    <w:p w:rsidR="00233C60" w:rsidRPr="000B3A40" w:rsidRDefault="006E60F3" w:rsidP="006E60F3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19.2  ร้อยละ 20..........................................โรงเรียน</w:t>
      </w:r>
    </w:p>
    <w:p w:rsidR="006E60F3" w:rsidRPr="000B3A40" w:rsidRDefault="00233C60" w:rsidP="00233C60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19.3 </w:t>
      </w:r>
      <w:r w:rsidR="00E80EA8"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B3A40">
        <w:rPr>
          <w:rFonts w:ascii="TH SarabunPSK" w:hAnsi="TH SarabunPSK" w:cs="TH SarabunPSK"/>
          <w:sz w:val="32"/>
          <w:szCs w:val="32"/>
          <w:cs/>
        </w:rPr>
        <w:t>ร้อยละ 30.................</w:t>
      </w:r>
      <w:r w:rsidR="00E80EA8" w:rsidRPr="000B3A40">
        <w:rPr>
          <w:rFonts w:ascii="TH SarabunPSK" w:hAnsi="TH SarabunPSK" w:cs="TH SarabunPSK"/>
          <w:sz w:val="32"/>
          <w:szCs w:val="32"/>
          <w:cs/>
        </w:rPr>
        <w:t>...................</w:t>
      </w:r>
      <w:r w:rsidRPr="000B3A40">
        <w:rPr>
          <w:rFonts w:ascii="TH SarabunPSK" w:hAnsi="TH SarabunPSK" w:cs="TH SarabunPSK"/>
          <w:sz w:val="32"/>
          <w:szCs w:val="32"/>
          <w:cs/>
        </w:rPr>
        <w:t>......โรงเรียน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</w:p>
    <w:p w:rsidR="00233C60" w:rsidRPr="000B3A40" w:rsidRDefault="006E60F3" w:rsidP="006E60F3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19.4  มากกว่าร้อยละ 30..............................โรงเรียน</w:t>
      </w:r>
    </w:p>
    <w:p w:rsidR="006E60F3" w:rsidRPr="000B3A40" w:rsidRDefault="00233C60" w:rsidP="00233C60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  <w:t>19.5  น้อยกว่าร้อยละ 10 ............................โรงเรียน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</w:p>
    <w:p w:rsidR="00BA7F01" w:rsidRDefault="006E60F3" w:rsidP="00BA7F01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19.6  อื่นๆ (โปรดระบุ).................................................................................</w:t>
      </w:r>
    </w:p>
    <w:p w:rsidR="00233C60" w:rsidRPr="000B3A40" w:rsidRDefault="004034AB" w:rsidP="00BA7F01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>14</w:t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. สัดส่วนของจำนวนหนังสือต่อนักเรียนที่โรงเรียนมี</w:t>
      </w:r>
    </w:p>
    <w:p w:rsidR="004034AB" w:rsidRPr="000B3A40" w:rsidRDefault="00233C60" w:rsidP="00233C60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4034AB" w:rsidRPr="000B3A40">
        <w:rPr>
          <w:rFonts w:ascii="TH SarabunPSK" w:hAnsi="TH SarabunPSK" w:cs="TH SarabunPSK"/>
          <w:sz w:val="32"/>
          <w:szCs w:val="32"/>
          <w:cs/>
        </w:rPr>
        <w:t>14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.1 </w:t>
      </w:r>
      <w:r w:rsidR="00E80EA8"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B3A40">
        <w:rPr>
          <w:rFonts w:ascii="TH SarabunPSK" w:hAnsi="TH SarabunPSK" w:cs="TH SarabunPSK"/>
          <w:sz w:val="32"/>
          <w:szCs w:val="32"/>
          <w:cs/>
        </w:rPr>
        <w:t>น้อยกว่า 5 เล่มต่อนักเรียน 1 คน.....................</w:t>
      </w:r>
      <w:r w:rsidR="00E80EA8" w:rsidRPr="000B3A40">
        <w:rPr>
          <w:rFonts w:ascii="TH SarabunPSK" w:hAnsi="TH SarabunPSK" w:cs="TH SarabunPSK"/>
          <w:sz w:val="32"/>
          <w:szCs w:val="32"/>
          <w:cs/>
        </w:rPr>
        <w:t>...................</w:t>
      </w:r>
      <w:r w:rsidRPr="000B3A40">
        <w:rPr>
          <w:rFonts w:ascii="TH SarabunPSK" w:hAnsi="TH SarabunPSK" w:cs="TH SarabunPSK"/>
          <w:sz w:val="32"/>
          <w:szCs w:val="32"/>
          <w:cs/>
        </w:rPr>
        <w:t>.โรงเรียน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</w:p>
    <w:p w:rsidR="00233C60" w:rsidRPr="000B3A40" w:rsidRDefault="004034AB" w:rsidP="00233C60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  <w:t>14</w:t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 xml:space="preserve">.2 </w:t>
      </w:r>
      <w:r w:rsidR="00E80EA8"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จำนวน 5 เล่มต่อนักเรียน 1 คน............................................โรงเรียน</w:t>
      </w:r>
    </w:p>
    <w:p w:rsidR="004034AB" w:rsidRPr="000B3A40" w:rsidRDefault="00233C60" w:rsidP="00233C60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4034AB" w:rsidRPr="000B3A40">
        <w:rPr>
          <w:rFonts w:ascii="TH SarabunPSK" w:hAnsi="TH SarabunPSK" w:cs="TH SarabunPSK"/>
          <w:sz w:val="32"/>
          <w:szCs w:val="32"/>
          <w:cs/>
        </w:rPr>
        <w:t>14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.3 </w:t>
      </w:r>
      <w:r w:rsidR="00E80EA8"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B3A40">
        <w:rPr>
          <w:rFonts w:ascii="TH SarabunPSK" w:hAnsi="TH SarabunPSK" w:cs="TH SarabunPSK"/>
          <w:sz w:val="32"/>
          <w:szCs w:val="32"/>
          <w:cs/>
        </w:rPr>
        <w:t>จำนวน 10 เล่มต่อนักเรียน 1 คน..................</w:t>
      </w:r>
      <w:r w:rsidR="00E80EA8" w:rsidRPr="000B3A40">
        <w:rPr>
          <w:rFonts w:ascii="TH SarabunPSK" w:hAnsi="TH SarabunPSK" w:cs="TH SarabunPSK"/>
          <w:sz w:val="32"/>
          <w:szCs w:val="32"/>
          <w:cs/>
        </w:rPr>
        <w:t>....................</w:t>
      </w:r>
      <w:r w:rsidRPr="000B3A40">
        <w:rPr>
          <w:rFonts w:ascii="TH SarabunPSK" w:hAnsi="TH SarabunPSK" w:cs="TH SarabunPSK"/>
          <w:sz w:val="32"/>
          <w:szCs w:val="32"/>
          <w:cs/>
        </w:rPr>
        <w:t>....โรงเรียน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</w:p>
    <w:p w:rsidR="00233C60" w:rsidRPr="000B3A40" w:rsidRDefault="004034AB" w:rsidP="00233C60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  <w:t>14</w:t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 xml:space="preserve">.4 </w:t>
      </w:r>
      <w:r w:rsidR="00E80EA8"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จำนวนมากกว่า 10 เล่ม ต่อนักเรียน 1 คน...........................โรงเรียน</w:t>
      </w:r>
    </w:p>
    <w:p w:rsidR="00233C60" w:rsidRDefault="00233C60" w:rsidP="004034AB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4034AB" w:rsidRPr="000B3A40">
        <w:rPr>
          <w:rFonts w:ascii="TH SarabunPSK" w:hAnsi="TH SarabunPSK" w:cs="TH SarabunPSK"/>
          <w:sz w:val="32"/>
          <w:szCs w:val="32"/>
          <w:cs/>
        </w:rPr>
        <w:t>14</w:t>
      </w:r>
      <w:r w:rsidRPr="000B3A40">
        <w:rPr>
          <w:rFonts w:ascii="TH SarabunPSK" w:hAnsi="TH SarabunPSK" w:cs="TH SarabunPSK"/>
          <w:sz w:val="32"/>
          <w:szCs w:val="32"/>
          <w:cs/>
        </w:rPr>
        <w:t>.5 อื่นๆ ..............</w:t>
      </w:r>
      <w:r w:rsidR="004034AB" w:rsidRPr="000B3A40">
        <w:rPr>
          <w:rFonts w:ascii="TH SarabunPSK" w:hAnsi="TH SarabunPSK" w:cs="TH SarabunPSK"/>
          <w:sz w:val="32"/>
          <w:szCs w:val="32"/>
          <w:cs/>
        </w:rPr>
        <w:t>........................................</w:t>
      </w:r>
    </w:p>
    <w:p w:rsidR="008D33FF" w:rsidRDefault="008D33FF" w:rsidP="004034AB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rPr>
          <w:rFonts w:ascii="TH SarabunPSK" w:hAnsi="TH SarabunPSK" w:cs="TH SarabunPSK"/>
          <w:sz w:val="32"/>
          <w:szCs w:val="32"/>
        </w:rPr>
      </w:pPr>
    </w:p>
    <w:p w:rsidR="008D33FF" w:rsidRPr="000B3A40" w:rsidRDefault="008D33FF" w:rsidP="004034AB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rPr>
          <w:rFonts w:ascii="TH SarabunPSK" w:hAnsi="TH SarabunPSK" w:cs="TH SarabunPSK"/>
          <w:sz w:val="32"/>
          <w:szCs w:val="32"/>
          <w:cs/>
        </w:rPr>
      </w:pPr>
    </w:p>
    <w:p w:rsidR="00CE1E9C" w:rsidRPr="000B3A40" w:rsidRDefault="002C294F" w:rsidP="00233C60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before="240"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lastRenderedPageBreak/>
        <w:t>15</w:t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. ครูบรรณารักษ์ในเขตพื้นที่การศึกษาของท่านได้รับการพัฒนาความรู้ความสามารถด้านการดำเนินงาน</w:t>
      </w:r>
    </w:p>
    <w:p w:rsidR="00233C60" w:rsidRPr="000B3A40" w:rsidRDefault="00CE1E9C" w:rsidP="00CE1E9C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ห้องสมุดและการจัดกิจกรรมส่งเสริมนิสัยรักการอ่าน อย่างน้อยปีละครั้ง</w:t>
      </w:r>
    </w:p>
    <w:p w:rsidR="00233C60" w:rsidRPr="000B3A40" w:rsidRDefault="00233C60" w:rsidP="00233C60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  <w:t>จำนวน....................................โรงเรียน</w:t>
      </w:r>
    </w:p>
    <w:p w:rsidR="00233C60" w:rsidRPr="000B3A40" w:rsidRDefault="002C294F" w:rsidP="00233C60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before="120"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>16</w:t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. วุฒิการศึกษาของผู้รับผิดชอบห้องสมุด</w:t>
      </w:r>
    </w:p>
    <w:p w:rsidR="00233C60" w:rsidRPr="000B3A40" w:rsidRDefault="00233C60" w:rsidP="00371AF0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371AF0" w:rsidRPr="000B3A40">
        <w:rPr>
          <w:rFonts w:ascii="TH SarabunPSK" w:hAnsi="TH SarabunPSK" w:cs="TH SarabunPSK"/>
          <w:sz w:val="32"/>
          <w:szCs w:val="32"/>
          <w:cs/>
        </w:rPr>
        <w:t>16</w:t>
      </w:r>
      <w:r w:rsidRPr="000B3A40">
        <w:rPr>
          <w:rFonts w:ascii="TH SarabunPSK" w:hAnsi="TH SarabunPSK" w:cs="TH SarabunPSK"/>
          <w:sz w:val="32"/>
          <w:szCs w:val="32"/>
          <w:cs/>
        </w:rPr>
        <w:t>.1  จบการศึกษาสาขาวิชาบรรณารักษ์ศาสตร์/ สารสนเทศศาสตร์............</w:t>
      </w:r>
      <w:r w:rsidR="00E80EA8" w:rsidRPr="000B3A40">
        <w:rPr>
          <w:rFonts w:ascii="TH SarabunPSK" w:hAnsi="TH SarabunPSK" w:cs="TH SarabunPSK"/>
          <w:sz w:val="32"/>
          <w:szCs w:val="32"/>
          <w:cs/>
        </w:rPr>
        <w:t>....</w:t>
      </w:r>
      <w:r w:rsidRPr="000B3A40">
        <w:rPr>
          <w:rFonts w:ascii="TH SarabunPSK" w:hAnsi="TH SarabunPSK" w:cs="TH SarabunPSK"/>
          <w:sz w:val="32"/>
          <w:szCs w:val="32"/>
          <w:cs/>
        </w:rPr>
        <w:t>...โรงเรียน</w:t>
      </w:r>
    </w:p>
    <w:p w:rsidR="00233C60" w:rsidRPr="000B3A40" w:rsidRDefault="00233C60" w:rsidP="00371AF0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371AF0" w:rsidRPr="000B3A40">
        <w:rPr>
          <w:rFonts w:ascii="TH SarabunPSK" w:hAnsi="TH SarabunPSK" w:cs="TH SarabunPSK"/>
          <w:sz w:val="32"/>
          <w:szCs w:val="32"/>
          <w:cs/>
        </w:rPr>
        <w:t>16</w:t>
      </w:r>
      <w:r w:rsidRPr="000B3A40">
        <w:rPr>
          <w:rFonts w:ascii="TH SarabunPSK" w:hAnsi="TH SarabunPSK" w:cs="TH SarabunPSK"/>
          <w:sz w:val="32"/>
          <w:szCs w:val="32"/>
          <w:cs/>
        </w:rPr>
        <w:t>.2  ไม่ได้จบการศึกษาสาขาวิชาบรรณารักษ์ศาสตร์/ สารสนเทศศาสตร์............โรงเรียน</w:t>
      </w:r>
    </w:p>
    <w:p w:rsidR="00CE1E9C" w:rsidRPr="000B3A40" w:rsidRDefault="009D78E5" w:rsidP="00233C60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before="120"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>17</w:t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. ครูกลุ่มสาระการเรียนรู้ร่วมมือกับครูบรรณารักษ์ในการจัดการเรียนรู้โดยใช้ห้องสมุดเป็นแหล่งเรียนรู้</w:t>
      </w:r>
    </w:p>
    <w:p w:rsidR="00233C60" w:rsidRPr="000B3A40" w:rsidRDefault="00CE1E9C" w:rsidP="00CE1E9C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...................................</w:t>
      </w:r>
      <w:r w:rsidR="00E80EA8" w:rsidRPr="000B3A40">
        <w:rPr>
          <w:rFonts w:ascii="TH SarabunPSK" w:hAnsi="TH SarabunPSK" w:cs="TH SarabunPSK"/>
          <w:sz w:val="32"/>
          <w:szCs w:val="32"/>
          <w:cs/>
        </w:rPr>
        <w:t>.....................</w:t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......โรงเรียน</w:t>
      </w:r>
    </w:p>
    <w:p w:rsidR="00CE1E9C" w:rsidRPr="000B3A40" w:rsidRDefault="009D78E5" w:rsidP="00233C60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before="120"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>18</w:t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. ครูบรรณารักษ์ร่วมมือกับครูกลุ่มสาระการเรียนรู้ในการบูรณาการกิจกรรมส่งเสริมนิสัยรักการอ่านกับการ</w:t>
      </w:r>
    </w:p>
    <w:p w:rsidR="00233C60" w:rsidRPr="000B3A40" w:rsidRDefault="00CE1E9C" w:rsidP="00CE1E9C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จัดการเรียนรู้.........................................โรงเรียน</w:t>
      </w:r>
    </w:p>
    <w:p w:rsidR="00233C60" w:rsidRPr="000B3A40" w:rsidRDefault="009D78E5" w:rsidP="00233C60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before="120"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>18</w:t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 xml:space="preserve">. สถิตินักเรียนใช้เวลานอกเวลาเรียนในการอ่านหนังสืออื่นที่นอกเหนือจากหนังสือเรียน </w:t>
      </w:r>
    </w:p>
    <w:p w:rsidR="00CE1E9C" w:rsidRPr="000B3A40" w:rsidRDefault="00233C60" w:rsidP="00233C60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9D78E5" w:rsidRPr="000B3A40">
        <w:rPr>
          <w:rFonts w:ascii="TH SarabunPSK" w:hAnsi="TH SarabunPSK" w:cs="TH SarabunPSK"/>
          <w:sz w:val="32"/>
          <w:szCs w:val="32"/>
          <w:cs/>
        </w:rPr>
        <w:t>18</w:t>
      </w:r>
      <w:r w:rsidRPr="000B3A40">
        <w:rPr>
          <w:rFonts w:ascii="TH SarabunPSK" w:hAnsi="TH SarabunPSK" w:cs="TH SarabunPSK"/>
          <w:sz w:val="32"/>
          <w:szCs w:val="32"/>
          <w:cs/>
        </w:rPr>
        <w:t>.1 นักเรียนระดับประถมศึกษาปีที่ 1 – 3 ใช้เวลาเฉลี่ยในการอ่านหนังสืออื่นนอกเหนือจาก</w:t>
      </w:r>
    </w:p>
    <w:p w:rsidR="00233C60" w:rsidRPr="000B3A40" w:rsidRDefault="008D33FF" w:rsidP="008D33FF">
      <w:pPr>
        <w:pStyle w:val="ListParagraph1"/>
        <w:tabs>
          <w:tab w:val="left" w:pos="284"/>
          <w:tab w:val="left" w:pos="567"/>
          <w:tab w:val="left" w:pos="1134"/>
          <w:tab w:val="left" w:pos="1560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หนังสือเรียนวันละ..................................................นาที</w:t>
      </w:r>
    </w:p>
    <w:p w:rsidR="00CE1E9C" w:rsidRPr="000B3A40" w:rsidRDefault="00233C60" w:rsidP="00233C60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9D78E5" w:rsidRPr="000B3A40">
        <w:rPr>
          <w:rFonts w:ascii="TH SarabunPSK" w:hAnsi="TH SarabunPSK" w:cs="TH SarabunPSK"/>
          <w:sz w:val="32"/>
          <w:szCs w:val="32"/>
          <w:cs/>
        </w:rPr>
        <w:t>18</w:t>
      </w:r>
      <w:r w:rsidRPr="000B3A40">
        <w:rPr>
          <w:rFonts w:ascii="TH SarabunPSK" w:hAnsi="TH SarabunPSK" w:cs="TH SarabunPSK"/>
          <w:sz w:val="32"/>
          <w:szCs w:val="32"/>
          <w:cs/>
        </w:rPr>
        <w:t>.2 นักเรียนระดับประถมศึกษาปีที่ 4 – 6 ใช้เวลาเฉลี่ยในการอ่านหนังสืออื่นนอกเหนือจาก</w:t>
      </w:r>
    </w:p>
    <w:p w:rsidR="00233C60" w:rsidRPr="000B3A40" w:rsidRDefault="00CE1E9C" w:rsidP="008D33FF">
      <w:pPr>
        <w:pStyle w:val="ListParagraph1"/>
        <w:tabs>
          <w:tab w:val="left" w:pos="284"/>
          <w:tab w:val="left" w:pos="567"/>
          <w:tab w:val="left" w:pos="1134"/>
          <w:tab w:val="left" w:pos="1560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8D33FF">
        <w:rPr>
          <w:rFonts w:ascii="TH SarabunPSK" w:hAnsi="TH SarabunPSK" w:cs="TH SarabunPSK"/>
          <w:sz w:val="32"/>
          <w:szCs w:val="32"/>
        </w:rPr>
        <w:t xml:space="preserve"> </w:t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หนังสือเรียนวันละ..................................................นาที</w:t>
      </w:r>
    </w:p>
    <w:p w:rsidR="00CE1E9C" w:rsidRPr="000B3A40" w:rsidRDefault="00233C60" w:rsidP="00233C60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9D78E5" w:rsidRPr="000B3A40">
        <w:rPr>
          <w:rFonts w:ascii="TH SarabunPSK" w:hAnsi="TH SarabunPSK" w:cs="TH SarabunPSK"/>
          <w:sz w:val="32"/>
          <w:szCs w:val="32"/>
          <w:cs/>
        </w:rPr>
        <w:t>18</w:t>
      </w:r>
      <w:r w:rsidRPr="000B3A40">
        <w:rPr>
          <w:rFonts w:ascii="TH SarabunPSK" w:hAnsi="TH SarabunPSK" w:cs="TH SarabunPSK"/>
          <w:sz w:val="32"/>
          <w:szCs w:val="32"/>
          <w:cs/>
        </w:rPr>
        <w:t>.3 นักเรียนระดับมัธยมศึกษาปีที่ 1 – 6 ใช้เวลาเฉลี่ยในการอ่านหนังสืออื่นนอกเหนือจาก</w:t>
      </w:r>
    </w:p>
    <w:p w:rsidR="00233C60" w:rsidRPr="000B3A40" w:rsidRDefault="00CE1E9C" w:rsidP="008D33FF">
      <w:pPr>
        <w:pStyle w:val="ListParagraph1"/>
        <w:tabs>
          <w:tab w:val="left" w:pos="284"/>
          <w:tab w:val="left" w:pos="567"/>
          <w:tab w:val="left" w:pos="1134"/>
          <w:tab w:val="left" w:pos="1560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8D33FF">
        <w:rPr>
          <w:rFonts w:ascii="TH SarabunPSK" w:hAnsi="TH SarabunPSK" w:cs="TH SarabunPSK"/>
          <w:sz w:val="32"/>
          <w:szCs w:val="32"/>
        </w:rPr>
        <w:t xml:space="preserve"> </w:t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หนังสือเรียนวันละ....................................................นาที</w:t>
      </w:r>
    </w:p>
    <w:p w:rsidR="00233C60" w:rsidRPr="000B3A40" w:rsidRDefault="009D78E5" w:rsidP="00233C60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before="120"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>19</w:t>
      </w:r>
      <w:r w:rsidR="00233C60" w:rsidRPr="000B3A40">
        <w:rPr>
          <w:rFonts w:ascii="TH SarabunPSK" w:hAnsi="TH SarabunPSK" w:cs="TH SarabunPSK"/>
          <w:sz w:val="32"/>
          <w:szCs w:val="32"/>
        </w:rPr>
        <w:t xml:space="preserve">. </w:t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สถิตินักเรียนอ่านหนังสืออื่นที่นอกเหนือจากหนังสือเรียน</w:t>
      </w:r>
    </w:p>
    <w:p w:rsidR="00233C60" w:rsidRPr="000B3A40" w:rsidRDefault="00233C60" w:rsidP="00D611EF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1701" w:hanging="170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9D78E5" w:rsidRPr="000B3A40">
        <w:rPr>
          <w:rFonts w:ascii="TH SarabunPSK" w:hAnsi="TH SarabunPSK" w:cs="TH SarabunPSK"/>
          <w:sz w:val="32"/>
          <w:szCs w:val="32"/>
          <w:cs/>
        </w:rPr>
        <w:t>19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.1 นักเรียนระดับประถมศึกษาปีที่ 1 – 3 อ่านหนังสืออื่นนอกเหนือจากหนังสือเรียน </w:t>
      </w:r>
      <w:r w:rsidR="00D611EF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D611EF">
        <w:rPr>
          <w:rFonts w:ascii="TH SarabunPSK" w:hAnsi="TH SarabunPSK" w:cs="TH SarabunPSK"/>
          <w:sz w:val="32"/>
          <w:szCs w:val="32"/>
          <w:cs/>
        </w:rPr>
        <w:t>ปีละ</w:t>
      </w:r>
      <w:r w:rsidRPr="000B3A40">
        <w:rPr>
          <w:rFonts w:ascii="TH SarabunPSK" w:hAnsi="TH SarabunPSK" w:cs="TH SarabunPSK"/>
          <w:sz w:val="32"/>
          <w:szCs w:val="32"/>
          <w:cs/>
        </w:rPr>
        <w:t>....................................................เล่มต่อปี</w:t>
      </w:r>
    </w:p>
    <w:p w:rsidR="00233C60" w:rsidRPr="000B3A40" w:rsidRDefault="00D611EF" w:rsidP="00D611EF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1701" w:hanging="170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9D78E5" w:rsidRPr="000B3A40">
        <w:rPr>
          <w:rFonts w:ascii="TH SarabunPSK" w:hAnsi="TH SarabunPSK" w:cs="TH SarabunPSK"/>
          <w:sz w:val="32"/>
          <w:szCs w:val="32"/>
          <w:cs/>
        </w:rPr>
        <w:t>19</w:t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 xml:space="preserve">.2 นักเรียนระดับประถมศึกษาปีที่ 4 – 6 อ่านหนังสืออื่นนอกเหนือจากหนังสือเรียน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233C60" w:rsidRPr="000B3A40">
        <w:rPr>
          <w:rFonts w:ascii="TH SarabunPSK" w:hAnsi="TH SarabunPSK" w:cs="TH SarabunPSK"/>
          <w:sz w:val="32"/>
          <w:szCs w:val="32"/>
          <w:cs/>
        </w:rPr>
        <w:t>ปีละ....................................................เล่มต่อปี</w:t>
      </w:r>
    </w:p>
    <w:p w:rsidR="00233C60" w:rsidRPr="000B3A40" w:rsidRDefault="00233C60" w:rsidP="00D611EF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1701" w:hanging="170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9D78E5" w:rsidRPr="000B3A40">
        <w:rPr>
          <w:rFonts w:ascii="TH SarabunPSK" w:hAnsi="TH SarabunPSK" w:cs="TH SarabunPSK"/>
          <w:sz w:val="32"/>
          <w:szCs w:val="32"/>
          <w:cs/>
        </w:rPr>
        <w:t>19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.3 นักเรียนระดับมัธยมศึกษาปีที่   1 – 3 อ่านหนังสืออื่นนอกเหนือจากหนังสือเรียน </w:t>
      </w:r>
      <w:r w:rsidR="00D611EF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0B3A40">
        <w:rPr>
          <w:rFonts w:ascii="TH SarabunPSK" w:hAnsi="TH SarabunPSK" w:cs="TH SarabunPSK"/>
          <w:sz w:val="32"/>
          <w:szCs w:val="32"/>
          <w:cs/>
        </w:rPr>
        <w:t>ปีละ....................................................เล่มต่อปี</w:t>
      </w:r>
    </w:p>
    <w:p w:rsidR="00233C60" w:rsidRDefault="00233C60" w:rsidP="00D611EF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1701" w:hanging="170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="009D78E5" w:rsidRPr="000B3A40">
        <w:rPr>
          <w:rFonts w:ascii="TH SarabunPSK" w:hAnsi="TH SarabunPSK" w:cs="TH SarabunPSK"/>
          <w:sz w:val="32"/>
          <w:szCs w:val="32"/>
          <w:cs/>
        </w:rPr>
        <w:t>19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.4 นักเรียนระดับมัธยมศึกษาปีที่   4 – 6 อ่านหนังสืออื่นนอกเหนือจากหนังสือเรียน </w:t>
      </w:r>
      <w:r w:rsidR="00D611EF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0B3A40">
        <w:rPr>
          <w:rFonts w:ascii="TH SarabunPSK" w:hAnsi="TH SarabunPSK" w:cs="TH SarabunPSK"/>
          <w:sz w:val="32"/>
          <w:szCs w:val="32"/>
          <w:cs/>
        </w:rPr>
        <w:t>ปีละ....................................................เล่มต่อปี</w:t>
      </w:r>
    </w:p>
    <w:p w:rsidR="006A0FBF" w:rsidRPr="000B3A40" w:rsidRDefault="006A0FBF" w:rsidP="006A0FBF">
      <w:pPr>
        <w:pStyle w:val="ListParagraph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0B3A40">
        <w:rPr>
          <w:rFonts w:ascii="TH SarabunPSK" w:hAnsi="TH SarabunPSK" w:cs="TH SarabunPSK"/>
          <w:b/>
          <w:bCs/>
          <w:sz w:val="32"/>
          <w:szCs w:val="32"/>
          <w:cs/>
        </w:rPr>
        <w:t>ตอนที่ 3  ข้อเสนอแนะ ปัญหาอุปสรรคและแนวทางการแก้ไขปัญหา</w:t>
      </w:r>
    </w:p>
    <w:p w:rsidR="006A0FBF" w:rsidRPr="000B3A40" w:rsidRDefault="006A0FBF" w:rsidP="006A0FBF">
      <w:pPr>
        <w:pStyle w:val="ListParagraph1"/>
        <w:tabs>
          <w:tab w:val="left" w:pos="426"/>
        </w:tabs>
        <w:spacing w:after="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>โปรดระบุปัญหาอุปสรรค และแนวทางการแก้ไขปัญหาในการดำเนินงานโครงการส่งเสริมนิสัยรักการอ่าน.....................................................................................................</w:t>
      </w:r>
      <w:r w:rsidRPr="000B3A40">
        <w:rPr>
          <w:rFonts w:ascii="TH SarabunPSK" w:hAnsi="TH SarabunPSK" w:cs="TH SarabunPSK"/>
          <w:sz w:val="32"/>
          <w:szCs w:val="32"/>
        </w:rPr>
        <w:t>.........................................................................</w:t>
      </w:r>
    </w:p>
    <w:p w:rsidR="006A0FBF" w:rsidRPr="000B3A40" w:rsidRDefault="006A0FBF" w:rsidP="006A0FBF">
      <w:pPr>
        <w:pStyle w:val="ListParagraph1"/>
        <w:tabs>
          <w:tab w:val="left" w:pos="426"/>
        </w:tabs>
        <w:spacing w:after="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</w:t>
      </w:r>
      <w:r w:rsidRPr="000B3A40">
        <w:rPr>
          <w:rFonts w:ascii="TH SarabunPSK" w:hAnsi="TH SarabunPSK" w:cs="TH SarabunPSK"/>
          <w:sz w:val="32"/>
          <w:szCs w:val="32"/>
        </w:rPr>
        <w:t>.........................................................................</w:t>
      </w:r>
    </w:p>
    <w:p w:rsidR="006A0FBF" w:rsidRPr="000B3A40" w:rsidRDefault="006A0FBF" w:rsidP="006A0FBF">
      <w:pPr>
        <w:pStyle w:val="ListParagraph1"/>
        <w:tabs>
          <w:tab w:val="left" w:pos="426"/>
        </w:tabs>
        <w:spacing w:after="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</w:t>
      </w:r>
      <w:r w:rsidRPr="000B3A40">
        <w:rPr>
          <w:rFonts w:ascii="TH SarabunPSK" w:hAnsi="TH SarabunPSK" w:cs="TH SarabunPSK"/>
          <w:sz w:val="32"/>
          <w:szCs w:val="32"/>
        </w:rPr>
        <w:t>.........................................................................</w:t>
      </w:r>
    </w:p>
    <w:p w:rsidR="006A0FBF" w:rsidRPr="000B3A40" w:rsidRDefault="006A0FBF" w:rsidP="006A0FBF">
      <w:pPr>
        <w:pStyle w:val="ListParagraph1"/>
        <w:tabs>
          <w:tab w:val="left" w:pos="426"/>
        </w:tabs>
        <w:spacing w:after="0"/>
        <w:ind w:left="0"/>
        <w:jc w:val="thaiDistribute"/>
        <w:rPr>
          <w:rFonts w:ascii="TH SarabunPSK" w:hAnsi="TH SarabunPSK" w:cs="TH SarabunPSK"/>
          <w:sz w:val="32"/>
          <w:szCs w:val="32"/>
        </w:rPr>
      </w:pPr>
    </w:p>
    <w:p w:rsidR="006A0FBF" w:rsidRDefault="006A0FBF" w:rsidP="00790DCB">
      <w:pPr>
        <w:pStyle w:val="ListParagraph1"/>
        <w:tabs>
          <w:tab w:val="left" w:pos="426"/>
        </w:tabs>
        <w:spacing w:after="0"/>
        <w:ind w:left="0"/>
        <w:jc w:val="center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D4858D" wp14:editId="77146DED">
                <wp:simplePos x="0" y="0"/>
                <wp:positionH relativeFrom="column">
                  <wp:posOffset>2566035</wp:posOffset>
                </wp:positionH>
                <wp:positionV relativeFrom="paragraph">
                  <wp:posOffset>4807585</wp:posOffset>
                </wp:positionV>
                <wp:extent cx="5936615" cy="1052195"/>
                <wp:effectExtent l="13335" t="6985" r="12700" b="762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615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602" w:rsidRPr="003E0045" w:rsidRDefault="00195602" w:rsidP="00A64E11">
                            <w:pPr>
                              <w:pStyle w:val="ListParagraph1"/>
                              <w:spacing w:after="0"/>
                              <w:ind w:left="0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E004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ขอขอบคุณมา ณ โอกาสนี้</w:t>
                            </w:r>
                          </w:p>
                          <w:p w:rsidR="00195602" w:rsidRPr="003E0045" w:rsidRDefault="00195602" w:rsidP="00A64E11">
                            <w:pPr>
                              <w:pStyle w:val="ListParagraph1"/>
                              <w:spacing w:after="0"/>
                              <w:ind w:left="0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E004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กลุ่มพัฒนาและส่งเสริมวิทยบริการ สำนักวิชาการและมาตรฐานการศึกษา</w:t>
                            </w:r>
                          </w:p>
                          <w:p w:rsidR="00195602" w:rsidRDefault="00195602" w:rsidP="00A64E11">
                            <w:pPr>
                              <w:pStyle w:val="ListParagraph1"/>
                              <w:spacing w:after="0"/>
                              <w:ind w:left="0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พฤศจิกายน 2558</w:t>
                            </w:r>
                          </w:p>
                          <w:p w:rsidR="00195602" w:rsidRDefault="00195602" w:rsidP="00A64E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D4858D" id="Text Box 6" o:spid="_x0000_s1028" type="#_x0000_t202" style="position:absolute;left:0;text-align:left;margin-left:202.05pt;margin-top:378.55pt;width:467.45pt;height:82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">
                <v:textbox>
                  <w:txbxContent>
                    <w:p w:rsidR="00195602" w:rsidRPr="003E0045" w:rsidRDefault="00195602" w:rsidP="00A64E11">
                      <w:pPr>
                        <w:pStyle w:val="ListParagraph1"/>
                        <w:spacing w:after="0"/>
                        <w:ind w:left="0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E004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ขอขอบคุณมา ณ โอกาสนี้</w:t>
                      </w:r>
                    </w:p>
                    <w:p w:rsidR="00195602" w:rsidRPr="003E0045" w:rsidRDefault="00195602" w:rsidP="00A64E11">
                      <w:pPr>
                        <w:pStyle w:val="ListParagraph1"/>
                        <w:spacing w:after="0"/>
                        <w:ind w:left="0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E004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กลุ่มพัฒนาและส่งเสริม</w:t>
                      </w:r>
                      <w:proofErr w:type="spellStart"/>
                      <w:r w:rsidRPr="003E004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วิทย</w:t>
                      </w:r>
                      <w:proofErr w:type="spellEnd"/>
                      <w:r w:rsidRPr="003E004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บริการ สำนักวิชาการและมาตรฐานการศึกษา</w:t>
                      </w:r>
                    </w:p>
                    <w:p w:rsidR="00195602" w:rsidRDefault="00195602" w:rsidP="00A64E11">
                      <w:pPr>
                        <w:pStyle w:val="ListParagraph1"/>
                        <w:spacing w:after="0"/>
                        <w:ind w:left="0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พฤศจิกายน 2558</w:t>
                      </w:r>
                    </w:p>
                    <w:p w:rsidR="00195602" w:rsidRDefault="00195602" w:rsidP="00A64E11"/>
                  </w:txbxContent>
                </v:textbox>
              </v:shape>
            </w:pict>
          </mc:Fallback>
        </mc:AlternateContent>
      </w:r>
      <w:r w:rsidRPr="000B3A4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CA1907" wp14:editId="152F0C2B">
                <wp:simplePos x="0" y="0"/>
                <wp:positionH relativeFrom="column">
                  <wp:posOffset>2566035</wp:posOffset>
                </wp:positionH>
                <wp:positionV relativeFrom="paragraph">
                  <wp:posOffset>4807585</wp:posOffset>
                </wp:positionV>
                <wp:extent cx="5936615" cy="1052195"/>
                <wp:effectExtent l="13335" t="6985" r="12700" b="762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615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602" w:rsidRPr="003E0045" w:rsidRDefault="00195602" w:rsidP="00A64E11">
                            <w:pPr>
                              <w:pStyle w:val="ListParagraph1"/>
                              <w:spacing w:after="0"/>
                              <w:ind w:left="0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E004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ขอขอบคุณมา ณ โอกาสนี้</w:t>
                            </w:r>
                          </w:p>
                          <w:p w:rsidR="00195602" w:rsidRPr="003E0045" w:rsidRDefault="00195602" w:rsidP="00A64E11">
                            <w:pPr>
                              <w:pStyle w:val="ListParagraph1"/>
                              <w:spacing w:after="0"/>
                              <w:ind w:left="0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E004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กลุ่มพัฒนาและส่งเสริมวิทยบริการ สำนักวิชาการและมาตรฐานการศึกษา</w:t>
                            </w:r>
                          </w:p>
                          <w:p w:rsidR="00195602" w:rsidRDefault="00195602" w:rsidP="00A64E11">
                            <w:pPr>
                              <w:pStyle w:val="ListParagraph1"/>
                              <w:spacing w:after="0"/>
                              <w:ind w:left="0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พฤศจิกายน 2558</w:t>
                            </w:r>
                          </w:p>
                          <w:p w:rsidR="00195602" w:rsidRDefault="00195602" w:rsidP="00A64E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5CA1907" id="Text Box 5" o:spid="_x0000_s1029" type="#_x0000_t202" style="position:absolute;left:0;text-align:left;margin-left:202.05pt;margin-top:378.55pt;width:467.45pt;height:8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">
                <v:textbox>
                  <w:txbxContent>
                    <w:p w:rsidR="00195602" w:rsidRPr="003E0045" w:rsidRDefault="00195602" w:rsidP="00A64E11">
                      <w:pPr>
                        <w:pStyle w:val="ListParagraph1"/>
                        <w:spacing w:after="0"/>
                        <w:ind w:left="0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E004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ขอขอบคุณมา ณ โอกาสนี้</w:t>
                      </w:r>
                    </w:p>
                    <w:p w:rsidR="00195602" w:rsidRPr="003E0045" w:rsidRDefault="00195602" w:rsidP="00A64E11">
                      <w:pPr>
                        <w:pStyle w:val="ListParagraph1"/>
                        <w:spacing w:after="0"/>
                        <w:ind w:left="0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E004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กลุ่มพัฒนาและส่งเสริม</w:t>
                      </w:r>
                      <w:proofErr w:type="spellStart"/>
                      <w:r w:rsidRPr="003E004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วิทย</w:t>
                      </w:r>
                      <w:proofErr w:type="spellEnd"/>
                      <w:r w:rsidRPr="003E004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บริการ สำนักวิชาการและมาตรฐานการศึกษา</w:t>
                      </w:r>
                    </w:p>
                    <w:p w:rsidR="00195602" w:rsidRDefault="00195602" w:rsidP="00A64E11">
                      <w:pPr>
                        <w:pStyle w:val="ListParagraph1"/>
                        <w:spacing w:after="0"/>
                        <w:ind w:left="0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พฤศจิกายน 2558</w:t>
                      </w:r>
                    </w:p>
                    <w:p w:rsidR="00195602" w:rsidRDefault="00195602" w:rsidP="00A64E11"/>
                  </w:txbxContent>
                </v:textbox>
              </v:shape>
            </w:pict>
          </mc:Fallback>
        </mc:AlternateContent>
      </w:r>
      <w:r w:rsidRPr="000B3A40">
        <w:rPr>
          <w:rFonts w:ascii="TH SarabunPSK" w:hAnsi="TH SarabunPSK" w:cs="TH SarabunPSK"/>
          <w:sz w:val="32"/>
          <w:szCs w:val="32"/>
          <w:cs/>
        </w:rPr>
        <w:t>ขอขอบคุณมา ณ โอกาสนี้</w:t>
      </w:r>
    </w:p>
    <w:p w:rsidR="00BA7F01" w:rsidRDefault="00BA7F01" w:rsidP="00790DCB">
      <w:pPr>
        <w:pStyle w:val="ListParagraph1"/>
        <w:tabs>
          <w:tab w:val="left" w:pos="426"/>
        </w:tabs>
        <w:spacing w:after="0"/>
        <w:ind w:left="0"/>
        <w:jc w:val="center"/>
        <w:rPr>
          <w:rFonts w:ascii="TH SarabunPSK" w:hAnsi="TH SarabunPSK" w:cs="TH SarabunPSK"/>
          <w:sz w:val="32"/>
          <w:szCs w:val="32"/>
        </w:rPr>
      </w:pPr>
    </w:p>
    <w:p w:rsidR="00BA7F01" w:rsidRPr="000B3A40" w:rsidRDefault="00BA7F01" w:rsidP="00790DCB">
      <w:pPr>
        <w:pStyle w:val="ListParagraph1"/>
        <w:tabs>
          <w:tab w:val="left" w:pos="426"/>
        </w:tabs>
        <w:spacing w:after="0"/>
        <w:ind w:left="0"/>
        <w:jc w:val="center"/>
        <w:rPr>
          <w:rFonts w:ascii="TH SarabunPSK" w:hAnsi="TH SarabunPSK" w:cs="TH SarabunPSK"/>
          <w:sz w:val="32"/>
          <w:szCs w:val="32"/>
        </w:rPr>
      </w:pPr>
    </w:p>
    <w:p w:rsidR="002654B2" w:rsidRPr="000B3A40" w:rsidRDefault="002654B2" w:rsidP="002654B2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แบบสำรวจ</w:t>
      </w:r>
    </w:p>
    <w:p w:rsidR="002654B2" w:rsidRPr="000B3A40" w:rsidRDefault="002654B2" w:rsidP="002654B2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เรื่อง การดำเนินงานโครงการส่งเสริมนิสัยรักการอ่าน </w:t>
      </w:r>
    </w:p>
    <w:p w:rsidR="002654B2" w:rsidRPr="000B3A40" w:rsidRDefault="002654B2" w:rsidP="002654B2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สำนักวิชาการและมาตรฐานการศึกษา สำนักงานคณะกรรมการการศึกษาขั้นพื้นฐาน </w:t>
      </w:r>
    </w:p>
    <w:p w:rsidR="002654B2" w:rsidRPr="000B3A40" w:rsidRDefault="002654B2" w:rsidP="002654B2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>ปีงบประมาณ 2559</w:t>
      </w:r>
    </w:p>
    <w:p w:rsidR="002654B2" w:rsidRPr="000B3A40" w:rsidRDefault="002654B2" w:rsidP="002654B2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>(สำรวจข้อมูลระดับโรงเรียนในโครงการพัฒนาห้องสมุดมีชีวิตต้นแบบ)</w:t>
      </w:r>
    </w:p>
    <w:p w:rsidR="002654B2" w:rsidRPr="000B3A40" w:rsidRDefault="002654B2" w:rsidP="002654B2">
      <w:pPr>
        <w:spacing w:after="0"/>
        <w:rPr>
          <w:rFonts w:ascii="TH SarabunPSK" w:eastAsia="Calibri" w:hAnsi="TH SarabunPSK" w:cs="TH SarabunPSK"/>
          <w:sz w:val="32"/>
          <w:szCs w:val="32"/>
        </w:rPr>
      </w:pPr>
    </w:p>
    <w:p w:rsidR="002654B2" w:rsidRPr="000B3A40" w:rsidRDefault="002654B2" w:rsidP="002654B2">
      <w:pPr>
        <w:spacing w:after="0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คำชี้แจง</w:t>
      </w:r>
    </w:p>
    <w:p w:rsidR="002654B2" w:rsidRPr="00BA7F01" w:rsidRDefault="002654B2" w:rsidP="002654B2">
      <w:pPr>
        <w:numPr>
          <w:ilvl w:val="0"/>
          <w:numId w:val="1"/>
        </w:numPr>
        <w:spacing w:after="0" w:line="240" w:lineRule="auto"/>
        <w:ind w:left="1077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BA7F01">
        <w:rPr>
          <w:rFonts w:ascii="TH SarabunPSK" w:eastAsia="Calibri" w:hAnsi="TH SarabunPSK" w:cs="TH SarabunPSK"/>
          <w:spacing w:val="-4"/>
          <w:sz w:val="32"/>
          <w:szCs w:val="32"/>
          <w:cs/>
        </w:rPr>
        <w:t>แบบสำรวจนี้มีวัตถุประสงค์เพื่อรวบรวมข้อมูลสภาพและผลการดำเนินงานโครงการส่งเสริมนิสัยรักการอ่าน</w:t>
      </w:r>
      <w:r w:rsidRPr="00BA7F01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BA7F01">
        <w:rPr>
          <w:rFonts w:ascii="TH SarabunPSK" w:eastAsia="Calibri" w:hAnsi="TH SarabunPSK" w:cs="TH SarabunPSK"/>
          <w:spacing w:val="-6"/>
          <w:sz w:val="32"/>
          <w:szCs w:val="32"/>
          <w:cs/>
        </w:rPr>
        <w:t xml:space="preserve">ปีงบประมาณ 2559 </w:t>
      </w:r>
      <w:r w:rsidRPr="00BA7F01">
        <w:rPr>
          <w:rFonts w:ascii="TH SarabunPSK" w:eastAsia="Calibri" w:hAnsi="TH SarabunPSK" w:cs="TH SarabunPSK"/>
          <w:sz w:val="32"/>
          <w:szCs w:val="32"/>
          <w:cs/>
        </w:rPr>
        <w:t xml:space="preserve">  แบบสำรวจนี้ มี 3 ตอน ได้แก่</w:t>
      </w:r>
    </w:p>
    <w:p w:rsidR="002654B2" w:rsidRPr="000B3A40" w:rsidRDefault="002654B2" w:rsidP="002654B2">
      <w:pPr>
        <w:spacing w:after="0" w:line="240" w:lineRule="auto"/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0B3A40">
        <w:rPr>
          <w:rFonts w:ascii="TH SarabunPSK" w:eastAsia="Calibri" w:hAnsi="TH SarabunPSK" w:cs="TH SarabunPSK"/>
          <w:sz w:val="32"/>
          <w:szCs w:val="32"/>
          <w:cs/>
        </w:rPr>
        <w:t>ตอนที่ 1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  <w:t>ข้อมูลทั่วไป</w:t>
      </w:r>
    </w:p>
    <w:p w:rsidR="002654B2" w:rsidRPr="000B3A40" w:rsidRDefault="002654B2" w:rsidP="002654B2">
      <w:pPr>
        <w:spacing w:after="0" w:line="240" w:lineRule="auto"/>
        <w:ind w:left="1080"/>
        <w:contextualSpacing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0B3A40">
        <w:rPr>
          <w:rFonts w:ascii="TH SarabunPSK" w:eastAsia="Calibri" w:hAnsi="TH SarabunPSK" w:cs="TH SarabunPSK"/>
          <w:sz w:val="32"/>
          <w:szCs w:val="32"/>
          <w:cs/>
        </w:rPr>
        <w:t>ตอนที่ 2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  <w:t>สภาพการดำเนินงาน</w:t>
      </w:r>
    </w:p>
    <w:p w:rsidR="002654B2" w:rsidRPr="000B3A40" w:rsidRDefault="002654B2" w:rsidP="002654B2">
      <w:pPr>
        <w:spacing w:after="0" w:line="240" w:lineRule="auto"/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0B3A40">
        <w:rPr>
          <w:rFonts w:ascii="TH SarabunPSK" w:eastAsia="Calibri" w:hAnsi="TH SarabunPSK" w:cs="TH SarabunPSK"/>
          <w:sz w:val="32"/>
          <w:szCs w:val="32"/>
          <w:cs/>
        </w:rPr>
        <w:t>ตอนที่ 3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  <w:t>ข้อเสนอแนะ ปัญหาอุปสรรคและแนวทางการแก้ไขปัญหา</w:t>
      </w:r>
    </w:p>
    <w:p w:rsidR="002654B2" w:rsidRPr="000B3A40" w:rsidRDefault="002654B2" w:rsidP="002654B2">
      <w:pPr>
        <w:numPr>
          <w:ilvl w:val="0"/>
          <w:numId w:val="1"/>
        </w:numPr>
        <w:spacing w:before="120" w:after="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0B3A40">
        <w:rPr>
          <w:rFonts w:ascii="TH SarabunPSK" w:eastAsia="Calibri" w:hAnsi="TH SarabunPSK" w:cs="TH SarabunPSK"/>
          <w:spacing w:val="-10"/>
          <w:sz w:val="32"/>
          <w:szCs w:val="32"/>
          <w:cs/>
        </w:rPr>
        <w:t>ขอความกรุณา</w:t>
      </w:r>
      <w:r w:rsidR="009D4AAC" w:rsidRPr="000B3A40">
        <w:rPr>
          <w:rFonts w:ascii="TH SarabunPSK" w:eastAsia="Calibri" w:hAnsi="TH SarabunPSK" w:cs="TH SarabunPSK"/>
          <w:spacing w:val="-10"/>
          <w:sz w:val="32"/>
          <w:szCs w:val="32"/>
          <w:cs/>
        </w:rPr>
        <w:t>ผู้อำนวยการโรงเรียนหรือครูบรรณารักษ์ หรือครูหรือเจ้าหน้าที่</w:t>
      </w:r>
      <w:r w:rsidRPr="000B3A40">
        <w:rPr>
          <w:rFonts w:ascii="TH SarabunPSK" w:eastAsia="Calibri" w:hAnsi="TH SarabunPSK" w:cs="TH SarabunPSK"/>
          <w:spacing w:val="-10"/>
          <w:sz w:val="32"/>
          <w:szCs w:val="32"/>
          <w:cs/>
        </w:rPr>
        <w:t>ที่รับผิดชอบโครงการส่งเสริมนิสัยรักการอ่าน</w:t>
      </w:r>
      <w:r w:rsidR="009D4AAC" w:rsidRPr="000B3A40">
        <w:rPr>
          <w:rFonts w:ascii="TH SarabunPSK" w:eastAsia="Calibri" w:hAnsi="TH SarabunPSK" w:cs="TH SarabunPSK"/>
          <w:sz w:val="32"/>
          <w:szCs w:val="32"/>
          <w:cs/>
        </w:rPr>
        <w:t>และพัฒนาห้องสมุด ตอบ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 xml:space="preserve">แบบสำรวจ และส่งกลับมายัง </w:t>
      </w: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กลุ่มพัฒนาและส่งเสริมวิทยบริการ สำนักวิชาการและมาตรฐานการศึกษา สำนักงาน</w:t>
      </w:r>
      <w:r w:rsidRPr="000B3A40">
        <w:rPr>
          <w:rFonts w:ascii="TH SarabunPSK" w:eastAsia="Calibri" w:hAnsi="TH SarabunPSK" w:cs="TH SarabunPSK"/>
          <w:b/>
          <w:bCs/>
          <w:spacing w:val="-6"/>
          <w:sz w:val="32"/>
          <w:szCs w:val="32"/>
          <w:cs/>
        </w:rPr>
        <w:t>คณะกรรมการการศึกษาขั้นพื้นฐาน อาคาร สพฐ. 3 ชั้น 3 กระทรวงศึกษาธิการ ดุสิต กรุงเทพฯ 10300</w:t>
      </w: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 xml:space="preserve">  หรือไปรษณีย์อิเล็กทรอนิกส์  </w:t>
      </w:r>
      <w:hyperlink r:id="rId10" w:history="1">
        <w:r w:rsidRPr="000B3A40">
          <w:rPr>
            <w:rFonts w:ascii="TH SarabunPSK" w:eastAsia="Calibri" w:hAnsi="TH SarabunPSK" w:cs="TH SarabunPSK"/>
            <w:sz w:val="32"/>
            <w:szCs w:val="32"/>
          </w:rPr>
          <w:t>jiab1414@yahoo.com</w:t>
        </w:r>
      </w:hyperlink>
      <w:r w:rsidRPr="000B3A40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>ภายใน</w:t>
      </w: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เดือนสิงหาคม 2559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</w:t>
      </w:r>
    </w:p>
    <w:p w:rsidR="002654B2" w:rsidRPr="000B3A40" w:rsidRDefault="002654B2" w:rsidP="002654B2">
      <w:pPr>
        <w:spacing w:after="0"/>
        <w:ind w:left="108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0B3A40">
        <w:rPr>
          <w:rFonts w:ascii="TH SarabunPSK" w:eastAsia="Calibri" w:hAnsi="TH SarabunPSK" w:cs="TH SarabunPSK"/>
          <w:sz w:val="32"/>
          <w:szCs w:val="32"/>
          <w:cs/>
        </w:rPr>
        <w:t>------------------------------------------------------------------------------------------------------------------</w:t>
      </w:r>
    </w:p>
    <w:p w:rsidR="002654B2" w:rsidRPr="000B3A40" w:rsidRDefault="002654B2" w:rsidP="000B64EA">
      <w:pPr>
        <w:spacing w:after="0" w:line="240" w:lineRule="auto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t>ตอนที่ 1 ข้อมูลทั่วไป</w:t>
      </w:r>
    </w:p>
    <w:p w:rsidR="00476F0F" w:rsidRPr="000B3A40" w:rsidRDefault="002654B2" w:rsidP="000B64EA">
      <w:pPr>
        <w:tabs>
          <w:tab w:val="left" w:pos="567"/>
        </w:tabs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  <w:t xml:space="preserve">1. </w:t>
      </w:r>
      <w:r w:rsidR="00476F0F" w:rsidRPr="000B3A40">
        <w:rPr>
          <w:rFonts w:ascii="TH SarabunPSK" w:eastAsia="Calibri" w:hAnsi="TH SarabunPSK" w:cs="TH SarabunPSK"/>
          <w:sz w:val="32"/>
          <w:szCs w:val="32"/>
          <w:cs/>
        </w:rPr>
        <w:t>ชื่อโรงเรียน..........................................................................................................................................</w:t>
      </w:r>
    </w:p>
    <w:p w:rsidR="002654B2" w:rsidRPr="000B3A40" w:rsidRDefault="003B6904" w:rsidP="000B64EA">
      <w:pPr>
        <w:tabs>
          <w:tab w:val="left" w:pos="567"/>
        </w:tabs>
        <w:spacing w:after="0" w:line="240" w:lineRule="auto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  <w:t xml:space="preserve">2. </w:t>
      </w:r>
      <w:r w:rsidR="002654B2" w:rsidRPr="000B3A40">
        <w:rPr>
          <w:rFonts w:ascii="TH SarabunPSK" w:eastAsia="Calibri" w:hAnsi="TH SarabunPSK" w:cs="TH SarabunPSK"/>
          <w:sz w:val="32"/>
          <w:szCs w:val="32"/>
          <w:cs/>
        </w:rPr>
        <w:t xml:space="preserve">สำนักงานเขตพื้นที่การศึกษา </w:t>
      </w:r>
      <w:r w:rsidR="002654B2" w:rsidRPr="000B3A40">
        <w:rPr>
          <w:rFonts w:ascii="TH SarabunPSK" w:eastAsia="Calibri" w:hAnsi="TH SarabunPSK" w:cs="TH SarabunPSK"/>
          <w:sz w:val="32"/>
          <w:szCs w:val="32"/>
        </w:rPr>
        <w:sym w:font="Wingdings" w:char="F0A8"/>
      </w:r>
      <w:r w:rsidR="002654B2" w:rsidRPr="000B3A40">
        <w:rPr>
          <w:rFonts w:ascii="TH SarabunPSK" w:eastAsia="Calibri" w:hAnsi="TH SarabunPSK" w:cs="TH SarabunPSK"/>
          <w:sz w:val="32"/>
          <w:szCs w:val="32"/>
          <w:cs/>
        </w:rPr>
        <w:t xml:space="preserve"> ประถมศึกษา</w:t>
      </w:r>
      <w:r w:rsidR="002654B2" w:rsidRPr="000B3A40">
        <w:rPr>
          <w:rFonts w:ascii="TH SarabunPSK" w:eastAsia="Calibri" w:hAnsi="TH SarabunPSK" w:cs="TH SarabunPSK"/>
          <w:sz w:val="32"/>
          <w:szCs w:val="32"/>
        </w:rPr>
        <w:t xml:space="preserve">  ..........................................</w:t>
      </w:r>
    </w:p>
    <w:p w:rsidR="002654B2" w:rsidRPr="000B3A40" w:rsidRDefault="002654B2" w:rsidP="000B64EA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  <w:t xml:space="preserve"> </w:t>
      </w:r>
      <w:r w:rsidRPr="000B3A40">
        <w:rPr>
          <w:rFonts w:ascii="TH SarabunPSK" w:eastAsia="Calibri" w:hAnsi="TH SarabunPSK" w:cs="TH SarabunPSK"/>
          <w:sz w:val="32"/>
          <w:szCs w:val="32"/>
        </w:rPr>
        <w:tab/>
        <w:t xml:space="preserve">     </w:t>
      </w:r>
      <w:r w:rsidRPr="000B3A40">
        <w:rPr>
          <w:rFonts w:ascii="TH SarabunPSK" w:eastAsia="Calibri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 xml:space="preserve"> มัธยมศึกษา เขต..........................</w:t>
      </w:r>
      <w:r w:rsidR="00BA7F01">
        <w:rPr>
          <w:rFonts w:ascii="TH SarabunPSK" w:eastAsia="Calibri" w:hAnsi="TH SarabunPSK" w:cs="TH SarabunPSK"/>
          <w:sz w:val="32"/>
          <w:szCs w:val="32"/>
        </w:rPr>
        <w:t>.............</w:t>
      </w:r>
      <w:r w:rsidRPr="000B3A40">
        <w:rPr>
          <w:rFonts w:ascii="TH SarabunPSK" w:eastAsia="Calibri" w:hAnsi="TH SarabunPSK" w:cs="TH SarabunPSK"/>
          <w:sz w:val="32"/>
          <w:szCs w:val="32"/>
          <w:cs/>
        </w:rPr>
        <w:t>.</w:t>
      </w:r>
    </w:p>
    <w:p w:rsidR="002654B2" w:rsidRPr="000B3A40" w:rsidRDefault="002654B2" w:rsidP="003B6904">
      <w:pPr>
        <w:tabs>
          <w:tab w:val="left" w:pos="567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8B18F8" w:rsidRPr="000B3A40" w:rsidRDefault="008B18F8" w:rsidP="003B6904">
      <w:pPr>
        <w:tabs>
          <w:tab w:val="left" w:pos="567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8B18F8" w:rsidRPr="000B3A40" w:rsidRDefault="008B18F8" w:rsidP="003B6904">
      <w:pPr>
        <w:tabs>
          <w:tab w:val="left" w:pos="567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8B18F8" w:rsidRPr="000B3A40" w:rsidRDefault="008B18F8" w:rsidP="003B6904">
      <w:pPr>
        <w:tabs>
          <w:tab w:val="left" w:pos="567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8B18F8" w:rsidRPr="000B3A40" w:rsidRDefault="008B18F8" w:rsidP="003B6904">
      <w:pPr>
        <w:tabs>
          <w:tab w:val="left" w:pos="567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8B18F8" w:rsidRPr="000B3A40" w:rsidRDefault="008B18F8" w:rsidP="003B6904">
      <w:pPr>
        <w:tabs>
          <w:tab w:val="left" w:pos="567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8B18F8" w:rsidRPr="000B3A40" w:rsidRDefault="008B18F8" w:rsidP="003B6904">
      <w:pPr>
        <w:tabs>
          <w:tab w:val="left" w:pos="567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8B18F8" w:rsidRPr="000B3A40" w:rsidRDefault="008B18F8" w:rsidP="003B6904">
      <w:pPr>
        <w:tabs>
          <w:tab w:val="left" w:pos="567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8B18F8" w:rsidRPr="000B3A40" w:rsidRDefault="008B18F8" w:rsidP="003B6904">
      <w:pPr>
        <w:tabs>
          <w:tab w:val="left" w:pos="567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8B18F8" w:rsidRPr="000B3A40" w:rsidRDefault="008B18F8" w:rsidP="003B6904">
      <w:pPr>
        <w:tabs>
          <w:tab w:val="left" w:pos="567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8B18F8" w:rsidRDefault="008B18F8" w:rsidP="003B6904">
      <w:pPr>
        <w:tabs>
          <w:tab w:val="left" w:pos="567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0A17D6" w:rsidRDefault="000A17D6" w:rsidP="003B6904">
      <w:pPr>
        <w:tabs>
          <w:tab w:val="left" w:pos="567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0A17D6" w:rsidRPr="000B3A40" w:rsidRDefault="000A17D6" w:rsidP="003B6904">
      <w:pPr>
        <w:tabs>
          <w:tab w:val="left" w:pos="567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8B18F8" w:rsidRPr="000B3A40" w:rsidRDefault="008B18F8" w:rsidP="003B6904">
      <w:pPr>
        <w:tabs>
          <w:tab w:val="left" w:pos="567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8B18F8" w:rsidRPr="000B3A40" w:rsidRDefault="008B18F8" w:rsidP="003B6904">
      <w:pPr>
        <w:tabs>
          <w:tab w:val="left" w:pos="567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:rsidR="008B18F8" w:rsidRPr="000B3A40" w:rsidRDefault="008B18F8" w:rsidP="008B18F8">
      <w:pPr>
        <w:spacing w:after="0" w:line="240" w:lineRule="auto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B3A40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ตอนที่ 2 สภาพการดำเนินงาน</w:t>
      </w:r>
    </w:p>
    <w:p w:rsidR="004463BB" w:rsidRPr="000B3A40" w:rsidRDefault="004463BB" w:rsidP="008B18F8">
      <w:pPr>
        <w:spacing w:after="0" w:line="240" w:lineRule="auto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4361"/>
        <w:gridCol w:w="709"/>
        <w:gridCol w:w="708"/>
        <w:gridCol w:w="709"/>
        <w:gridCol w:w="709"/>
        <w:gridCol w:w="725"/>
        <w:gridCol w:w="1826"/>
      </w:tblGrid>
      <w:tr w:rsidR="009108AF" w:rsidRPr="000B3A40" w:rsidTr="00A64E11">
        <w:tc>
          <w:tcPr>
            <w:tcW w:w="4361" w:type="dxa"/>
            <w:vMerge w:val="restart"/>
          </w:tcPr>
          <w:p w:rsidR="009108AF" w:rsidRPr="000B3A40" w:rsidRDefault="009108AF" w:rsidP="009108AF">
            <w:pPr>
              <w:spacing w:before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560" w:type="dxa"/>
            <w:gridSpan w:val="5"/>
          </w:tcPr>
          <w:p w:rsidR="009108AF" w:rsidRPr="000B3A40" w:rsidRDefault="009108AF" w:rsidP="004463BB">
            <w:pPr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การดำเนินการ</w:t>
            </w:r>
          </w:p>
        </w:tc>
        <w:tc>
          <w:tcPr>
            <w:tcW w:w="1826" w:type="dxa"/>
          </w:tcPr>
          <w:p w:rsidR="009108AF" w:rsidRPr="000B3A40" w:rsidRDefault="009108AF" w:rsidP="00D769F0">
            <w:pPr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108AF" w:rsidRPr="000B3A40" w:rsidTr="004463BB">
        <w:tc>
          <w:tcPr>
            <w:tcW w:w="4361" w:type="dxa"/>
            <w:vMerge/>
          </w:tcPr>
          <w:p w:rsidR="009108AF" w:rsidRPr="000B3A40" w:rsidRDefault="009108AF" w:rsidP="008B18F8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9108AF" w:rsidRPr="000B3A40" w:rsidRDefault="00323DBB" w:rsidP="00323DBB">
            <w:pPr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น้อยกว่าร้อยละ 50</w:t>
            </w:r>
          </w:p>
        </w:tc>
        <w:tc>
          <w:tcPr>
            <w:tcW w:w="708" w:type="dxa"/>
          </w:tcPr>
          <w:p w:rsidR="009108AF" w:rsidRPr="000B3A40" w:rsidRDefault="00323DBB" w:rsidP="00323DBB">
            <w:pPr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ร้อยละ 50 - 59</w:t>
            </w:r>
          </w:p>
        </w:tc>
        <w:tc>
          <w:tcPr>
            <w:tcW w:w="709" w:type="dxa"/>
          </w:tcPr>
          <w:p w:rsidR="009108AF" w:rsidRPr="000B3A40" w:rsidRDefault="00323DBB" w:rsidP="001B6DBF">
            <w:pPr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ร้อยละ </w:t>
            </w:r>
            <w:r w:rsidR="001B6DBF"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0 - </w:t>
            </w:r>
            <w:r w:rsidR="001B6DBF"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9</w:t>
            </w:r>
          </w:p>
        </w:tc>
        <w:tc>
          <w:tcPr>
            <w:tcW w:w="709" w:type="dxa"/>
          </w:tcPr>
          <w:p w:rsidR="009108AF" w:rsidRPr="000B3A40" w:rsidRDefault="006D66BD" w:rsidP="001B6DBF">
            <w:pPr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ร้อยละ </w:t>
            </w:r>
            <w:r w:rsidR="001B6DBF"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0 - </w:t>
            </w:r>
            <w:r w:rsidR="001B6DBF"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9</w:t>
            </w:r>
          </w:p>
        </w:tc>
        <w:tc>
          <w:tcPr>
            <w:tcW w:w="725" w:type="dxa"/>
          </w:tcPr>
          <w:p w:rsidR="001B6DBF" w:rsidRPr="000B3A40" w:rsidRDefault="001B6DBF" w:rsidP="00323DBB">
            <w:pPr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ร้อยละ 80 </w:t>
            </w:r>
          </w:p>
          <w:p w:rsidR="009108AF" w:rsidRPr="000B3A40" w:rsidRDefault="001B6DBF" w:rsidP="00323DBB">
            <w:pPr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ขึ้นไป</w:t>
            </w:r>
          </w:p>
        </w:tc>
        <w:tc>
          <w:tcPr>
            <w:tcW w:w="1826" w:type="dxa"/>
          </w:tcPr>
          <w:p w:rsidR="009108AF" w:rsidRPr="000B3A40" w:rsidRDefault="009108AF" w:rsidP="008B18F8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B18F8" w:rsidRPr="000B3A40" w:rsidTr="004463BB">
        <w:tc>
          <w:tcPr>
            <w:tcW w:w="4361" w:type="dxa"/>
          </w:tcPr>
          <w:p w:rsidR="008A3A53" w:rsidRPr="000B3A40" w:rsidRDefault="00323DBB" w:rsidP="008B18F8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8A3A53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. จำนวนนักเรียนที่เข้าร่วมกิจกรรมส่งเสริมนิสัย</w:t>
            </w:r>
          </w:p>
          <w:p w:rsidR="008B18F8" w:rsidRPr="000B3A40" w:rsidRDefault="00606202" w:rsidP="008B18F8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8A3A53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รักการอ่าน</w:t>
            </w:r>
          </w:p>
        </w:tc>
        <w:tc>
          <w:tcPr>
            <w:tcW w:w="709" w:type="dxa"/>
          </w:tcPr>
          <w:p w:rsidR="008B18F8" w:rsidRPr="000B3A40" w:rsidRDefault="008B18F8" w:rsidP="008B18F8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8B18F8" w:rsidRPr="000B3A40" w:rsidRDefault="008B18F8" w:rsidP="008B18F8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8B18F8" w:rsidRPr="000B3A40" w:rsidRDefault="008B18F8" w:rsidP="008B18F8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8B18F8" w:rsidRPr="000B3A40" w:rsidRDefault="008B18F8" w:rsidP="008B18F8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25" w:type="dxa"/>
          </w:tcPr>
          <w:p w:rsidR="008B18F8" w:rsidRPr="000B3A40" w:rsidRDefault="008B18F8" w:rsidP="008B18F8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26" w:type="dxa"/>
          </w:tcPr>
          <w:p w:rsidR="008B18F8" w:rsidRPr="000B3A40" w:rsidRDefault="008B18F8" w:rsidP="008B18F8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B18F8" w:rsidRPr="000B3A40" w:rsidTr="004463BB">
        <w:tc>
          <w:tcPr>
            <w:tcW w:w="4361" w:type="dxa"/>
          </w:tcPr>
          <w:p w:rsidR="00606202" w:rsidRPr="000B3A40" w:rsidRDefault="00323DBB" w:rsidP="00323DBB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190295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. ความพึงพอใจของนักเรียนที่เข้าร่วมกิจกรรมส่งเสริม</w:t>
            </w:r>
          </w:p>
          <w:p w:rsidR="008B18F8" w:rsidRPr="000B3A40" w:rsidRDefault="00606202" w:rsidP="00323DBB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190295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นิสัยรักการอ่าน</w:t>
            </w:r>
          </w:p>
        </w:tc>
        <w:tc>
          <w:tcPr>
            <w:tcW w:w="709" w:type="dxa"/>
          </w:tcPr>
          <w:p w:rsidR="008B18F8" w:rsidRPr="000B3A40" w:rsidRDefault="008B18F8" w:rsidP="008B18F8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8B18F8" w:rsidRPr="000B3A40" w:rsidRDefault="008B18F8" w:rsidP="008B18F8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8B18F8" w:rsidRPr="000B3A40" w:rsidRDefault="008B18F8" w:rsidP="008B18F8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8B18F8" w:rsidRPr="000B3A40" w:rsidRDefault="008B18F8" w:rsidP="008B18F8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25" w:type="dxa"/>
          </w:tcPr>
          <w:p w:rsidR="008B18F8" w:rsidRPr="000B3A40" w:rsidRDefault="008B18F8" w:rsidP="008B18F8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26" w:type="dxa"/>
          </w:tcPr>
          <w:p w:rsidR="008B18F8" w:rsidRPr="000B3A40" w:rsidRDefault="008B18F8" w:rsidP="008B18F8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A3A53" w:rsidRPr="000B3A40" w:rsidTr="00A64E11">
        <w:tc>
          <w:tcPr>
            <w:tcW w:w="4361" w:type="dxa"/>
          </w:tcPr>
          <w:p w:rsidR="008A3A53" w:rsidRPr="000B3A40" w:rsidRDefault="006D5A6B" w:rsidP="008D33FF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 มีการบูรณาการการใช้ห้องสมุดกับการจัดการเรียนการสอนในกลุ่มสาระการเรียนรู้</w:t>
            </w:r>
          </w:p>
        </w:tc>
        <w:tc>
          <w:tcPr>
            <w:tcW w:w="709" w:type="dxa"/>
          </w:tcPr>
          <w:p w:rsidR="008A3A53" w:rsidRPr="000B3A40" w:rsidRDefault="008A3A53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8A3A53" w:rsidRPr="000B3A40" w:rsidRDefault="008A3A53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8A3A53" w:rsidRPr="000B3A40" w:rsidRDefault="008A3A53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8A3A53" w:rsidRPr="000B3A40" w:rsidRDefault="008A3A53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25" w:type="dxa"/>
          </w:tcPr>
          <w:p w:rsidR="008A3A53" w:rsidRPr="000B3A40" w:rsidRDefault="008A3A53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26" w:type="dxa"/>
          </w:tcPr>
          <w:p w:rsidR="008A3A53" w:rsidRPr="000B3A40" w:rsidRDefault="008A3A53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A3A53" w:rsidRPr="000B3A40" w:rsidTr="00A64E11">
        <w:tc>
          <w:tcPr>
            <w:tcW w:w="4361" w:type="dxa"/>
          </w:tcPr>
          <w:p w:rsidR="008A3A53" w:rsidRPr="000B3A40" w:rsidRDefault="006D5A6B" w:rsidP="008D33FF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4. ครูมีส่วนร่วมเสนอหรือคัดเลือกทรัพยากรสารสนเทศห้องสมุด</w:t>
            </w:r>
          </w:p>
        </w:tc>
        <w:tc>
          <w:tcPr>
            <w:tcW w:w="709" w:type="dxa"/>
          </w:tcPr>
          <w:p w:rsidR="008A3A53" w:rsidRPr="000B3A40" w:rsidRDefault="008A3A53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8A3A53" w:rsidRPr="000B3A40" w:rsidRDefault="008A3A53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8A3A53" w:rsidRPr="000B3A40" w:rsidRDefault="008A3A53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8A3A53" w:rsidRPr="000B3A40" w:rsidRDefault="008A3A53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25" w:type="dxa"/>
          </w:tcPr>
          <w:p w:rsidR="008A3A53" w:rsidRPr="000B3A40" w:rsidRDefault="008A3A53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26" w:type="dxa"/>
          </w:tcPr>
          <w:p w:rsidR="008A3A53" w:rsidRPr="000B3A40" w:rsidRDefault="008A3A53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BC393B" w:rsidRPr="000B3A40" w:rsidRDefault="00BC393B">
      <w:pPr>
        <w:rPr>
          <w:rFonts w:ascii="TH SarabunPSK" w:hAnsi="TH SarabunPSK" w:cs="TH SarabunPSK"/>
          <w:sz w:val="32"/>
          <w:szCs w:val="32"/>
        </w:rPr>
      </w:pPr>
    </w:p>
    <w:p w:rsidR="006335ED" w:rsidRPr="000B3A40" w:rsidRDefault="006335ED" w:rsidP="004C4D8F">
      <w:pPr>
        <w:pStyle w:val="ListParagraph1"/>
        <w:tabs>
          <w:tab w:val="left" w:pos="1134"/>
        </w:tabs>
        <w:spacing w:before="120" w:after="0" w:line="240" w:lineRule="auto"/>
        <w:ind w:left="0"/>
        <w:contextualSpacing w:val="0"/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W w:w="9322" w:type="dxa"/>
        <w:tblLook w:val="04A0" w:firstRow="1" w:lastRow="0" w:firstColumn="1" w:lastColumn="0" w:noHBand="0" w:noVBand="1"/>
      </w:tblPr>
      <w:tblGrid>
        <w:gridCol w:w="4928"/>
        <w:gridCol w:w="992"/>
        <w:gridCol w:w="992"/>
        <w:gridCol w:w="2410"/>
      </w:tblGrid>
      <w:tr w:rsidR="004F6608" w:rsidRPr="000B3A40" w:rsidTr="00A64E11">
        <w:tc>
          <w:tcPr>
            <w:tcW w:w="4928" w:type="dxa"/>
            <w:vMerge w:val="restart"/>
          </w:tcPr>
          <w:p w:rsidR="004F6608" w:rsidRPr="000B3A40" w:rsidRDefault="004F6608" w:rsidP="00B81DC5">
            <w:pPr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  <w:p w:rsidR="004F6608" w:rsidRPr="000B3A40" w:rsidRDefault="004F6608" w:rsidP="00B81DC5">
            <w:pPr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984" w:type="dxa"/>
            <w:gridSpan w:val="2"/>
          </w:tcPr>
          <w:p w:rsidR="004F6608" w:rsidRPr="000B3A40" w:rsidRDefault="004F6608" w:rsidP="00B81DC5">
            <w:pPr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การปฏิบัติ</w:t>
            </w:r>
          </w:p>
        </w:tc>
        <w:tc>
          <w:tcPr>
            <w:tcW w:w="2410" w:type="dxa"/>
            <w:vMerge w:val="restart"/>
          </w:tcPr>
          <w:p w:rsidR="004F6608" w:rsidRPr="000B3A40" w:rsidRDefault="004F6608" w:rsidP="004F6608">
            <w:pPr>
              <w:tabs>
                <w:tab w:val="left" w:pos="284"/>
                <w:tab w:val="left" w:pos="567"/>
                <w:tab w:val="left" w:pos="1134"/>
                <w:tab w:val="left" w:pos="1701"/>
              </w:tabs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ระบุเหตุผล</w:t>
            </w:r>
          </w:p>
          <w:p w:rsidR="004F6608" w:rsidRPr="000B3A40" w:rsidRDefault="004F6608" w:rsidP="004F6608">
            <w:pPr>
              <w:tabs>
                <w:tab w:val="left" w:pos="284"/>
                <w:tab w:val="left" w:pos="567"/>
                <w:tab w:val="left" w:pos="1134"/>
                <w:tab w:val="left" w:pos="1701"/>
              </w:tabs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(กรณีที่</w:t>
            </w:r>
          </w:p>
          <w:p w:rsidR="004F6608" w:rsidRPr="000B3A40" w:rsidRDefault="004F6608" w:rsidP="004F6608">
            <w:pPr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0B3A4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ไม่ได้ดำเนินการ)</w:t>
            </w:r>
          </w:p>
        </w:tc>
      </w:tr>
      <w:tr w:rsidR="004F6608" w:rsidRPr="000B3A40" w:rsidTr="00183F80">
        <w:tc>
          <w:tcPr>
            <w:tcW w:w="4928" w:type="dxa"/>
            <w:vMerge/>
          </w:tcPr>
          <w:p w:rsidR="004F6608" w:rsidRPr="000B3A40" w:rsidRDefault="004F6608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4F6608" w:rsidRPr="000B3A40" w:rsidRDefault="004F6608" w:rsidP="00121A3A">
            <w:pPr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มีการปฏิบัติ</w:t>
            </w:r>
          </w:p>
        </w:tc>
        <w:tc>
          <w:tcPr>
            <w:tcW w:w="992" w:type="dxa"/>
          </w:tcPr>
          <w:p w:rsidR="004F6608" w:rsidRPr="000B3A40" w:rsidRDefault="004F6608" w:rsidP="00121A3A">
            <w:pPr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ไม่มีการปฏิบัติ</w:t>
            </w:r>
          </w:p>
        </w:tc>
        <w:tc>
          <w:tcPr>
            <w:tcW w:w="2410" w:type="dxa"/>
            <w:vMerge/>
          </w:tcPr>
          <w:p w:rsidR="004F6608" w:rsidRPr="000B3A40" w:rsidRDefault="004F6608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83F80" w:rsidRPr="000B3A40" w:rsidTr="00183F80">
        <w:tc>
          <w:tcPr>
            <w:tcW w:w="4928" w:type="dxa"/>
          </w:tcPr>
          <w:p w:rsidR="00183F80" w:rsidRPr="000B3A40" w:rsidRDefault="00A92B19" w:rsidP="008D33FF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="00183F80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B61DBF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โรงเรียนมีแผนพัฒนาห้องสมุดและการส่งเสริมนิสัยรักการอ่าน</w:t>
            </w:r>
            <w:r w:rsidR="00606202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61DBF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ไว้ในแผนพัฒนาคุณภาพการศึกษาของโรงเรียน</w:t>
            </w:r>
          </w:p>
        </w:tc>
        <w:tc>
          <w:tcPr>
            <w:tcW w:w="992" w:type="dxa"/>
          </w:tcPr>
          <w:p w:rsidR="00183F80" w:rsidRPr="000B3A40" w:rsidRDefault="00183F80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183F80" w:rsidRPr="000B3A40" w:rsidRDefault="00183F80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</w:tcPr>
          <w:p w:rsidR="00183F80" w:rsidRPr="000B3A40" w:rsidRDefault="00183F80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83F80" w:rsidRPr="000B3A40" w:rsidTr="00183F80">
        <w:tc>
          <w:tcPr>
            <w:tcW w:w="4928" w:type="dxa"/>
          </w:tcPr>
          <w:p w:rsidR="00183F80" w:rsidRPr="000B3A40" w:rsidRDefault="00A92B19" w:rsidP="008D33FF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="00183F80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C960A2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มีการจัดสรรงบประมาณประจำปี เพื่อสนับสนุนการดำเนินงานพัฒนาห้องสมุดและส่งเสริมนิสัยรักการอ่าน</w:t>
            </w:r>
          </w:p>
        </w:tc>
        <w:tc>
          <w:tcPr>
            <w:tcW w:w="992" w:type="dxa"/>
          </w:tcPr>
          <w:p w:rsidR="00183F80" w:rsidRPr="000B3A40" w:rsidRDefault="00183F80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183F80" w:rsidRPr="000B3A40" w:rsidRDefault="00183F80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</w:tcPr>
          <w:p w:rsidR="00183F80" w:rsidRPr="000B3A40" w:rsidRDefault="00183F80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83F80" w:rsidRPr="000B3A40" w:rsidTr="00183F80">
        <w:tc>
          <w:tcPr>
            <w:tcW w:w="4928" w:type="dxa"/>
          </w:tcPr>
          <w:p w:rsidR="00183F80" w:rsidRPr="000B3A40" w:rsidRDefault="00A92B19" w:rsidP="008D33FF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="00183F80" w:rsidRPr="000B3A4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="008F0C9E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มีการกำหนดนโยบายให้นักเรียน ครู บุคลากร ใช้ห้องสมุดเพื่อส่งเสริมนิสัยรักการอ่าน การค้นคว้า</w:t>
            </w:r>
          </w:p>
        </w:tc>
        <w:tc>
          <w:tcPr>
            <w:tcW w:w="992" w:type="dxa"/>
          </w:tcPr>
          <w:p w:rsidR="00183F80" w:rsidRPr="000B3A40" w:rsidRDefault="00183F80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183F80" w:rsidRPr="000B3A40" w:rsidRDefault="00183F80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</w:tcPr>
          <w:p w:rsidR="00183F80" w:rsidRPr="000B3A40" w:rsidRDefault="00183F80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83F80" w:rsidRPr="000B3A40" w:rsidTr="00183F80">
        <w:tc>
          <w:tcPr>
            <w:tcW w:w="4928" w:type="dxa"/>
          </w:tcPr>
          <w:p w:rsidR="00183F80" w:rsidRPr="000B3A40" w:rsidRDefault="00A92B19" w:rsidP="008D33FF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  <w:r w:rsidR="00745774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. มีการแต่งตั้ง</w:t>
            </w:r>
            <w:r w:rsidR="008D33FF">
              <w:rPr>
                <w:rFonts w:ascii="TH SarabunPSK" w:hAnsi="TH SarabunPSK" w:cs="TH SarabunPSK"/>
                <w:sz w:val="32"/>
                <w:szCs w:val="32"/>
                <w:cs/>
              </w:rPr>
              <w:t>คณะกรรมการบริหารงาน/ คณะกรรมการ</w:t>
            </w:r>
            <w:r w:rsidR="00745774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ดำเนินงานห้องสมุด</w:t>
            </w:r>
          </w:p>
        </w:tc>
        <w:tc>
          <w:tcPr>
            <w:tcW w:w="992" w:type="dxa"/>
          </w:tcPr>
          <w:p w:rsidR="00183F80" w:rsidRPr="000B3A40" w:rsidRDefault="00183F80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183F80" w:rsidRPr="000B3A40" w:rsidRDefault="00183F80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</w:tcPr>
          <w:p w:rsidR="00183F80" w:rsidRPr="000B3A40" w:rsidRDefault="00183F80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64E03" w:rsidRPr="000B3A40" w:rsidTr="00A64E11">
        <w:tc>
          <w:tcPr>
            <w:tcW w:w="4928" w:type="dxa"/>
          </w:tcPr>
          <w:p w:rsidR="00606202" w:rsidRPr="000B3A40" w:rsidRDefault="00A92B19" w:rsidP="00A64E11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  <w:r w:rsidR="00745774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606202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45774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มีการแต่งตั้งครูหรือบุคลากรทำหน้าที่บรรณารักษ์เป็น</w:t>
            </w:r>
            <w:r w:rsidR="00606202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C64E03" w:rsidRPr="000B3A40" w:rsidRDefault="008D33FF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745774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คณะกรรมการฝ่ายวิชาการของโรงเรียน</w:t>
            </w:r>
          </w:p>
        </w:tc>
        <w:tc>
          <w:tcPr>
            <w:tcW w:w="992" w:type="dxa"/>
          </w:tcPr>
          <w:p w:rsidR="00C64E03" w:rsidRPr="000B3A40" w:rsidRDefault="00C64E03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C64E03" w:rsidRPr="000B3A40" w:rsidRDefault="00C64E03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</w:tcPr>
          <w:p w:rsidR="00C64E03" w:rsidRPr="000B3A40" w:rsidRDefault="00C64E03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64E03" w:rsidRPr="000B3A40" w:rsidTr="00A64E11">
        <w:tc>
          <w:tcPr>
            <w:tcW w:w="4928" w:type="dxa"/>
          </w:tcPr>
          <w:p w:rsidR="00823D39" w:rsidRPr="000B3A40" w:rsidRDefault="00745774" w:rsidP="00A64E11">
            <w:pPr>
              <w:contextualSpacing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0B3A4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1</w:t>
            </w:r>
            <w:r w:rsidR="00A92B19" w:rsidRPr="000B3A4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0</w:t>
            </w:r>
            <w:r w:rsidRPr="000B3A4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. มีการส่งเสริมสนับสนุนและให้โอกาสแก่ครูหรือบุคลากร</w:t>
            </w:r>
          </w:p>
          <w:p w:rsidR="00C64E03" w:rsidRPr="000B3A40" w:rsidRDefault="00745774" w:rsidP="008D33FF">
            <w:pPr>
              <w:tabs>
                <w:tab w:val="left" w:pos="284"/>
              </w:tabs>
              <w:ind w:left="284"/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ทำหน้าที่บรรณารักษ์และเจ้าหน้าที่ห้องสมุดได้รับการ</w:t>
            </w:r>
            <w:r w:rsidR="008D33F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 </w:t>
            </w:r>
            <w:r w:rsidRPr="000B3A4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พัฒนา</w:t>
            </w:r>
          </w:p>
        </w:tc>
        <w:tc>
          <w:tcPr>
            <w:tcW w:w="992" w:type="dxa"/>
          </w:tcPr>
          <w:p w:rsidR="00C64E03" w:rsidRPr="000B3A40" w:rsidRDefault="00C64E03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C64E03" w:rsidRPr="000B3A40" w:rsidRDefault="00C64E03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</w:tcPr>
          <w:p w:rsidR="00C64E03" w:rsidRPr="000B3A40" w:rsidRDefault="00C64E03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92B19" w:rsidRPr="000B3A40" w:rsidTr="00A64E11">
        <w:tc>
          <w:tcPr>
            <w:tcW w:w="4928" w:type="dxa"/>
          </w:tcPr>
          <w:p w:rsidR="00A92B19" w:rsidRPr="000B3A40" w:rsidRDefault="00A92B19" w:rsidP="008D33FF">
            <w:pPr>
              <w:ind w:left="426" w:hanging="426"/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7A3FF6"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0B3A40">
              <w:rPr>
                <w:rFonts w:ascii="TH SarabunPSK" w:hAnsi="TH SarabunPSK" w:cs="TH SarabunPSK"/>
                <w:sz w:val="32"/>
                <w:szCs w:val="32"/>
                <w:cs/>
              </w:rPr>
              <w:t>. ห้องสมุดมีมาตรการรักษาความปลอดภัยของห้องสมุดและผู้ใช้บริการ</w:t>
            </w:r>
          </w:p>
        </w:tc>
        <w:tc>
          <w:tcPr>
            <w:tcW w:w="992" w:type="dxa"/>
          </w:tcPr>
          <w:p w:rsidR="00A92B19" w:rsidRPr="000B3A40" w:rsidRDefault="00A92B19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A92B19" w:rsidRPr="000B3A40" w:rsidRDefault="00A92B19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</w:tcPr>
          <w:p w:rsidR="00A92B19" w:rsidRPr="000B3A40" w:rsidRDefault="00A92B19" w:rsidP="00A64E11">
            <w:pPr>
              <w:contextualSpacing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8107E4" w:rsidRPr="000B3A40" w:rsidRDefault="008107E4">
      <w:pPr>
        <w:rPr>
          <w:rFonts w:ascii="TH SarabunPSK" w:hAnsi="TH SarabunPSK" w:cs="TH SarabunPSK"/>
          <w:sz w:val="32"/>
          <w:szCs w:val="32"/>
        </w:rPr>
      </w:pPr>
    </w:p>
    <w:p w:rsidR="00A92B19" w:rsidRPr="000B3A40" w:rsidRDefault="00213D94" w:rsidP="00A92B19">
      <w:pPr>
        <w:spacing w:after="0" w:line="240" w:lineRule="auto"/>
        <w:contextualSpacing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0B3A40">
        <w:rPr>
          <w:rFonts w:ascii="TH SarabunPSK" w:eastAsia="Calibri" w:hAnsi="TH SarabunPSK" w:cs="TH SarabunPSK"/>
          <w:sz w:val="32"/>
          <w:szCs w:val="32"/>
          <w:cs/>
        </w:rPr>
        <w:t>12</w:t>
      </w:r>
      <w:r w:rsidR="00A92B19" w:rsidRPr="000B3A40">
        <w:rPr>
          <w:rFonts w:ascii="TH SarabunPSK" w:eastAsia="Calibri" w:hAnsi="TH SarabunPSK" w:cs="TH SarabunPSK"/>
          <w:sz w:val="32"/>
          <w:szCs w:val="32"/>
          <w:cs/>
        </w:rPr>
        <w:t>. จำนวนครั้งในการจัดกิจกรรมส่งเสริมนิสัยรักการอ่าน</w:t>
      </w:r>
    </w:p>
    <w:p w:rsidR="00A92B19" w:rsidRPr="000B3A40" w:rsidRDefault="00A92B19" w:rsidP="00A92B19">
      <w:pPr>
        <w:pStyle w:val="ListParagraph1"/>
        <w:tabs>
          <w:tab w:val="left" w:pos="1134"/>
        </w:tabs>
        <w:spacing w:before="120"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สัปดาห์ละ 1 ครั้ง    </w:t>
      </w:r>
      <w:r w:rsidRPr="000B3A40">
        <w:rPr>
          <w:rFonts w:ascii="TH SarabunPSK" w:hAnsi="TH SarabunPSK" w:cs="TH SarabunPSK"/>
          <w:sz w:val="32"/>
          <w:szCs w:val="32"/>
        </w:rPr>
        <w:t xml:space="preserve">   </w:t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เดือนละ 1 – 2 ครั้ง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</w:rPr>
        <w:t xml:space="preserve"> </w:t>
      </w:r>
      <w:r w:rsidR="00BB246A">
        <w:rPr>
          <w:rFonts w:ascii="TH SarabunPSK" w:hAnsi="TH SarabunPSK" w:cs="TH SarabunPSK"/>
          <w:sz w:val="32"/>
          <w:szCs w:val="32"/>
        </w:rPr>
        <w:t xml:space="preserve"> </w:t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ภาคเรียนละ 2 – 3  ครั้ง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</w:p>
    <w:p w:rsidR="00A92B19" w:rsidRPr="000B3A40" w:rsidRDefault="00A92B19" w:rsidP="00A92B19">
      <w:pPr>
        <w:pStyle w:val="ListParagraph1"/>
        <w:tabs>
          <w:tab w:val="left" w:pos="1134"/>
        </w:tabs>
        <w:spacing w:before="120" w:after="0" w:line="240" w:lineRule="auto"/>
        <w:ind w:left="0"/>
        <w:contextualSpacing w:val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 xml:space="preserve">      </w:t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="00D611EF">
        <w:rPr>
          <w:rFonts w:ascii="TH SarabunPSK" w:hAnsi="TH SarabunPSK" w:cs="TH SarabunPSK"/>
          <w:sz w:val="32"/>
          <w:szCs w:val="32"/>
          <w:cs/>
        </w:rPr>
        <w:t xml:space="preserve">  ภาคเรียนละ 1 ครั้ง</w:t>
      </w:r>
      <w:r w:rsidR="00D611E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BB246A">
        <w:rPr>
          <w:rFonts w:ascii="TH SarabunPSK" w:hAnsi="TH SarabunPSK" w:cs="TH SarabunPSK"/>
          <w:sz w:val="32"/>
          <w:szCs w:val="32"/>
        </w:rPr>
        <w:t xml:space="preserve"> </w:t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ปีละ 1 ครั้ง</w:t>
      </w:r>
      <w:r w:rsidRPr="000B3A40">
        <w:rPr>
          <w:rFonts w:ascii="TH SarabunPSK" w:hAnsi="TH SarabunPSK" w:cs="TH SarabunPSK"/>
          <w:sz w:val="32"/>
          <w:szCs w:val="32"/>
        </w:rPr>
        <w:t xml:space="preserve">             </w:t>
      </w:r>
      <w:r w:rsidR="00D611EF">
        <w:rPr>
          <w:rFonts w:ascii="TH SarabunPSK" w:hAnsi="TH SarabunPSK" w:cs="TH SarabunPSK"/>
          <w:sz w:val="32"/>
          <w:szCs w:val="32"/>
        </w:rPr>
        <w:t xml:space="preserve"> </w:t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อื่นๆ (โปรดระบุ).............................</w:t>
      </w:r>
    </w:p>
    <w:p w:rsidR="008E2184" w:rsidRPr="000B3A40" w:rsidRDefault="008E2184" w:rsidP="007E67AC">
      <w:pPr>
        <w:pStyle w:val="ListParagraph1"/>
        <w:tabs>
          <w:tab w:val="left" w:pos="1134"/>
        </w:tabs>
        <w:spacing w:before="120" w:after="0" w:line="240" w:lineRule="auto"/>
        <w:ind w:left="0"/>
        <w:contextualSpacing w:val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8E2184" w:rsidRPr="000B3A40" w:rsidRDefault="00213D94" w:rsidP="002F3728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>13</w:t>
      </w:r>
      <w:r w:rsidR="008E2184" w:rsidRPr="000B3A40">
        <w:rPr>
          <w:rFonts w:ascii="TH SarabunPSK" w:hAnsi="TH SarabunPSK" w:cs="TH SarabunPSK"/>
          <w:sz w:val="32"/>
          <w:szCs w:val="32"/>
          <w:cs/>
        </w:rPr>
        <w:t>. สภาพห้องสมุดโรงเรียนของท่าน</w:t>
      </w:r>
    </w:p>
    <w:p w:rsidR="002F3728" w:rsidRPr="000B3A40" w:rsidRDefault="00D611EF" w:rsidP="002B787F">
      <w:pPr>
        <w:pStyle w:val="ListParagraph1"/>
        <w:tabs>
          <w:tab w:val="left" w:pos="1134"/>
        </w:tabs>
        <w:spacing w:before="120" w:after="0" w:line="240" w:lineRule="auto"/>
        <w:ind w:left="0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  <w:r w:rsidR="00BB246A">
        <w:rPr>
          <w:rFonts w:ascii="TH SarabunPSK" w:hAnsi="TH SarabunPSK" w:cs="TH SarabunPSK"/>
          <w:sz w:val="32"/>
          <w:szCs w:val="32"/>
        </w:rPr>
        <w:t xml:space="preserve"> </w:t>
      </w:r>
      <w:r w:rsidR="002F3728"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="002F3728" w:rsidRPr="000B3A4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7A1DF1" w:rsidRPr="000B3A40">
        <w:rPr>
          <w:rFonts w:ascii="TH SarabunPSK" w:hAnsi="TH SarabunPSK" w:cs="TH SarabunPSK"/>
          <w:sz w:val="32"/>
          <w:szCs w:val="32"/>
          <w:cs/>
        </w:rPr>
        <w:t>เป็นอาคารเฉพาะ</w:t>
      </w:r>
      <w:r w:rsidR="002B787F" w:rsidRPr="000B3A40">
        <w:rPr>
          <w:rFonts w:ascii="TH SarabunPSK" w:hAnsi="TH SarabunPSK" w:cs="TH SarabunPSK"/>
          <w:sz w:val="32"/>
          <w:szCs w:val="32"/>
        </w:rPr>
        <w:t xml:space="preserve">    </w:t>
      </w:r>
      <w:r w:rsidR="002F3728"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="002F3728" w:rsidRPr="000B3A4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7A1DF1" w:rsidRPr="000B3A40">
        <w:rPr>
          <w:rFonts w:ascii="TH SarabunPSK" w:hAnsi="TH SarabunPSK" w:cs="TH SarabunPSK"/>
          <w:sz w:val="32"/>
          <w:szCs w:val="32"/>
          <w:cs/>
        </w:rPr>
        <w:t>ใช้ห้องเรียนขนาด 1 ห้องเรียน</w:t>
      </w:r>
      <w:r w:rsidR="002F3728" w:rsidRPr="000B3A40">
        <w:rPr>
          <w:rFonts w:ascii="TH SarabunPSK" w:hAnsi="TH SarabunPSK" w:cs="TH SarabunPSK"/>
          <w:sz w:val="32"/>
          <w:szCs w:val="32"/>
          <w:cs/>
        </w:rPr>
        <w:tab/>
      </w:r>
      <w:r w:rsidR="002F3728"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="002F3728" w:rsidRPr="000B3A4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7A1DF1" w:rsidRPr="000B3A40">
        <w:rPr>
          <w:rFonts w:ascii="TH SarabunPSK" w:hAnsi="TH SarabunPSK" w:cs="TH SarabunPSK"/>
          <w:sz w:val="32"/>
          <w:szCs w:val="32"/>
          <w:cs/>
        </w:rPr>
        <w:t>ใช้ห้องเรียนขนาด 2 ห้องเรียน</w:t>
      </w:r>
    </w:p>
    <w:p w:rsidR="007A1DF1" w:rsidRPr="000B3A40" w:rsidRDefault="002B787F" w:rsidP="002F3728">
      <w:pPr>
        <w:pStyle w:val="ListParagraph1"/>
        <w:tabs>
          <w:tab w:val="left" w:pos="1134"/>
        </w:tabs>
        <w:spacing w:before="120"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 xml:space="preserve">     </w:t>
      </w:r>
      <w:r w:rsidR="002F3728"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="002F3728" w:rsidRPr="000B3A4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7A1DF1" w:rsidRPr="000B3A40">
        <w:rPr>
          <w:rFonts w:ascii="TH SarabunPSK" w:hAnsi="TH SarabunPSK" w:cs="TH SarabunPSK"/>
          <w:sz w:val="32"/>
          <w:szCs w:val="32"/>
          <w:cs/>
        </w:rPr>
        <w:t>ใช้ห้องเรียนขนาดมากกว่า 2 ห้องเรียน</w:t>
      </w:r>
      <w:r w:rsidR="00D611EF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2F3728"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="002F3728" w:rsidRPr="000B3A4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7A1DF1" w:rsidRPr="000B3A40">
        <w:rPr>
          <w:rFonts w:ascii="TH SarabunPSK" w:hAnsi="TH SarabunPSK" w:cs="TH SarabunPSK"/>
          <w:sz w:val="32"/>
          <w:szCs w:val="32"/>
          <w:cs/>
        </w:rPr>
        <w:t>ใช้ห้องสมุดร่วมกับห้องอื่นๆ</w:t>
      </w:r>
    </w:p>
    <w:p w:rsidR="007E67AC" w:rsidRPr="000B3A40" w:rsidRDefault="002B787F" w:rsidP="002F3728">
      <w:pPr>
        <w:pStyle w:val="ListParagraph1"/>
        <w:tabs>
          <w:tab w:val="left" w:pos="1134"/>
        </w:tabs>
        <w:spacing w:before="120"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 xml:space="preserve">     </w:t>
      </w:r>
      <w:r w:rsidR="007A1DF1"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="007A1DF1" w:rsidRPr="000B3A40">
        <w:rPr>
          <w:rFonts w:ascii="TH SarabunPSK" w:hAnsi="TH SarabunPSK" w:cs="TH SarabunPSK"/>
          <w:sz w:val="32"/>
          <w:szCs w:val="32"/>
          <w:cs/>
        </w:rPr>
        <w:t xml:space="preserve">  ใช้ห้องสมุดร่วมกับห้องอื่นๆ</w:t>
      </w:r>
      <w:r w:rsidR="007A1DF1" w:rsidRPr="000B3A40">
        <w:rPr>
          <w:rFonts w:ascii="TH SarabunPSK" w:hAnsi="TH SarabunPSK" w:cs="TH SarabunPSK"/>
          <w:sz w:val="32"/>
          <w:szCs w:val="32"/>
        </w:rPr>
        <w:t xml:space="preserve">   </w:t>
      </w:r>
      <w:r w:rsidRPr="000B3A40">
        <w:rPr>
          <w:rFonts w:ascii="TH SarabunPSK" w:hAnsi="TH SarabunPSK" w:cs="TH SarabunPSK"/>
          <w:sz w:val="32"/>
          <w:szCs w:val="32"/>
        </w:rPr>
        <w:t xml:space="preserve">               </w:t>
      </w:r>
      <w:r w:rsidR="00D611EF">
        <w:rPr>
          <w:rFonts w:ascii="TH SarabunPSK" w:hAnsi="TH SarabunPSK" w:cs="TH SarabunPSK"/>
          <w:sz w:val="32"/>
          <w:szCs w:val="32"/>
        </w:rPr>
        <w:t xml:space="preserve"> </w:t>
      </w:r>
      <w:r w:rsidR="002F3728"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="002F3728" w:rsidRPr="000B3A40">
        <w:rPr>
          <w:rFonts w:ascii="TH SarabunPSK" w:hAnsi="TH SarabunPSK" w:cs="TH SarabunPSK"/>
          <w:sz w:val="32"/>
          <w:szCs w:val="32"/>
          <w:cs/>
        </w:rPr>
        <w:t xml:space="preserve">  อื่นๆ (โปรดระบุ).............................</w:t>
      </w:r>
    </w:p>
    <w:p w:rsidR="007E67AC" w:rsidRPr="000B3A40" w:rsidRDefault="007E67AC" w:rsidP="007E67AC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rPr>
          <w:rFonts w:ascii="TH SarabunPSK" w:hAnsi="TH SarabunPSK" w:cs="TH SarabunPSK"/>
          <w:color w:val="FF0000"/>
          <w:sz w:val="32"/>
          <w:szCs w:val="32"/>
        </w:rPr>
      </w:pPr>
      <w:r w:rsidRPr="000B3A40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</w:p>
    <w:p w:rsidR="007E67AC" w:rsidRPr="000B3A40" w:rsidRDefault="007E67AC" w:rsidP="007E67AC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>1</w:t>
      </w:r>
      <w:r w:rsidR="00213D94" w:rsidRPr="000B3A40">
        <w:rPr>
          <w:rFonts w:ascii="TH SarabunPSK" w:hAnsi="TH SarabunPSK" w:cs="TH SarabunPSK"/>
          <w:sz w:val="32"/>
          <w:szCs w:val="32"/>
          <w:cs/>
        </w:rPr>
        <w:t>4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. สัดส่วนของงบประมาณพัฒนาห้องสมุดจากโรงเรียนต่องบประมาณทั้งหมด  </w:t>
      </w:r>
    </w:p>
    <w:p w:rsidR="00213D94" w:rsidRPr="000B3A40" w:rsidRDefault="00213D94" w:rsidP="00213D94">
      <w:pPr>
        <w:pStyle w:val="ListParagraph1"/>
        <w:tabs>
          <w:tab w:val="left" w:pos="567"/>
          <w:tab w:val="left" w:pos="1134"/>
          <w:tab w:val="left" w:pos="1701"/>
          <w:tab w:val="left" w:pos="2552"/>
          <w:tab w:val="left" w:pos="4536"/>
          <w:tab w:val="left" w:pos="5954"/>
          <w:tab w:val="left" w:pos="6521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ร้อยละ 10</w:t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</w:rPr>
        <w:t xml:space="preserve">  </w:t>
      </w:r>
      <w:r w:rsidRPr="000B3A40">
        <w:rPr>
          <w:rFonts w:ascii="TH SarabunPSK" w:hAnsi="TH SarabunPSK" w:cs="TH SarabunPSK"/>
          <w:sz w:val="32"/>
          <w:szCs w:val="32"/>
          <w:cs/>
        </w:rPr>
        <w:t>ร้อยละ 20</w:t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</w:rPr>
        <w:t xml:space="preserve"> </w:t>
      </w:r>
      <w:r w:rsidRPr="000B3A40">
        <w:rPr>
          <w:rFonts w:ascii="TH SarabunPSK" w:hAnsi="TH SarabunPSK" w:cs="TH SarabunPSK"/>
          <w:sz w:val="32"/>
          <w:szCs w:val="32"/>
          <w:cs/>
        </w:rPr>
        <w:t>ร้อยละ 30</w:t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</w:rPr>
        <w:t xml:space="preserve"> </w:t>
      </w:r>
      <w:r w:rsidRPr="000B3A40">
        <w:rPr>
          <w:rFonts w:ascii="TH SarabunPSK" w:hAnsi="TH SarabunPSK" w:cs="TH SarabunPSK"/>
          <w:sz w:val="32"/>
          <w:szCs w:val="32"/>
          <w:cs/>
        </w:rPr>
        <w:t>มากกว่าร้อยละ 30</w:t>
      </w:r>
    </w:p>
    <w:p w:rsidR="00213D94" w:rsidRPr="000B3A40" w:rsidRDefault="00213D94" w:rsidP="00213D94">
      <w:pPr>
        <w:pStyle w:val="ListParagraph1"/>
        <w:tabs>
          <w:tab w:val="left" w:pos="567"/>
          <w:tab w:val="left" w:pos="1134"/>
          <w:tab w:val="left" w:pos="1701"/>
          <w:tab w:val="left" w:pos="2552"/>
          <w:tab w:val="left" w:pos="4536"/>
          <w:tab w:val="left" w:pos="5954"/>
          <w:tab w:val="left" w:pos="6521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  <w:cs/>
        </w:rPr>
      </w:pP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น้อยกว่าร้อยละ 10</w:t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</w:rPr>
        <w:t xml:space="preserve"> </w:t>
      </w:r>
      <w:r w:rsidRPr="000B3A40">
        <w:rPr>
          <w:rFonts w:ascii="TH SarabunPSK" w:hAnsi="TH SarabunPSK" w:cs="TH SarabunPSK"/>
          <w:sz w:val="32"/>
          <w:szCs w:val="32"/>
          <w:cs/>
        </w:rPr>
        <w:t>อื่นๆ (โปรดระบุ)..........................................</w:t>
      </w:r>
    </w:p>
    <w:p w:rsidR="007E67AC" w:rsidRPr="000B3A40" w:rsidRDefault="007E67AC" w:rsidP="007E67AC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before="240"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>1</w:t>
      </w:r>
      <w:r w:rsidR="005E0E9E" w:rsidRPr="000B3A40">
        <w:rPr>
          <w:rFonts w:ascii="TH SarabunPSK" w:hAnsi="TH SarabunPSK" w:cs="TH SarabunPSK"/>
          <w:sz w:val="32"/>
          <w:szCs w:val="32"/>
          <w:cs/>
        </w:rPr>
        <w:t>5</w:t>
      </w:r>
      <w:r w:rsidRPr="000B3A40">
        <w:rPr>
          <w:rFonts w:ascii="TH SarabunPSK" w:hAnsi="TH SarabunPSK" w:cs="TH SarabunPSK"/>
          <w:sz w:val="32"/>
          <w:szCs w:val="32"/>
          <w:cs/>
        </w:rPr>
        <w:t>. สัดส่วนของจำนวนหนังสือต่อนักเรียนที่โรงเรียนมี</w:t>
      </w:r>
    </w:p>
    <w:p w:rsidR="00EC08FE" w:rsidRPr="000B3A40" w:rsidRDefault="005E0E9E" w:rsidP="005E0E9E">
      <w:pPr>
        <w:pStyle w:val="ListParagraph1"/>
        <w:tabs>
          <w:tab w:val="left" w:pos="567"/>
          <w:tab w:val="left" w:pos="1134"/>
          <w:tab w:val="left" w:pos="1701"/>
          <w:tab w:val="left" w:pos="2552"/>
          <w:tab w:val="left" w:pos="4536"/>
          <w:tab w:val="left" w:pos="5954"/>
          <w:tab w:val="left" w:pos="6521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EC08FE" w:rsidRPr="000B3A40">
        <w:rPr>
          <w:rFonts w:ascii="TH SarabunPSK" w:hAnsi="TH SarabunPSK" w:cs="TH SarabunPSK"/>
          <w:sz w:val="32"/>
          <w:szCs w:val="32"/>
          <w:cs/>
        </w:rPr>
        <w:t>น้อยกว่า 5 เล่มต่อนักเรียน 1 คน</w:t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</w:rPr>
        <w:t xml:space="preserve"> </w:t>
      </w:r>
      <w:r w:rsidR="00EC08FE" w:rsidRPr="000B3A40">
        <w:rPr>
          <w:rFonts w:ascii="TH SarabunPSK" w:hAnsi="TH SarabunPSK" w:cs="TH SarabunPSK"/>
          <w:sz w:val="32"/>
          <w:szCs w:val="32"/>
          <w:cs/>
        </w:rPr>
        <w:t>จำนวน 5 เล่มต่อนักเรียน 1 คน</w:t>
      </w:r>
      <w:r w:rsidRPr="000B3A40">
        <w:rPr>
          <w:rFonts w:ascii="TH SarabunPSK" w:hAnsi="TH SarabunPSK" w:cs="TH SarabunPSK"/>
          <w:sz w:val="32"/>
          <w:szCs w:val="32"/>
        </w:rPr>
        <w:tab/>
      </w:r>
    </w:p>
    <w:p w:rsidR="005E0E9E" w:rsidRPr="000B3A40" w:rsidRDefault="005E0E9E" w:rsidP="005E0E9E">
      <w:pPr>
        <w:pStyle w:val="ListParagraph1"/>
        <w:tabs>
          <w:tab w:val="left" w:pos="567"/>
          <w:tab w:val="left" w:pos="1134"/>
          <w:tab w:val="left" w:pos="1701"/>
          <w:tab w:val="left" w:pos="2552"/>
          <w:tab w:val="left" w:pos="4536"/>
          <w:tab w:val="left" w:pos="5954"/>
          <w:tab w:val="left" w:pos="6521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EC08FE" w:rsidRPr="000B3A40">
        <w:rPr>
          <w:rFonts w:ascii="TH SarabunPSK" w:hAnsi="TH SarabunPSK" w:cs="TH SarabunPSK"/>
          <w:sz w:val="32"/>
          <w:szCs w:val="32"/>
          <w:cs/>
        </w:rPr>
        <w:t>จำนวน 10 เล่มต่อนักเรียน 1 คน</w:t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</w:rPr>
        <w:t xml:space="preserve"> </w:t>
      </w:r>
      <w:r w:rsidR="00EC08FE" w:rsidRPr="000B3A40">
        <w:rPr>
          <w:rFonts w:ascii="TH SarabunPSK" w:hAnsi="TH SarabunPSK" w:cs="TH SarabunPSK"/>
          <w:sz w:val="32"/>
          <w:szCs w:val="32"/>
          <w:cs/>
        </w:rPr>
        <w:t>จำนวนมากกว่า 10 เล่ม ต่อนักเรียน 1 คน</w:t>
      </w:r>
    </w:p>
    <w:p w:rsidR="00EC08FE" w:rsidRPr="000B3A40" w:rsidRDefault="00EC08FE" w:rsidP="005E0E9E">
      <w:pPr>
        <w:pStyle w:val="ListParagraph1"/>
        <w:tabs>
          <w:tab w:val="left" w:pos="567"/>
          <w:tab w:val="left" w:pos="1134"/>
          <w:tab w:val="left" w:pos="1701"/>
          <w:tab w:val="left" w:pos="2552"/>
          <w:tab w:val="left" w:pos="4536"/>
          <w:tab w:val="left" w:pos="5954"/>
          <w:tab w:val="left" w:pos="6521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  <w:cs/>
        </w:rPr>
      </w:pP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</w:rPr>
        <w:t xml:space="preserve"> </w:t>
      </w:r>
      <w:r w:rsidRPr="000B3A40">
        <w:rPr>
          <w:rFonts w:ascii="TH SarabunPSK" w:hAnsi="TH SarabunPSK" w:cs="TH SarabunPSK"/>
          <w:sz w:val="32"/>
          <w:szCs w:val="32"/>
          <w:cs/>
        </w:rPr>
        <w:t>อื่นๆ (โปรดระบุ)..........................................</w:t>
      </w:r>
    </w:p>
    <w:p w:rsidR="00BC5D9E" w:rsidRPr="000B3A40" w:rsidRDefault="00BC5D9E" w:rsidP="00BC5D9E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024532" w:rsidRPr="000B3A40" w:rsidRDefault="00BC5D9E" w:rsidP="00BC5D9E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 xml:space="preserve">16. </w:t>
      </w:r>
      <w:r w:rsidR="00526261" w:rsidRPr="000B3A40">
        <w:rPr>
          <w:rFonts w:ascii="TH SarabunPSK" w:hAnsi="TH SarabunPSK" w:cs="TH SarabunPSK"/>
          <w:sz w:val="32"/>
          <w:szCs w:val="32"/>
          <w:cs/>
        </w:rPr>
        <w:t>งบ</w:t>
      </w:r>
      <w:r w:rsidRPr="000B3A40">
        <w:rPr>
          <w:rFonts w:ascii="TH SarabunPSK" w:hAnsi="TH SarabunPSK" w:cs="TH SarabunPSK"/>
          <w:sz w:val="32"/>
          <w:szCs w:val="32"/>
          <w:cs/>
        </w:rPr>
        <w:t>ประมาณ</w:t>
      </w:r>
      <w:r w:rsidR="00024532" w:rsidRPr="000B3A40">
        <w:rPr>
          <w:rFonts w:ascii="TH SarabunPSK" w:hAnsi="TH SarabunPSK" w:cs="TH SarabunPSK"/>
          <w:sz w:val="32"/>
          <w:szCs w:val="32"/>
          <w:cs/>
        </w:rPr>
        <w:t>ที่ใช้ในการซื้อหนังสือเข้าห้องสมุดปีละ (ระบุจำนวน)....................................................บาท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26261" w:rsidRPr="000B3A40" w:rsidRDefault="00526261" w:rsidP="00024532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rPr>
          <w:rFonts w:ascii="TH SarabunPSK" w:hAnsi="TH SarabunPSK" w:cs="TH SarabunPSK"/>
          <w:color w:val="FF0000"/>
          <w:sz w:val="32"/>
          <w:szCs w:val="32"/>
        </w:rPr>
      </w:pPr>
    </w:p>
    <w:p w:rsidR="00AA2CE1" w:rsidRPr="000B3A40" w:rsidRDefault="00AA2CE1" w:rsidP="00AA2CE1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>17. ระยะเวลาในการจัดซื้อหนังสือใหม่เข้าห้องสมุด</w:t>
      </w:r>
    </w:p>
    <w:p w:rsidR="00AA2CE1" w:rsidRPr="000B3A40" w:rsidRDefault="00AA2CE1" w:rsidP="00F62E6E">
      <w:pPr>
        <w:pStyle w:val="ListParagraph1"/>
        <w:tabs>
          <w:tab w:val="left" w:pos="567"/>
          <w:tab w:val="left" w:pos="1134"/>
          <w:tab w:val="left" w:pos="3119"/>
          <w:tab w:val="left" w:pos="5670"/>
        </w:tabs>
        <w:spacing w:before="120"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F62E6E"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สัปดาห์ละ 1 ครั้ง    </w:t>
      </w:r>
      <w:r w:rsidRPr="000B3A40">
        <w:rPr>
          <w:rFonts w:ascii="TH SarabunPSK" w:hAnsi="TH SarabunPSK" w:cs="TH SarabunPSK"/>
          <w:sz w:val="32"/>
          <w:szCs w:val="32"/>
        </w:rPr>
        <w:t xml:space="preserve">   </w:t>
      </w:r>
      <w:r w:rsidR="00F62E6E"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เดือนละ 1 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ภาคเรียนละ 1  ครั้ง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</w:p>
    <w:p w:rsidR="00AA2CE1" w:rsidRPr="000B3A40" w:rsidRDefault="00AA2CE1" w:rsidP="00F62E6E">
      <w:pPr>
        <w:pStyle w:val="ListParagraph1"/>
        <w:tabs>
          <w:tab w:val="left" w:pos="567"/>
          <w:tab w:val="left" w:pos="1134"/>
          <w:tab w:val="left" w:pos="3119"/>
          <w:tab w:val="left" w:pos="5670"/>
        </w:tabs>
        <w:spacing w:before="120" w:after="0" w:line="240" w:lineRule="auto"/>
        <w:ind w:left="0"/>
        <w:contextualSpacing w:val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 xml:space="preserve">      </w:t>
      </w:r>
      <w:r w:rsidR="00F62E6E"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ปีละ 1 ครั้ง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B3A40">
        <w:rPr>
          <w:rFonts w:ascii="TH SarabunPSK" w:hAnsi="TH SarabunPSK" w:cs="TH SarabunPSK"/>
          <w:sz w:val="32"/>
          <w:szCs w:val="32"/>
        </w:rPr>
        <w:t xml:space="preserve">2 – 3 </w:t>
      </w:r>
      <w:r w:rsidRPr="000B3A40">
        <w:rPr>
          <w:rFonts w:ascii="TH SarabunPSK" w:hAnsi="TH SarabunPSK" w:cs="TH SarabunPSK"/>
          <w:sz w:val="32"/>
          <w:szCs w:val="32"/>
          <w:cs/>
        </w:rPr>
        <w:t>ปีต่อครั้ง</w:t>
      </w:r>
      <w:r w:rsidRPr="000B3A40">
        <w:rPr>
          <w:rFonts w:ascii="TH SarabunPSK" w:hAnsi="TH SarabunPSK" w:cs="TH SarabunPSK"/>
          <w:sz w:val="32"/>
          <w:szCs w:val="32"/>
        </w:rPr>
        <w:t xml:space="preserve">       </w:t>
      </w:r>
      <w:r w:rsidR="00F62E6E"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อื่นๆ (โปรดระบุ).............................</w:t>
      </w:r>
    </w:p>
    <w:p w:rsidR="008D33FF" w:rsidRDefault="008D33FF" w:rsidP="008D33FF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before="120"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A074A1" w:rsidRPr="000B3A40" w:rsidRDefault="00A074A1" w:rsidP="008D33FF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before="120"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 xml:space="preserve">18. </w:t>
      </w:r>
      <w:r w:rsidR="00710B38" w:rsidRPr="000B3A40">
        <w:rPr>
          <w:rFonts w:ascii="TH SarabunPSK" w:hAnsi="TH SarabunPSK" w:cs="TH SarabunPSK"/>
          <w:sz w:val="32"/>
          <w:szCs w:val="32"/>
          <w:cs/>
        </w:rPr>
        <w:t>การได้รับการพัฒนาความรู้</w:t>
      </w:r>
      <w:r w:rsidRPr="000B3A40">
        <w:rPr>
          <w:rFonts w:ascii="TH SarabunPSK" w:hAnsi="TH SarabunPSK" w:cs="TH SarabunPSK"/>
          <w:sz w:val="32"/>
          <w:szCs w:val="32"/>
          <w:cs/>
        </w:rPr>
        <w:t>ความสามารถด้านการดำเนินงานห้องสมุดและการจัดกิจกรรม</w:t>
      </w:r>
      <w:r w:rsidR="00710B38" w:rsidRPr="000B3A40">
        <w:rPr>
          <w:rFonts w:ascii="TH SarabunPSK" w:hAnsi="TH SarabunPSK" w:cs="TH SarabunPSK"/>
          <w:sz w:val="32"/>
          <w:szCs w:val="32"/>
          <w:cs/>
        </w:rPr>
        <w:t>ส่งเสริมนิสัย</w:t>
      </w:r>
    </w:p>
    <w:p w:rsidR="00710B38" w:rsidRPr="000B3A40" w:rsidRDefault="00A074A1" w:rsidP="00A074A1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 xml:space="preserve">     รักการอ่าน</w:t>
      </w:r>
      <w:r w:rsidR="00710B38" w:rsidRPr="000B3A40">
        <w:rPr>
          <w:rFonts w:ascii="TH SarabunPSK" w:hAnsi="TH SarabunPSK" w:cs="TH SarabunPSK"/>
          <w:sz w:val="32"/>
          <w:szCs w:val="32"/>
          <w:cs/>
        </w:rPr>
        <w:t>ของครูบรรณารักษ์</w:t>
      </w:r>
    </w:p>
    <w:p w:rsidR="002B3C82" w:rsidRPr="000B3A40" w:rsidRDefault="002B3C82" w:rsidP="002B3C82">
      <w:pPr>
        <w:pStyle w:val="ListParagraph1"/>
        <w:tabs>
          <w:tab w:val="left" w:pos="567"/>
          <w:tab w:val="left" w:pos="1134"/>
          <w:tab w:val="left" w:pos="3119"/>
          <w:tab w:val="left" w:pos="5670"/>
        </w:tabs>
        <w:spacing w:before="120"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สัปดาห์ละ 1 ครั้ง    </w:t>
      </w:r>
      <w:r w:rsidRPr="000B3A40">
        <w:rPr>
          <w:rFonts w:ascii="TH SarabunPSK" w:hAnsi="TH SarabunPSK" w:cs="TH SarabunPSK"/>
          <w:sz w:val="32"/>
          <w:szCs w:val="32"/>
        </w:rPr>
        <w:t xml:space="preserve">   </w:t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เดือนละ 1 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ภาคเรียนละ 1  ครั้ง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</w:p>
    <w:p w:rsidR="002B3C82" w:rsidRPr="000B3A40" w:rsidRDefault="002B3C82" w:rsidP="002B3C82">
      <w:pPr>
        <w:pStyle w:val="ListParagraph1"/>
        <w:tabs>
          <w:tab w:val="left" w:pos="567"/>
          <w:tab w:val="left" w:pos="1134"/>
          <w:tab w:val="left" w:pos="3119"/>
          <w:tab w:val="left" w:pos="5670"/>
        </w:tabs>
        <w:spacing w:before="120" w:after="0" w:line="240" w:lineRule="auto"/>
        <w:ind w:left="0"/>
        <w:contextualSpacing w:val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 xml:space="preserve">      </w:t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ปีละ 1 ครั้ง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B3A40">
        <w:rPr>
          <w:rFonts w:ascii="TH SarabunPSK" w:hAnsi="TH SarabunPSK" w:cs="TH SarabunPSK"/>
          <w:sz w:val="32"/>
          <w:szCs w:val="32"/>
        </w:rPr>
        <w:t xml:space="preserve">2 – 3 </w:t>
      </w:r>
      <w:r w:rsidRPr="000B3A40">
        <w:rPr>
          <w:rFonts w:ascii="TH SarabunPSK" w:hAnsi="TH SarabunPSK" w:cs="TH SarabunPSK"/>
          <w:sz w:val="32"/>
          <w:szCs w:val="32"/>
          <w:cs/>
        </w:rPr>
        <w:t>ปีต่อครั้ง</w:t>
      </w:r>
      <w:r w:rsidRPr="000B3A40">
        <w:rPr>
          <w:rFonts w:ascii="TH SarabunPSK" w:hAnsi="TH SarabunPSK" w:cs="TH SarabunPSK"/>
          <w:sz w:val="32"/>
          <w:szCs w:val="32"/>
        </w:rPr>
        <w:t xml:space="preserve">       </w:t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อื่นๆ (โปรดระบุ).............................</w:t>
      </w:r>
    </w:p>
    <w:p w:rsidR="0064271B" w:rsidRPr="000B3A40" w:rsidRDefault="0064271B" w:rsidP="0064271B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F62E6E" w:rsidRPr="000B3A40" w:rsidRDefault="0064271B" w:rsidP="00F62E6E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 xml:space="preserve">19. </w:t>
      </w:r>
      <w:r w:rsidR="00F62E6E" w:rsidRPr="000B3A40">
        <w:rPr>
          <w:rFonts w:ascii="TH SarabunPSK" w:hAnsi="TH SarabunPSK" w:cs="TH SarabunPSK"/>
          <w:sz w:val="32"/>
          <w:szCs w:val="32"/>
          <w:cs/>
        </w:rPr>
        <w:t>วุฒิการศึกษาของผู้รับผิดชอบห้องสมุด</w:t>
      </w:r>
    </w:p>
    <w:p w:rsidR="00F62E6E" w:rsidRPr="000B3A40" w:rsidRDefault="0064271B" w:rsidP="00F62E6E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F62E6E"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F62E6E" w:rsidRPr="000B3A40">
        <w:rPr>
          <w:rFonts w:ascii="TH SarabunPSK" w:hAnsi="TH SarabunPSK" w:cs="TH SarabunPSK"/>
          <w:sz w:val="32"/>
          <w:szCs w:val="32"/>
          <w:cs/>
        </w:rPr>
        <w:t>จบการศึกษาสาขาวิชาบรรณารักษ์ศาสตร์/ สารสนเทศศาสตร์</w:t>
      </w:r>
    </w:p>
    <w:p w:rsidR="00C02D1D" w:rsidRPr="000B3A40" w:rsidRDefault="00F62E6E" w:rsidP="00F62E6E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="0064271B"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="0064271B" w:rsidRPr="000B3A4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14B97" w:rsidRPr="000B3A40">
        <w:rPr>
          <w:rFonts w:ascii="TH SarabunPSK" w:hAnsi="TH SarabunPSK" w:cs="TH SarabunPSK"/>
          <w:sz w:val="32"/>
          <w:szCs w:val="32"/>
          <w:cs/>
        </w:rPr>
        <w:t>ไม่ได้จบการศึกษาสาขาวิชาบรรณารักษ์ศาสตร์/ สารสนเทศศาสตร์</w:t>
      </w:r>
    </w:p>
    <w:p w:rsidR="00D71D0B" w:rsidRPr="000B3A40" w:rsidRDefault="00D71D0B" w:rsidP="00D71D0B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D71D0B" w:rsidRPr="000B3A40" w:rsidRDefault="00D71D0B" w:rsidP="00D71D0B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lastRenderedPageBreak/>
        <w:t>20. ครูกลุ่มสาระการเรียนรู้ร่วมมือกับครูบรรณารักษ์ในการจัดการเรียนรู้โดยใช้ห้องสมุดเป็นแหล่งเรียนรู้</w:t>
      </w:r>
    </w:p>
    <w:p w:rsidR="00D71D0B" w:rsidRPr="000B3A40" w:rsidRDefault="00D71D0B" w:rsidP="00D71D0B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มีการดำเนินการ</w:t>
      </w:r>
    </w:p>
    <w:p w:rsidR="00D71D0B" w:rsidRPr="000B3A40" w:rsidRDefault="00D71D0B" w:rsidP="00D71D0B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ไม่ได้ดำเนินการ</w:t>
      </w:r>
    </w:p>
    <w:p w:rsidR="007E67AC" w:rsidRPr="000B3A40" w:rsidRDefault="00CD61C4" w:rsidP="007E67AC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before="120"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>21</w:t>
      </w:r>
      <w:r w:rsidR="007E67AC" w:rsidRPr="000B3A40">
        <w:rPr>
          <w:rFonts w:ascii="TH SarabunPSK" w:hAnsi="TH SarabunPSK" w:cs="TH SarabunPSK"/>
          <w:sz w:val="32"/>
          <w:szCs w:val="32"/>
          <w:cs/>
        </w:rPr>
        <w:t xml:space="preserve">. สถิตินักเรียนใช้เวลานอกเวลาเรียนในการอ่านหนังสืออื่นที่นอกเหนือจากหนังสือเรียน </w:t>
      </w:r>
    </w:p>
    <w:p w:rsidR="007E67AC" w:rsidRPr="000B3A40" w:rsidRDefault="007E67AC" w:rsidP="007E67AC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  <w:t>18.1 นักเรียนระดับประถมศึกษาปีที่ 1 – 3 ใช้เวลาเฉลี่ยในการอ่านหนังสืออื่นนอกเหนือจาก</w:t>
      </w:r>
    </w:p>
    <w:p w:rsidR="007E67AC" w:rsidRPr="000B3A40" w:rsidRDefault="007E67AC" w:rsidP="007E67AC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  <w:t>หนังสือเรียนวันละ..................................................นาที</w:t>
      </w:r>
    </w:p>
    <w:p w:rsidR="007E67AC" w:rsidRPr="000B3A40" w:rsidRDefault="007E67AC" w:rsidP="007E67AC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  <w:t>18.2 นักเรียนระดับประถมศึกษาปีที่ 4 – 6 ใช้เวลาเฉลี่ยในการอ่านหนังสืออื่นนอกเหนือจาก</w:t>
      </w:r>
    </w:p>
    <w:p w:rsidR="007E67AC" w:rsidRPr="000B3A40" w:rsidRDefault="007E67AC" w:rsidP="007E67AC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  <w:t>หนังสือเรียนวันละ..................................................นาที</w:t>
      </w:r>
    </w:p>
    <w:p w:rsidR="007E67AC" w:rsidRPr="000B3A40" w:rsidRDefault="007E67AC" w:rsidP="007E67AC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  <w:t>18.3 นักเรียนระดับมัธยมศึกษาปีที่ 1 – 6 ใช้เวลาเฉลี่ยในการอ่านหนังสืออื่นนอกเหนือจาก</w:t>
      </w:r>
    </w:p>
    <w:p w:rsidR="007E67AC" w:rsidRPr="000B3A40" w:rsidRDefault="007E67AC" w:rsidP="007E67AC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  <w:t>หนังสือเรียนวันละ....................................................นาที</w:t>
      </w:r>
    </w:p>
    <w:p w:rsidR="007E67AC" w:rsidRPr="000B3A40" w:rsidRDefault="00CD61C4" w:rsidP="007E67AC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before="120"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>22</w:t>
      </w:r>
      <w:r w:rsidR="007E67AC" w:rsidRPr="000B3A40">
        <w:rPr>
          <w:rFonts w:ascii="TH SarabunPSK" w:hAnsi="TH SarabunPSK" w:cs="TH SarabunPSK"/>
          <w:sz w:val="32"/>
          <w:szCs w:val="32"/>
        </w:rPr>
        <w:t xml:space="preserve">. </w:t>
      </w:r>
      <w:r w:rsidR="007E67AC" w:rsidRPr="000B3A40">
        <w:rPr>
          <w:rFonts w:ascii="TH SarabunPSK" w:hAnsi="TH SarabunPSK" w:cs="TH SarabunPSK"/>
          <w:sz w:val="32"/>
          <w:szCs w:val="32"/>
          <w:cs/>
        </w:rPr>
        <w:t>สถิตินักเรียนอ่านหนังสืออื่นที่นอกเหนือจากหนังสือเรียน</w:t>
      </w:r>
    </w:p>
    <w:p w:rsidR="007E67AC" w:rsidRPr="000B3A40" w:rsidRDefault="007E67AC" w:rsidP="00503E46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1701" w:hanging="170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19.1 นักเรียนระดับประถมศึกษาปีที่ 1 – 3 อ่านหนังสืออื่นนอกเหนือจากหนังสือเรียน </w:t>
      </w:r>
      <w:r w:rsidR="00503E46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503E46">
        <w:rPr>
          <w:rFonts w:ascii="TH SarabunPSK" w:hAnsi="TH SarabunPSK" w:cs="TH SarabunPSK"/>
          <w:sz w:val="32"/>
          <w:szCs w:val="32"/>
          <w:cs/>
        </w:rPr>
        <w:t>ปีละ</w:t>
      </w:r>
      <w:r w:rsidRPr="000B3A40">
        <w:rPr>
          <w:rFonts w:ascii="TH SarabunPSK" w:hAnsi="TH SarabunPSK" w:cs="TH SarabunPSK"/>
          <w:sz w:val="32"/>
          <w:szCs w:val="32"/>
          <w:cs/>
        </w:rPr>
        <w:t>....................................................เล่มต่อปี</w:t>
      </w:r>
    </w:p>
    <w:p w:rsidR="007E67AC" w:rsidRPr="000B3A40" w:rsidRDefault="007E67AC" w:rsidP="00503E46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1701" w:hanging="170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19.2 นักเรียนระดับประถมศึกษาปีที่ 4 – 6 อ่านหนังสืออื่นนอกเหนือจากหนังสือเรียน </w:t>
      </w:r>
      <w:r w:rsidR="00503E46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0B3A40">
        <w:rPr>
          <w:rFonts w:ascii="TH SarabunPSK" w:hAnsi="TH SarabunPSK" w:cs="TH SarabunPSK"/>
          <w:sz w:val="32"/>
          <w:szCs w:val="32"/>
          <w:cs/>
        </w:rPr>
        <w:t>ปีละ....................................................เล่มต่อปี</w:t>
      </w:r>
    </w:p>
    <w:p w:rsidR="007E67AC" w:rsidRPr="000B3A40" w:rsidRDefault="007E67AC" w:rsidP="00503E46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1701" w:hanging="170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19.3 นักเรียนระดับมัธยมศึกษาปีที่   1 – 3 อ่านหนังสืออื่นนอกเหนือจากหนังสือเรียน </w:t>
      </w:r>
      <w:r w:rsidR="00503E46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0B3A40">
        <w:rPr>
          <w:rFonts w:ascii="TH SarabunPSK" w:hAnsi="TH SarabunPSK" w:cs="TH SarabunPSK"/>
          <w:sz w:val="32"/>
          <w:szCs w:val="32"/>
          <w:cs/>
        </w:rPr>
        <w:t>ปีละ....................................................เล่มต่อปี</w:t>
      </w:r>
    </w:p>
    <w:p w:rsidR="007E67AC" w:rsidRPr="000B3A40" w:rsidRDefault="007E67AC" w:rsidP="00503E46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1701" w:hanging="170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  <w:cs/>
        </w:rPr>
        <w:tab/>
        <w:t xml:space="preserve">19.4 นักเรียนระดับมัธยมศึกษาปีที่   4 – 6 อ่านหนังสืออื่นนอกเหนือจากหนังสือเรียน </w:t>
      </w:r>
      <w:r w:rsidR="00503E46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0B3A40">
        <w:rPr>
          <w:rFonts w:ascii="TH SarabunPSK" w:hAnsi="TH SarabunPSK" w:cs="TH SarabunPSK"/>
          <w:sz w:val="32"/>
          <w:szCs w:val="32"/>
          <w:cs/>
        </w:rPr>
        <w:t>ปีละ....................................................เล่มต่อปี</w:t>
      </w:r>
    </w:p>
    <w:p w:rsidR="00243C97" w:rsidRPr="000B3A40" w:rsidRDefault="00243C97" w:rsidP="007E67AC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F20CC5" w:rsidRPr="000B3A40" w:rsidRDefault="00F20CC5" w:rsidP="007E67AC">
      <w:pPr>
        <w:pStyle w:val="ListParagraph1"/>
        <w:tabs>
          <w:tab w:val="left" w:pos="284"/>
          <w:tab w:val="left" w:pos="567"/>
          <w:tab w:val="left" w:pos="1134"/>
          <w:tab w:val="left" w:pos="1701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 xml:space="preserve">23. </w:t>
      </w:r>
      <w:r w:rsidRPr="000B3A40">
        <w:rPr>
          <w:rFonts w:ascii="TH SarabunPSK" w:hAnsi="TH SarabunPSK" w:cs="TH SarabunPSK"/>
          <w:sz w:val="32"/>
          <w:szCs w:val="32"/>
          <w:cs/>
        </w:rPr>
        <w:t>ประเภทของหนังสือที่มีในห้องสมุด (ตอบได้มากกว่า 1 ข้อ)</w:t>
      </w:r>
    </w:p>
    <w:p w:rsidR="004033CE" w:rsidRPr="000B3A40" w:rsidRDefault="004033CE" w:rsidP="004033CE">
      <w:pPr>
        <w:pStyle w:val="ListParagraph1"/>
        <w:tabs>
          <w:tab w:val="left" w:pos="567"/>
          <w:tab w:val="left" w:pos="1134"/>
          <w:tab w:val="left" w:pos="3119"/>
          <w:tab w:val="left" w:pos="5670"/>
        </w:tabs>
        <w:spacing w:before="120"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หนังสืออ้างอิง    </w:t>
      </w:r>
      <w:r w:rsidRPr="000B3A40">
        <w:rPr>
          <w:rFonts w:ascii="TH SarabunPSK" w:hAnsi="TH SarabunPSK" w:cs="TH SarabunPSK"/>
          <w:sz w:val="32"/>
          <w:szCs w:val="32"/>
        </w:rPr>
        <w:t xml:space="preserve">   </w:t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CD32C9" w:rsidRPr="000B3A40">
        <w:rPr>
          <w:rFonts w:ascii="TH SarabunPSK" w:hAnsi="TH SarabunPSK" w:cs="TH SarabunPSK"/>
          <w:sz w:val="32"/>
          <w:szCs w:val="32"/>
          <w:cs/>
        </w:rPr>
        <w:t>สารานุกรม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CD32C9" w:rsidRPr="000B3A40">
        <w:rPr>
          <w:rFonts w:ascii="TH SarabunPSK" w:hAnsi="TH SarabunPSK" w:cs="TH SarabunPSK"/>
          <w:sz w:val="32"/>
          <w:szCs w:val="32"/>
          <w:cs/>
        </w:rPr>
        <w:t>พจนานุกรม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</w:p>
    <w:p w:rsidR="004033CE" w:rsidRPr="000B3A40" w:rsidRDefault="004033CE" w:rsidP="004033CE">
      <w:pPr>
        <w:pStyle w:val="ListParagraph1"/>
        <w:tabs>
          <w:tab w:val="left" w:pos="567"/>
          <w:tab w:val="left" w:pos="1134"/>
          <w:tab w:val="left" w:pos="3119"/>
          <w:tab w:val="left" w:pos="5670"/>
        </w:tabs>
        <w:spacing w:before="120" w:after="0" w:line="240" w:lineRule="auto"/>
        <w:ind w:left="0"/>
        <w:contextualSpacing w:val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 xml:space="preserve">      </w:t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CD32C9" w:rsidRPr="000B3A40">
        <w:rPr>
          <w:rFonts w:ascii="TH SarabunPSK" w:hAnsi="TH SarabunPSK" w:cs="TH SarabunPSK"/>
          <w:sz w:val="32"/>
          <w:szCs w:val="32"/>
          <w:cs/>
        </w:rPr>
        <w:t>เอกสารหลักสูตร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วารสาร/นิตยสาร</w:t>
      </w:r>
      <w:r w:rsidRPr="000B3A40">
        <w:rPr>
          <w:rFonts w:ascii="TH SarabunPSK" w:hAnsi="TH SarabunPSK" w:cs="TH SarabunPSK"/>
          <w:sz w:val="32"/>
          <w:szCs w:val="32"/>
        </w:rPr>
        <w:t xml:space="preserve">       </w:t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หนังสือพิมพ์</w:t>
      </w:r>
    </w:p>
    <w:p w:rsidR="00CD32C9" w:rsidRPr="000B3A40" w:rsidRDefault="004033CE" w:rsidP="00CD32C9">
      <w:pPr>
        <w:pStyle w:val="ListParagraph1"/>
        <w:tabs>
          <w:tab w:val="left" w:pos="567"/>
          <w:tab w:val="left" w:pos="1134"/>
          <w:tab w:val="left" w:pos="3119"/>
          <w:tab w:val="left" w:pos="5670"/>
        </w:tabs>
        <w:spacing w:before="120"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638A8" w:rsidRPr="000B3A40">
        <w:rPr>
          <w:rFonts w:ascii="TH SarabunPSK" w:hAnsi="TH SarabunPSK" w:cs="TH SarabunPSK"/>
          <w:sz w:val="32"/>
          <w:szCs w:val="32"/>
          <w:cs/>
        </w:rPr>
        <w:t>วรรณกรรมเยาวชน</w:t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0B3A40">
        <w:rPr>
          <w:rFonts w:ascii="TH SarabunPSK" w:hAnsi="TH SarabunPSK" w:cs="TH SarabunPSK"/>
          <w:sz w:val="32"/>
          <w:szCs w:val="32"/>
        </w:rPr>
        <w:t xml:space="preserve">   </w:t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638A8" w:rsidRPr="000B3A40">
        <w:rPr>
          <w:rFonts w:ascii="TH SarabunPSK" w:hAnsi="TH SarabunPSK" w:cs="TH SarabunPSK"/>
          <w:sz w:val="32"/>
          <w:szCs w:val="32"/>
          <w:cs/>
        </w:rPr>
        <w:t>วรรณกรรมต่างประเทศ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638A8" w:rsidRPr="000B3A40">
        <w:rPr>
          <w:rFonts w:ascii="TH SarabunPSK" w:hAnsi="TH SarabunPSK" w:cs="TH SarabunPSK"/>
          <w:sz w:val="32"/>
          <w:szCs w:val="32"/>
          <w:cs/>
        </w:rPr>
        <w:t>หนังสือพระราชนิพนธ์/พระนิพนธ์</w:t>
      </w:r>
    </w:p>
    <w:p w:rsidR="004033CE" w:rsidRPr="000B3A40" w:rsidRDefault="004033CE" w:rsidP="00CD32C9">
      <w:pPr>
        <w:pStyle w:val="ListParagraph1"/>
        <w:tabs>
          <w:tab w:val="left" w:pos="567"/>
          <w:tab w:val="left" w:pos="1134"/>
          <w:tab w:val="left" w:pos="3119"/>
          <w:tab w:val="left" w:pos="5670"/>
        </w:tabs>
        <w:spacing w:before="120"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 xml:space="preserve">      </w:t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1D7620" w:rsidRPr="000B3A40">
        <w:rPr>
          <w:rFonts w:ascii="TH SarabunPSK" w:hAnsi="TH SarabunPSK" w:cs="TH SarabunPSK"/>
          <w:sz w:val="32"/>
          <w:szCs w:val="32"/>
          <w:cs/>
        </w:rPr>
        <w:t>หนังสือการ์ตูน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1D7620" w:rsidRPr="000B3A40">
        <w:rPr>
          <w:rFonts w:ascii="TH SarabunPSK" w:hAnsi="TH SarabunPSK" w:cs="TH SarabunPSK"/>
          <w:sz w:val="32"/>
          <w:szCs w:val="32"/>
          <w:cs/>
        </w:rPr>
        <w:t>หนังสือรวมเรื่องสั้น</w:t>
      </w:r>
      <w:r w:rsidRPr="000B3A40">
        <w:rPr>
          <w:rFonts w:ascii="TH SarabunPSK" w:hAnsi="TH SarabunPSK" w:cs="TH SarabunPSK"/>
          <w:sz w:val="32"/>
          <w:szCs w:val="32"/>
        </w:rPr>
        <w:t xml:space="preserve">       </w:t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หนังสือภาษาต่างประเทศ</w:t>
      </w:r>
    </w:p>
    <w:p w:rsidR="004033CE" w:rsidRPr="000B3A40" w:rsidRDefault="001D7620" w:rsidP="001D7620">
      <w:pPr>
        <w:pStyle w:val="ListParagraph1"/>
        <w:tabs>
          <w:tab w:val="left" w:pos="567"/>
          <w:tab w:val="left" w:pos="1134"/>
          <w:tab w:val="left" w:pos="3119"/>
          <w:tab w:val="left" w:pos="5670"/>
        </w:tabs>
        <w:spacing w:before="120" w:after="0" w:line="240" w:lineRule="auto"/>
        <w:ind w:left="0"/>
        <w:contextualSpacing w:val="0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กวีนิพนธ์</w:t>
      </w:r>
      <w:r w:rsidRPr="000B3A40">
        <w:rPr>
          <w:rFonts w:ascii="TH SarabunPSK" w:hAnsi="TH SarabunPSK" w:cs="TH SarabunPSK"/>
          <w:sz w:val="32"/>
          <w:szCs w:val="32"/>
          <w:cs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หนังสือนิทาน</w:t>
      </w:r>
      <w:r w:rsidRPr="000B3A40">
        <w:rPr>
          <w:rFonts w:ascii="TH SarabunPSK" w:hAnsi="TH SarabunPSK" w:cs="TH SarabunPSK"/>
          <w:sz w:val="32"/>
          <w:szCs w:val="32"/>
        </w:rPr>
        <w:t xml:space="preserve">       </w:t>
      </w:r>
      <w:r w:rsidRPr="000B3A40">
        <w:rPr>
          <w:rFonts w:ascii="TH SarabunPSK" w:hAnsi="TH SarabunPSK" w:cs="TH SarabunPSK"/>
          <w:sz w:val="32"/>
          <w:szCs w:val="32"/>
        </w:rPr>
        <w:tab/>
      </w:r>
      <w:r w:rsidRPr="000B3A40">
        <w:rPr>
          <w:rFonts w:ascii="TH SarabunPSK" w:hAnsi="TH SarabunPSK" w:cs="TH SarabunPSK"/>
          <w:sz w:val="32"/>
          <w:szCs w:val="32"/>
        </w:rPr>
        <w:sym w:font="Wingdings" w:char="F0A8"/>
      </w:r>
      <w:r w:rsidRPr="000B3A40">
        <w:rPr>
          <w:rFonts w:ascii="TH SarabunPSK" w:hAnsi="TH SarabunPSK" w:cs="TH SarabunPSK"/>
          <w:sz w:val="32"/>
          <w:szCs w:val="32"/>
          <w:cs/>
        </w:rPr>
        <w:t xml:space="preserve">  หนังสือภาพสำหรับเด็ก</w:t>
      </w:r>
    </w:p>
    <w:p w:rsidR="007E67AC" w:rsidRPr="000B3A40" w:rsidRDefault="007E67AC" w:rsidP="007E67AC">
      <w:pPr>
        <w:pStyle w:val="ListParagraph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p w:rsidR="007E67AC" w:rsidRPr="000B3A40" w:rsidRDefault="007E67AC" w:rsidP="007E67AC">
      <w:pPr>
        <w:pStyle w:val="ListParagraph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0B3A40">
        <w:rPr>
          <w:rFonts w:ascii="TH SarabunPSK" w:hAnsi="TH SarabunPSK" w:cs="TH SarabunPSK"/>
          <w:b/>
          <w:bCs/>
          <w:sz w:val="32"/>
          <w:szCs w:val="32"/>
          <w:cs/>
        </w:rPr>
        <w:t>ตอนที่ 3  ข้อเสนอแนะ ปัญหาอุปสรรคและแนวทางการแก้ไขปัญหา</w:t>
      </w:r>
    </w:p>
    <w:p w:rsidR="007E67AC" w:rsidRPr="000B3A40" w:rsidRDefault="007E67AC" w:rsidP="007E67AC">
      <w:pPr>
        <w:pStyle w:val="ListParagraph1"/>
        <w:tabs>
          <w:tab w:val="left" w:pos="426"/>
        </w:tabs>
        <w:spacing w:after="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>โปรดระบุปัญหาอุปสรรค และแนวทางการแก้ไขปัญหาในการดำเนินงานโครงการส่งเสริมนิสัยรักการอ่าน.....................................................................................................</w:t>
      </w:r>
      <w:r w:rsidRPr="000B3A40">
        <w:rPr>
          <w:rFonts w:ascii="TH SarabunPSK" w:hAnsi="TH SarabunPSK" w:cs="TH SarabunPSK"/>
          <w:sz w:val="32"/>
          <w:szCs w:val="32"/>
        </w:rPr>
        <w:t>.........................................................................</w:t>
      </w:r>
    </w:p>
    <w:p w:rsidR="007E67AC" w:rsidRPr="000B3A40" w:rsidRDefault="007E67AC" w:rsidP="007E67AC">
      <w:pPr>
        <w:pStyle w:val="ListParagraph1"/>
        <w:tabs>
          <w:tab w:val="left" w:pos="426"/>
        </w:tabs>
        <w:spacing w:after="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</w:t>
      </w:r>
      <w:r w:rsidRPr="000B3A40">
        <w:rPr>
          <w:rFonts w:ascii="TH SarabunPSK" w:hAnsi="TH SarabunPSK" w:cs="TH SarabunPSK"/>
          <w:sz w:val="32"/>
          <w:szCs w:val="32"/>
        </w:rPr>
        <w:t>.........................................................................</w:t>
      </w:r>
    </w:p>
    <w:p w:rsidR="007E67AC" w:rsidRPr="000B3A40" w:rsidRDefault="007E67AC" w:rsidP="007E67AC">
      <w:pPr>
        <w:pStyle w:val="ListParagraph1"/>
        <w:tabs>
          <w:tab w:val="left" w:pos="426"/>
        </w:tabs>
        <w:spacing w:after="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3A4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</w:t>
      </w:r>
      <w:r w:rsidRPr="000B3A40">
        <w:rPr>
          <w:rFonts w:ascii="TH SarabunPSK" w:hAnsi="TH SarabunPSK" w:cs="TH SarabunPSK"/>
          <w:sz w:val="32"/>
          <w:szCs w:val="32"/>
        </w:rPr>
        <w:t>.........................................................................</w:t>
      </w:r>
    </w:p>
    <w:p w:rsidR="00847523" w:rsidRPr="00847523" w:rsidRDefault="007F7D0B" w:rsidP="00847523">
      <w:r w:rsidRPr="000B3A4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56BFED" wp14:editId="560DD1F2">
                <wp:simplePos x="0" y="0"/>
                <wp:positionH relativeFrom="column">
                  <wp:posOffset>100965</wp:posOffset>
                </wp:positionH>
                <wp:positionV relativeFrom="paragraph">
                  <wp:posOffset>82219</wp:posOffset>
                </wp:positionV>
                <wp:extent cx="5936615" cy="1052195"/>
                <wp:effectExtent l="0" t="0" r="26035" b="1460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615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602" w:rsidRPr="003E0045" w:rsidRDefault="00195602" w:rsidP="007E67AC">
                            <w:pPr>
                              <w:pStyle w:val="ListParagraph1"/>
                              <w:spacing w:after="0"/>
                              <w:ind w:left="0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E004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ขอขอบคุณมา ณ โอกาสนี้</w:t>
                            </w:r>
                          </w:p>
                          <w:p w:rsidR="00195602" w:rsidRPr="003E0045" w:rsidRDefault="00195602" w:rsidP="007E67AC">
                            <w:pPr>
                              <w:pStyle w:val="ListParagraph1"/>
                              <w:spacing w:after="0"/>
                              <w:ind w:left="0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E004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กลุ่มพัฒนาและส่งเสริมวิทยบริการ สำนักวิชาการและมาตรฐานการศึกษา</w:t>
                            </w:r>
                          </w:p>
                          <w:p w:rsidR="00195602" w:rsidRDefault="00195602" w:rsidP="007E67AC">
                            <w:pPr>
                              <w:pStyle w:val="ListParagraph1"/>
                              <w:spacing w:after="0"/>
                              <w:ind w:left="0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พฤศจิกายน 2558</w:t>
                            </w:r>
                          </w:p>
                          <w:p w:rsidR="00195602" w:rsidRDefault="00195602" w:rsidP="007E67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56BFED" id="Text Box 7" o:spid="_x0000_s1030" type="#_x0000_t202" style="position:absolute;margin-left:7.95pt;margin-top:6.45pt;width:467.45pt;height:8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">
                <v:textbox>
                  <w:txbxContent>
                    <w:p w:rsidR="00195602" w:rsidRPr="003E0045" w:rsidRDefault="00195602" w:rsidP="007E67AC">
                      <w:pPr>
                        <w:pStyle w:val="ListParagraph1"/>
                        <w:spacing w:after="0"/>
                        <w:ind w:left="0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E004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ขอขอบคุณมา ณ โอกาสนี้</w:t>
                      </w:r>
                    </w:p>
                    <w:p w:rsidR="00195602" w:rsidRPr="003E0045" w:rsidRDefault="00195602" w:rsidP="007E67AC">
                      <w:pPr>
                        <w:pStyle w:val="ListParagraph1"/>
                        <w:spacing w:after="0"/>
                        <w:ind w:left="0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E004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กลุ่มพัฒนาและส่งเสริม</w:t>
                      </w:r>
                      <w:proofErr w:type="spellStart"/>
                      <w:r w:rsidRPr="003E004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วิทย</w:t>
                      </w:r>
                      <w:proofErr w:type="spellEnd"/>
                      <w:r w:rsidRPr="003E004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บริการ สำนักวิชาการและมาตรฐานการศึกษา</w:t>
                      </w:r>
                    </w:p>
                    <w:p w:rsidR="00195602" w:rsidRDefault="00195602" w:rsidP="007E67AC">
                      <w:pPr>
                        <w:pStyle w:val="ListParagraph1"/>
                        <w:spacing w:after="0"/>
                        <w:ind w:left="0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พฤศจิกายน 2558</w:t>
                      </w:r>
                    </w:p>
                    <w:p w:rsidR="00195602" w:rsidRDefault="00195602" w:rsidP="007E67AC"/>
                  </w:txbxContent>
                </v:textbox>
              </v:shape>
            </w:pict>
          </mc:Fallback>
        </mc:AlternateContent>
      </w:r>
    </w:p>
    <w:p w:rsidR="00847523" w:rsidRPr="00847523" w:rsidRDefault="00847523" w:rsidP="00847523"/>
    <w:p w:rsidR="00847523" w:rsidRPr="00847523" w:rsidRDefault="00847523" w:rsidP="00847523"/>
    <w:p w:rsidR="002F1C13" w:rsidRPr="008D33FF" w:rsidRDefault="002F1C13" w:rsidP="001956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D33F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รายชื่อโรงเรียนที่เข้าร่วมโครงการ</w:t>
      </w:r>
    </w:p>
    <w:p w:rsidR="002F1C13" w:rsidRPr="008D33FF" w:rsidRDefault="002F1C13" w:rsidP="001956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D33FF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8D33FF">
        <w:rPr>
          <w:rFonts w:ascii="TH SarabunPSK" w:hAnsi="TH SarabunPSK" w:cs="TH SarabunPSK"/>
          <w:b/>
          <w:bCs/>
          <w:sz w:val="32"/>
          <w:szCs w:val="32"/>
          <w:cs/>
        </w:rPr>
        <w:t>พัฒนาห้องสมุดมีชีวิตต้นแบบในโรงเรียน</w:t>
      </w:r>
      <w:r w:rsidRPr="008D33FF">
        <w:rPr>
          <w:rFonts w:ascii="TH SarabunPSK" w:hAnsi="TH SarabunPSK" w:cs="TH SarabunPSK"/>
          <w:b/>
          <w:bCs/>
          <w:sz w:val="32"/>
          <w:szCs w:val="32"/>
        </w:rPr>
        <w:t>”</w:t>
      </w:r>
      <w:r w:rsidRPr="008D33F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2F1C13" w:rsidRDefault="002F1C13" w:rsidP="001956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D33FF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รุ่นที่ 1 </w:t>
      </w:r>
    </w:p>
    <w:p w:rsidR="00195602" w:rsidRPr="00195602" w:rsidRDefault="00195602" w:rsidP="001956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5"/>
        <w:gridCol w:w="3616"/>
        <w:gridCol w:w="2609"/>
        <w:gridCol w:w="1862"/>
      </w:tblGrid>
      <w:tr w:rsidR="00BC416E" w:rsidRPr="002F1C13" w:rsidTr="00BC416E">
        <w:tc>
          <w:tcPr>
            <w:tcW w:w="1155" w:type="dxa"/>
            <w:shd w:val="clear" w:color="auto" w:fill="auto"/>
          </w:tcPr>
          <w:p w:rsidR="00BC416E" w:rsidRPr="002F1C13" w:rsidRDefault="00BC416E" w:rsidP="001956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F1C13">
              <w:rPr>
                <w:rFonts w:ascii="TH SarabunPSK" w:hAnsi="TH SarabunPSK" w:cs="TH SarabunPSK"/>
                <w:b/>
                <w:bCs/>
                <w:cs/>
              </w:rPr>
              <w:t>ลำดับที่</w:t>
            </w:r>
          </w:p>
        </w:tc>
        <w:tc>
          <w:tcPr>
            <w:tcW w:w="3616" w:type="dxa"/>
            <w:shd w:val="clear" w:color="auto" w:fill="auto"/>
          </w:tcPr>
          <w:p w:rsidR="00BC416E" w:rsidRPr="002F1C13" w:rsidRDefault="00BC416E" w:rsidP="001956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F1C13">
              <w:rPr>
                <w:rFonts w:ascii="TH SarabunPSK" w:hAnsi="TH SarabunPSK" w:cs="TH SarabunPSK"/>
                <w:b/>
                <w:bCs/>
                <w:cs/>
              </w:rPr>
              <w:t>ชื่อโรงเรียน</w:t>
            </w:r>
          </w:p>
        </w:tc>
        <w:tc>
          <w:tcPr>
            <w:tcW w:w="2609" w:type="dxa"/>
            <w:shd w:val="clear" w:color="auto" w:fill="auto"/>
          </w:tcPr>
          <w:p w:rsidR="00BC416E" w:rsidRPr="002F1C13" w:rsidRDefault="00BC416E" w:rsidP="001956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F1C13">
              <w:rPr>
                <w:rFonts w:ascii="TH SarabunPSK" w:hAnsi="TH SarabunPSK" w:cs="TH SarabunPSK"/>
                <w:b/>
                <w:bCs/>
                <w:cs/>
              </w:rPr>
              <w:t>สพท.</w:t>
            </w:r>
          </w:p>
        </w:tc>
        <w:tc>
          <w:tcPr>
            <w:tcW w:w="1862" w:type="dxa"/>
            <w:shd w:val="clear" w:color="auto" w:fill="auto"/>
          </w:tcPr>
          <w:p w:rsidR="00BC416E" w:rsidRPr="002F1C13" w:rsidRDefault="00BC416E" w:rsidP="001956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F1C13"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BC416E" w:rsidRPr="002F1C13" w:rsidTr="00BC416E">
        <w:tc>
          <w:tcPr>
            <w:tcW w:w="1155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3616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ชุมชนบ้านวังพิกุล</w:t>
            </w:r>
          </w:p>
        </w:tc>
        <w:tc>
          <w:tcPr>
            <w:tcW w:w="2609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 เพชรบูรณ์ เขต </w:t>
            </w:r>
            <w:r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1862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BC416E" w:rsidRPr="002F1C13" w:rsidTr="00BC416E">
        <w:tc>
          <w:tcPr>
            <w:tcW w:w="1155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3616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บ้านโกตาบารู</w:t>
            </w:r>
          </w:p>
        </w:tc>
        <w:tc>
          <w:tcPr>
            <w:tcW w:w="2609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 ยะลา เขต </w:t>
            </w:r>
            <w:r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862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BC416E" w:rsidRPr="002F1C13" w:rsidTr="00BC416E">
        <w:tc>
          <w:tcPr>
            <w:tcW w:w="1155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3616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วัดท่าไชย (ประชานุกูล)</w:t>
            </w:r>
          </w:p>
        </w:tc>
        <w:tc>
          <w:tcPr>
            <w:tcW w:w="2609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สพป.สุพรรณบุรี เขต </w:t>
            </w:r>
            <w:r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1862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BC416E" w:rsidRPr="002F1C13" w:rsidTr="00BC416E">
        <w:tc>
          <w:tcPr>
            <w:tcW w:w="1155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3616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ท่าแร่วิทยา</w:t>
            </w:r>
          </w:p>
        </w:tc>
        <w:tc>
          <w:tcPr>
            <w:tcW w:w="2609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 สกลนคร เขต </w:t>
            </w:r>
            <w:r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862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BC416E" w:rsidRPr="002F1C13" w:rsidTr="00BC416E">
        <w:tc>
          <w:tcPr>
            <w:tcW w:w="1155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3616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ชุมชนวัดหนองโพ</w:t>
            </w:r>
          </w:p>
        </w:tc>
        <w:tc>
          <w:tcPr>
            <w:tcW w:w="2609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สพป.ราชบุรี เขต </w:t>
            </w:r>
            <w:r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1862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BC416E" w:rsidRPr="002F1C13" w:rsidTr="00BC416E">
        <w:tc>
          <w:tcPr>
            <w:tcW w:w="1155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6</w:t>
            </w:r>
          </w:p>
        </w:tc>
        <w:tc>
          <w:tcPr>
            <w:tcW w:w="3616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รัตนโกสินทร์ </w:t>
            </w:r>
            <w:r>
              <w:rPr>
                <w:rFonts w:ascii="TH SarabunPSK" w:hAnsi="TH SarabunPSK" w:cs="TH SarabunPSK"/>
                <w:cs/>
              </w:rPr>
              <w:t>9</w:t>
            </w:r>
          </w:p>
        </w:tc>
        <w:tc>
          <w:tcPr>
            <w:tcW w:w="2609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สพป.สมุทรปราการ เขต </w:t>
            </w:r>
            <w:r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1862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BC416E" w:rsidRPr="002F1C13" w:rsidTr="00BC416E">
        <w:tc>
          <w:tcPr>
            <w:tcW w:w="1155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7</w:t>
            </w:r>
          </w:p>
        </w:tc>
        <w:tc>
          <w:tcPr>
            <w:tcW w:w="3616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แม่ออนวิทยาลัย</w:t>
            </w:r>
            <w:r w:rsidRPr="002F1C13">
              <w:rPr>
                <w:rFonts w:ascii="TH SarabunPSK" w:hAnsi="TH SarabunPSK" w:cs="TH SarabunPSK"/>
              </w:rPr>
              <w:t xml:space="preserve"> </w:t>
            </w:r>
            <w:r w:rsidRPr="002F1C13">
              <w:rPr>
                <w:rFonts w:ascii="TH SarabunPSK" w:hAnsi="TH SarabunPSK" w:cs="TH SarabunPSK"/>
                <w:cs/>
              </w:rPr>
              <w:t>จ.เชียงใหม่</w:t>
            </w:r>
          </w:p>
        </w:tc>
        <w:tc>
          <w:tcPr>
            <w:tcW w:w="2609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สพม.เขต </w:t>
            </w:r>
            <w:r>
              <w:rPr>
                <w:rFonts w:ascii="TH SarabunPSK" w:hAnsi="TH SarabunPSK" w:cs="TH SarabunPSK"/>
                <w:cs/>
              </w:rPr>
              <w:t>34</w:t>
            </w:r>
          </w:p>
        </w:tc>
        <w:tc>
          <w:tcPr>
            <w:tcW w:w="1862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มัธยมศึกษา</w:t>
            </w:r>
          </w:p>
        </w:tc>
      </w:tr>
      <w:tr w:rsidR="00BC416E" w:rsidRPr="002F1C13" w:rsidTr="00BC416E">
        <w:tc>
          <w:tcPr>
            <w:tcW w:w="1155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8</w:t>
            </w:r>
          </w:p>
        </w:tc>
        <w:tc>
          <w:tcPr>
            <w:tcW w:w="3616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ทุ่งกะโล่วิทยา</w:t>
            </w:r>
            <w:r w:rsidRPr="002F1C13">
              <w:rPr>
                <w:rFonts w:ascii="TH SarabunPSK" w:hAnsi="TH SarabunPSK" w:cs="TH SarabunPSK"/>
              </w:rPr>
              <w:t xml:space="preserve"> </w:t>
            </w:r>
            <w:r w:rsidRPr="002F1C13">
              <w:rPr>
                <w:rFonts w:ascii="TH SarabunPSK" w:hAnsi="TH SarabunPSK" w:cs="TH SarabunPSK"/>
                <w:cs/>
              </w:rPr>
              <w:t>จ.อุตรดิตถ์</w:t>
            </w:r>
          </w:p>
        </w:tc>
        <w:tc>
          <w:tcPr>
            <w:tcW w:w="2609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สพม. เขต </w:t>
            </w:r>
            <w:r>
              <w:rPr>
                <w:rFonts w:ascii="TH SarabunPSK" w:hAnsi="TH SarabunPSK" w:cs="TH SarabunPSK"/>
                <w:cs/>
              </w:rPr>
              <w:t>39</w:t>
            </w:r>
          </w:p>
        </w:tc>
        <w:tc>
          <w:tcPr>
            <w:tcW w:w="1862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มัธยมศึกษา</w:t>
            </w:r>
          </w:p>
        </w:tc>
      </w:tr>
      <w:tr w:rsidR="00BC416E" w:rsidRPr="002F1C13" w:rsidTr="00BC416E">
        <w:tc>
          <w:tcPr>
            <w:tcW w:w="1155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9</w:t>
            </w:r>
          </w:p>
        </w:tc>
        <w:tc>
          <w:tcPr>
            <w:tcW w:w="3616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ชุมแสงชนูทิศ</w:t>
            </w:r>
            <w:r w:rsidRPr="002F1C13">
              <w:rPr>
                <w:rFonts w:ascii="TH SarabunPSK" w:hAnsi="TH SarabunPSK" w:cs="TH SarabunPSK"/>
              </w:rPr>
              <w:t xml:space="preserve"> </w:t>
            </w:r>
            <w:r w:rsidRPr="002F1C13">
              <w:rPr>
                <w:rFonts w:ascii="TH SarabunPSK" w:hAnsi="TH SarabunPSK" w:cs="TH SarabunPSK"/>
                <w:cs/>
              </w:rPr>
              <w:t>จ.นครสวรรค์</w:t>
            </w:r>
          </w:p>
        </w:tc>
        <w:tc>
          <w:tcPr>
            <w:tcW w:w="2609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สพม. เขต </w:t>
            </w:r>
            <w:r>
              <w:rPr>
                <w:rFonts w:ascii="TH SarabunPSK" w:hAnsi="TH SarabunPSK" w:cs="TH SarabunPSK"/>
                <w:cs/>
              </w:rPr>
              <w:t>42</w:t>
            </w:r>
          </w:p>
        </w:tc>
        <w:tc>
          <w:tcPr>
            <w:tcW w:w="1862" w:type="dxa"/>
            <w:shd w:val="clear" w:color="auto" w:fill="auto"/>
          </w:tcPr>
          <w:p w:rsidR="00BC416E" w:rsidRPr="002F1C13" w:rsidRDefault="00BC416E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มัธยมศึกษา</w:t>
            </w:r>
          </w:p>
        </w:tc>
      </w:tr>
    </w:tbl>
    <w:p w:rsidR="002F1C13" w:rsidRPr="002F1C13" w:rsidRDefault="002F1C13" w:rsidP="002F1C13">
      <w:pPr>
        <w:jc w:val="center"/>
        <w:rPr>
          <w:rFonts w:ascii="TH SarabunPSK" w:hAnsi="TH SarabunPSK" w:cs="TH SarabunPSK"/>
        </w:rPr>
      </w:pPr>
    </w:p>
    <w:p w:rsidR="002F1C13" w:rsidRPr="008D33FF" w:rsidRDefault="002F1C13" w:rsidP="001956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D33FF">
        <w:rPr>
          <w:rFonts w:ascii="TH SarabunPSK" w:hAnsi="TH SarabunPSK" w:cs="TH SarabunPSK"/>
          <w:b/>
          <w:bCs/>
          <w:sz w:val="32"/>
          <w:szCs w:val="32"/>
          <w:cs/>
        </w:rPr>
        <w:t>รายชื่อโรงเรียนที่เข้าร่วมโครงการ</w:t>
      </w:r>
    </w:p>
    <w:p w:rsidR="002F1C13" w:rsidRDefault="002F1C13" w:rsidP="001956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D33FF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8D33FF">
        <w:rPr>
          <w:rFonts w:ascii="TH SarabunPSK" w:hAnsi="TH SarabunPSK" w:cs="TH SarabunPSK"/>
          <w:b/>
          <w:bCs/>
          <w:sz w:val="32"/>
          <w:szCs w:val="32"/>
          <w:cs/>
        </w:rPr>
        <w:t>พัฒนาห้องสมุดมีชีวิตต้นแบบในโรงเรียน</w:t>
      </w:r>
      <w:r w:rsidRPr="008D33FF">
        <w:rPr>
          <w:rFonts w:ascii="TH SarabunPSK" w:hAnsi="TH SarabunPSK" w:cs="TH SarabunPSK"/>
          <w:b/>
          <w:bCs/>
          <w:sz w:val="32"/>
          <w:szCs w:val="32"/>
        </w:rPr>
        <w:t>”</w:t>
      </w:r>
      <w:r w:rsidRPr="008D33FF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รุ่นที่ 2 </w:t>
      </w:r>
    </w:p>
    <w:p w:rsidR="00195602" w:rsidRPr="00195602" w:rsidRDefault="00195602" w:rsidP="001956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8"/>
        <w:gridCol w:w="3620"/>
        <w:gridCol w:w="2598"/>
        <w:gridCol w:w="1866"/>
      </w:tblGrid>
      <w:tr w:rsidR="004F5F5F" w:rsidRPr="002F1C13" w:rsidTr="004F5F5F">
        <w:tc>
          <w:tcPr>
            <w:tcW w:w="115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F1C13">
              <w:rPr>
                <w:rFonts w:ascii="TH SarabunPSK" w:hAnsi="TH SarabunPSK" w:cs="TH SarabunPSK"/>
                <w:b/>
                <w:bCs/>
                <w:cs/>
              </w:rPr>
              <w:t>ลำดับที่</w:t>
            </w:r>
          </w:p>
        </w:tc>
        <w:tc>
          <w:tcPr>
            <w:tcW w:w="3620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F1C13">
              <w:rPr>
                <w:rFonts w:ascii="TH SarabunPSK" w:hAnsi="TH SarabunPSK" w:cs="TH SarabunPSK"/>
                <w:b/>
                <w:bCs/>
                <w:cs/>
              </w:rPr>
              <w:t>ชื่อโรงเรียน</w:t>
            </w:r>
          </w:p>
        </w:tc>
        <w:tc>
          <w:tcPr>
            <w:tcW w:w="259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F1C13">
              <w:rPr>
                <w:rFonts w:ascii="TH SarabunPSK" w:hAnsi="TH SarabunPSK" w:cs="TH SarabunPSK"/>
                <w:b/>
                <w:bCs/>
                <w:cs/>
              </w:rPr>
              <w:t>สพท.</w:t>
            </w:r>
          </w:p>
        </w:tc>
        <w:tc>
          <w:tcPr>
            <w:tcW w:w="1866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F1C13"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4F5F5F" w:rsidRPr="002F1C13" w:rsidTr="004F5F5F">
        <w:tc>
          <w:tcPr>
            <w:tcW w:w="115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3620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บ้านดอนสูง</w:t>
            </w:r>
          </w:p>
        </w:tc>
        <w:tc>
          <w:tcPr>
            <w:tcW w:w="259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สพป.ตราด</w:t>
            </w:r>
          </w:p>
        </w:tc>
        <w:tc>
          <w:tcPr>
            <w:tcW w:w="1866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4F5F5F" w:rsidRPr="002F1C13" w:rsidTr="004F5F5F">
        <w:tc>
          <w:tcPr>
            <w:tcW w:w="115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3620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บ้านซรายอ</w:t>
            </w:r>
          </w:p>
        </w:tc>
        <w:tc>
          <w:tcPr>
            <w:tcW w:w="259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สพป.นราธิวาส เขต </w:t>
            </w:r>
            <w:r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1866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4F5F5F" w:rsidRPr="002F1C13" w:rsidTr="004F5F5F">
        <w:tc>
          <w:tcPr>
            <w:tcW w:w="115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3620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ไทยรัฐวิทยา </w:t>
            </w:r>
            <w:r>
              <w:rPr>
                <w:rFonts w:ascii="TH SarabunPSK" w:hAnsi="TH SarabunPSK" w:cs="TH SarabunPSK"/>
                <w:cs/>
              </w:rPr>
              <w:t>93</w:t>
            </w:r>
          </w:p>
        </w:tc>
        <w:tc>
          <w:tcPr>
            <w:tcW w:w="259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สพป.ปราจีนบุรี เขต </w:t>
            </w:r>
            <w:r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1866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4F5F5F" w:rsidRPr="002F1C13" w:rsidTr="004F5F5F">
        <w:tc>
          <w:tcPr>
            <w:tcW w:w="115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3620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อนุบาลปราณบุรี (บ้านเมืองเก่า)</w:t>
            </w:r>
          </w:p>
        </w:tc>
        <w:tc>
          <w:tcPr>
            <w:tcW w:w="259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สพป.ประจวบคีรีขันธ์ เขต </w:t>
            </w:r>
            <w:r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1866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4F5F5F" w:rsidRPr="002F1C13" w:rsidTr="004F5F5F">
        <w:tc>
          <w:tcPr>
            <w:tcW w:w="115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3620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วัดถนน</w:t>
            </w:r>
          </w:p>
        </w:tc>
        <w:tc>
          <w:tcPr>
            <w:tcW w:w="259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สพป.อ่างทอง</w:t>
            </w:r>
          </w:p>
        </w:tc>
        <w:tc>
          <w:tcPr>
            <w:tcW w:w="1866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4F5F5F" w:rsidRPr="002F1C13" w:rsidTr="004F5F5F">
        <w:tc>
          <w:tcPr>
            <w:tcW w:w="115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6</w:t>
            </w:r>
          </w:p>
        </w:tc>
        <w:tc>
          <w:tcPr>
            <w:tcW w:w="3620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บ้านในไร่</w:t>
            </w:r>
            <w:r w:rsidRPr="002F1C13">
              <w:rPr>
                <w:rFonts w:ascii="TH SarabunPSK" w:hAnsi="TH SarabunPSK" w:cs="TH SarabunPSK"/>
                <w:cs/>
              </w:rPr>
              <w:tab/>
            </w:r>
          </w:p>
        </w:tc>
        <w:tc>
          <w:tcPr>
            <w:tcW w:w="259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สพป.พังงา</w:t>
            </w:r>
          </w:p>
        </w:tc>
        <w:tc>
          <w:tcPr>
            <w:tcW w:w="1866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4F5F5F" w:rsidRPr="002F1C13" w:rsidTr="004F5F5F">
        <w:tc>
          <w:tcPr>
            <w:tcW w:w="115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7</w:t>
            </w:r>
          </w:p>
        </w:tc>
        <w:tc>
          <w:tcPr>
            <w:tcW w:w="3620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เบญจมราชูทิศ</w:t>
            </w:r>
            <w:r w:rsidRPr="002F1C13">
              <w:rPr>
                <w:rFonts w:ascii="TH SarabunPSK" w:hAnsi="TH SarabunPSK" w:cs="TH SarabunPSK"/>
              </w:rPr>
              <w:t xml:space="preserve"> </w:t>
            </w:r>
            <w:r w:rsidRPr="002F1C13">
              <w:rPr>
                <w:rFonts w:ascii="TH SarabunPSK" w:hAnsi="TH SarabunPSK" w:cs="TH SarabunPSK"/>
                <w:cs/>
              </w:rPr>
              <w:t>จ.ปัตตานี</w:t>
            </w:r>
          </w:p>
        </w:tc>
        <w:tc>
          <w:tcPr>
            <w:tcW w:w="259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สพม. เขต </w:t>
            </w:r>
            <w:r>
              <w:rPr>
                <w:rFonts w:ascii="TH SarabunPSK" w:hAnsi="TH SarabunPSK" w:cs="TH SarabunPSK"/>
                <w:cs/>
              </w:rPr>
              <w:t>15</w:t>
            </w:r>
          </w:p>
        </w:tc>
        <w:tc>
          <w:tcPr>
            <w:tcW w:w="1866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มัธยมศึกษา</w:t>
            </w:r>
          </w:p>
        </w:tc>
      </w:tr>
      <w:tr w:rsidR="004F5F5F" w:rsidRPr="002F1C13" w:rsidTr="004F5F5F">
        <w:tc>
          <w:tcPr>
            <w:tcW w:w="115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8</w:t>
            </w:r>
          </w:p>
        </w:tc>
        <w:tc>
          <w:tcPr>
            <w:tcW w:w="3620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อุดรธรรมานุสรณ์</w:t>
            </w:r>
            <w:r w:rsidRPr="002F1C13">
              <w:rPr>
                <w:rFonts w:ascii="TH SarabunPSK" w:hAnsi="TH SarabunPSK" w:cs="TH SarabunPSK"/>
              </w:rPr>
              <w:t xml:space="preserve"> </w:t>
            </w:r>
            <w:r w:rsidRPr="002F1C13">
              <w:rPr>
                <w:rFonts w:ascii="TH SarabunPSK" w:hAnsi="TH SarabunPSK" w:cs="TH SarabunPSK"/>
                <w:cs/>
              </w:rPr>
              <w:t>จ.อุดรธานี</w:t>
            </w:r>
          </w:p>
        </w:tc>
        <w:tc>
          <w:tcPr>
            <w:tcW w:w="259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สพม. เขต </w:t>
            </w:r>
            <w:r>
              <w:rPr>
                <w:rFonts w:ascii="TH SarabunPSK" w:hAnsi="TH SarabunPSK" w:cs="TH SarabunPSK"/>
                <w:cs/>
              </w:rPr>
              <w:t>20</w:t>
            </w:r>
          </w:p>
        </w:tc>
        <w:tc>
          <w:tcPr>
            <w:tcW w:w="1866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มัธยมศึกษา</w:t>
            </w:r>
          </w:p>
        </w:tc>
      </w:tr>
      <w:tr w:rsidR="004F5F5F" w:rsidRPr="002F1C13" w:rsidTr="004F5F5F">
        <w:tc>
          <w:tcPr>
            <w:tcW w:w="115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9</w:t>
            </w:r>
          </w:p>
        </w:tc>
        <w:tc>
          <w:tcPr>
            <w:tcW w:w="3620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ประสานมิตรวิทยา</w:t>
            </w:r>
            <w:r w:rsidRPr="002F1C13">
              <w:rPr>
                <w:rFonts w:ascii="TH SarabunPSK" w:hAnsi="TH SarabunPSK" w:cs="TH SarabunPSK"/>
              </w:rPr>
              <w:t xml:space="preserve"> </w:t>
            </w:r>
            <w:r w:rsidRPr="002F1C13">
              <w:rPr>
                <w:rFonts w:ascii="TH SarabunPSK" w:hAnsi="TH SarabunPSK" w:cs="TH SarabunPSK"/>
                <w:cs/>
              </w:rPr>
              <w:t>จ.ศรีสะเกษ</w:t>
            </w:r>
          </w:p>
        </w:tc>
        <w:tc>
          <w:tcPr>
            <w:tcW w:w="259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สพม. เขต </w:t>
            </w:r>
            <w:r>
              <w:rPr>
                <w:rFonts w:ascii="TH SarabunPSK" w:hAnsi="TH SarabunPSK" w:cs="TH SarabunPSK"/>
                <w:cs/>
              </w:rPr>
              <w:t>28</w:t>
            </w:r>
          </w:p>
        </w:tc>
        <w:tc>
          <w:tcPr>
            <w:tcW w:w="1866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มัธยมศึกษา</w:t>
            </w:r>
          </w:p>
        </w:tc>
      </w:tr>
      <w:tr w:rsidR="004F5F5F" w:rsidRPr="002F1C13" w:rsidTr="004F5F5F">
        <w:tc>
          <w:tcPr>
            <w:tcW w:w="115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10</w:t>
            </w:r>
          </w:p>
        </w:tc>
        <w:tc>
          <w:tcPr>
            <w:tcW w:w="3620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โนนคูณวิทยาคาร รัชมังคลาภิเษก </w:t>
            </w:r>
          </w:p>
          <w:p w:rsidR="004F5F5F" w:rsidRPr="002F1C13" w:rsidRDefault="004F5F5F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จ.ชัยภูมิ</w:t>
            </w:r>
          </w:p>
        </w:tc>
        <w:tc>
          <w:tcPr>
            <w:tcW w:w="259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สพม. เขต </w:t>
            </w:r>
            <w:r>
              <w:rPr>
                <w:rFonts w:ascii="TH SarabunPSK" w:hAnsi="TH SarabunPSK" w:cs="TH SarabunPSK"/>
                <w:cs/>
              </w:rPr>
              <w:t>30</w:t>
            </w:r>
          </w:p>
        </w:tc>
        <w:tc>
          <w:tcPr>
            <w:tcW w:w="1866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มัธยมศึกษา</w:t>
            </w:r>
          </w:p>
        </w:tc>
      </w:tr>
      <w:tr w:rsidR="004F5F5F" w:rsidRPr="002F1C13" w:rsidTr="004F5F5F">
        <w:tc>
          <w:tcPr>
            <w:tcW w:w="115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11</w:t>
            </w:r>
          </w:p>
        </w:tc>
        <w:tc>
          <w:tcPr>
            <w:tcW w:w="3620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แม่ทาวิทยาคม</w:t>
            </w:r>
            <w:r w:rsidRPr="002F1C13">
              <w:rPr>
                <w:rFonts w:ascii="TH SarabunPSK" w:hAnsi="TH SarabunPSK" w:cs="TH SarabunPSK"/>
              </w:rPr>
              <w:t xml:space="preserve"> </w:t>
            </w:r>
            <w:r w:rsidRPr="002F1C13">
              <w:rPr>
                <w:rFonts w:ascii="TH SarabunPSK" w:hAnsi="TH SarabunPSK" w:cs="TH SarabunPSK"/>
                <w:cs/>
              </w:rPr>
              <w:t>จ. ลำพูน</w:t>
            </w:r>
          </w:p>
        </w:tc>
        <w:tc>
          <w:tcPr>
            <w:tcW w:w="259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สพม. เขต </w:t>
            </w:r>
            <w:r>
              <w:rPr>
                <w:rFonts w:ascii="TH SarabunPSK" w:hAnsi="TH SarabunPSK" w:cs="TH SarabunPSK"/>
                <w:cs/>
              </w:rPr>
              <w:t>35</w:t>
            </w:r>
          </w:p>
        </w:tc>
        <w:tc>
          <w:tcPr>
            <w:tcW w:w="1866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มัธยมศึกษา</w:t>
            </w:r>
          </w:p>
        </w:tc>
      </w:tr>
      <w:tr w:rsidR="004F5F5F" w:rsidRPr="002F1C13" w:rsidTr="004F5F5F">
        <w:tc>
          <w:tcPr>
            <w:tcW w:w="115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12</w:t>
            </w:r>
          </w:p>
        </w:tc>
        <w:tc>
          <w:tcPr>
            <w:tcW w:w="3620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วังทองพิทยาคม</w:t>
            </w:r>
            <w:r w:rsidRPr="002F1C13">
              <w:rPr>
                <w:rFonts w:ascii="TH SarabunPSK" w:hAnsi="TH SarabunPSK" w:cs="TH SarabunPSK"/>
              </w:rPr>
              <w:t xml:space="preserve"> </w:t>
            </w:r>
            <w:r w:rsidRPr="002F1C13">
              <w:rPr>
                <w:rFonts w:ascii="TH SarabunPSK" w:hAnsi="TH SarabunPSK" w:cs="TH SarabunPSK"/>
                <w:cs/>
              </w:rPr>
              <w:t>จ.พิษณุโลก</w:t>
            </w:r>
          </w:p>
        </w:tc>
        <w:tc>
          <w:tcPr>
            <w:tcW w:w="2598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สพม. เขต </w:t>
            </w:r>
            <w:r>
              <w:rPr>
                <w:rFonts w:ascii="TH SarabunPSK" w:hAnsi="TH SarabunPSK" w:cs="TH SarabunPSK"/>
                <w:cs/>
              </w:rPr>
              <w:t>39</w:t>
            </w:r>
          </w:p>
        </w:tc>
        <w:tc>
          <w:tcPr>
            <w:tcW w:w="1866" w:type="dxa"/>
            <w:shd w:val="clear" w:color="auto" w:fill="auto"/>
          </w:tcPr>
          <w:p w:rsidR="004F5F5F" w:rsidRPr="002F1C13" w:rsidRDefault="004F5F5F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มัธยมศึกษา</w:t>
            </w:r>
          </w:p>
        </w:tc>
      </w:tr>
    </w:tbl>
    <w:p w:rsidR="002F1C13" w:rsidRPr="002F1C13" w:rsidRDefault="002F1C13" w:rsidP="002F1C13">
      <w:pPr>
        <w:jc w:val="center"/>
        <w:rPr>
          <w:rFonts w:ascii="TH SarabunPSK" w:hAnsi="TH SarabunPSK" w:cs="TH SarabunPSK"/>
        </w:rPr>
      </w:pPr>
    </w:p>
    <w:p w:rsidR="002F1C13" w:rsidRPr="002F1C13" w:rsidRDefault="002F1C13" w:rsidP="002F1C13">
      <w:pPr>
        <w:jc w:val="center"/>
        <w:rPr>
          <w:rFonts w:ascii="TH SarabunPSK" w:hAnsi="TH SarabunPSK" w:cs="TH SarabunPSK"/>
        </w:rPr>
      </w:pPr>
    </w:p>
    <w:p w:rsidR="002F1C13" w:rsidRDefault="002F1C13" w:rsidP="002F1C13">
      <w:pPr>
        <w:jc w:val="center"/>
        <w:rPr>
          <w:rFonts w:ascii="TH SarabunPSK" w:hAnsi="TH SarabunPSK" w:cs="TH SarabunPSK"/>
        </w:rPr>
      </w:pPr>
    </w:p>
    <w:p w:rsidR="00F100CB" w:rsidRDefault="00F100CB" w:rsidP="002F1C13">
      <w:pPr>
        <w:jc w:val="center"/>
        <w:rPr>
          <w:rFonts w:ascii="TH SarabunPSK" w:hAnsi="TH SarabunPSK" w:cs="TH SarabunPSK"/>
        </w:rPr>
      </w:pPr>
    </w:p>
    <w:p w:rsidR="00F100CB" w:rsidRDefault="00F100CB" w:rsidP="002F1C13">
      <w:pPr>
        <w:jc w:val="center"/>
        <w:rPr>
          <w:rFonts w:ascii="TH SarabunPSK" w:hAnsi="TH SarabunPSK" w:cs="TH SarabunPSK"/>
        </w:rPr>
      </w:pPr>
    </w:p>
    <w:p w:rsidR="00F100CB" w:rsidRPr="002F1C13" w:rsidRDefault="00F100CB" w:rsidP="002F1C13">
      <w:pPr>
        <w:jc w:val="center"/>
        <w:rPr>
          <w:rFonts w:ascii="TH SarabunPSK" w:hAnsi="TH SarabunPSK" w:cs="TH SarabunPSK"/>
        </w:rPr>
      </w:pPr>
    </w:p>
    <w:p w:rsidR="002F1C13" w:rsidRPr="008D33FF" w:rsidRDefault="002F1C13" w:rsidP="001956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D33F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รายชื่อโรงเรียนที่เข้าร่วมโครงการ</w:t>
      </w:r>
    </w:p>
    <w:p w:rsidR="002F1C13" w:rsidRPr="008D33FF" w:rsidRDefault="002F1C13" w:rsidP="001956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D33FF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8D33FF">
        <w:rPr>
          <w:rFonts w:ascii="TH SarabunPSK" w:hAnsi="TH SarabunPSK" w:cs="TH SarabunPSK"/>
          <w:b/>
          <w:bCs/>
          <w:sz w:val="32"/>
          <w:szCs w:val="32"/>
          <w:cs/>
        </w:rPr>
        <w:t>พัฒนาห้องสมุดมีชีวิตต้นแบบในโรงเรียน</w:t>
      </w:r>
      <w:r w:rsidRPr="008D33FF">
        <w:rPr>
          <w:rFonts w:ascii="TH SarabunPSK" w:hAnsi="TH SarabunPSK" w:cs="TH SarabunPSK"/>
          <w:b/>
          <w:bCs/>
          <w:sz w:val="32"/>
          <w:szCs w:val="32"/>
        </w:rPr>
        <w:t>”</w:t>
      </w:r>
      <w:r w:rsidRPr="008D33F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2F1C13" w:rsidRPr="008D33FF" w:rsidRDefault="002F1C13" w:rsidP="001956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D33FF">
        <w:rPr>
          <w:rFonts w:ascii="TH SarabunPSK" w:hAnsi="TH SarabunPSK" w:cs="TH SarabunPSK"/>
          <w:b/>
          <w:bCs/>
          <w:sz w:val="32"/>
          <w:szCs w:val="32"/>
          <w:cs/>
        </w:rPr>
        <w:t>เฉลิมพระเกียรติสมเด็จพระเทพรัตนราชสุดาฯ สยามบรมราชกุมารี</w:t>
      </w:r>
    </w:p>
    <w:p w:rsidR="002F1C13" w:rsidRPr="00195602" w:rsidRDefault="002F1C13" w:rsidP="001956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D33FF">
        <w:rPr>
          <w:rFonts w:ascii="TH SarabunPSK" w:hAnsi="TH SarabunPSK" w:cs="TH SarabunPSK"/>
          <w:b/>
          <w:bCs/>
          <w:sz w:val="32"/>
          <w:szCs w:val="32"/>
          <w:cs/>
        </w:rPr>
        <w:t>เนื่องในว</w:t>
      </w:r>
      <w:r w:rsidR="00F100CB">
        <w:rPr>
          <w:rFonts w:ascii="TH SarabunPSK" w:hAnsi="TH SarabunPSK" w:cs="TH SarabunPSK"/>
          <w:b/>
          <w:bCs/>
          <w:sz w:val="32"/>
          <w:szCs w:val="32"/>
          <w:cs/>
        </w:rPr>
        <w:t>โรกาสทรงเจริญพระชนมายุ 55 พรรษา</w:t>
      </w:r>
      <w:r w:rsidR="00F100C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D33FF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รุ่นที่ 3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3"/>
        <w:gridCol w:w="6"/>
        <w:gridCol w:w="3600"/>
        <w:gridCol w:w="2612"/>
        <w:gridCol w:w="7"/>
        <w:gridCol w:w="1864"/>
      </w:tblGrid>
      <w:tr w:rsidR="009D260A" w:rsidRPr="002F1C13" w:rsidTr="00195602">
        <w:trPr>
          <w:tblHeader/>
        </w:trPr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F1C13">
              <w:rPr>
                <w:rFonts w:ascii="TH SarabunPSK" w:hAnsi="TH SarabunPSK" w:cs="TH SarabunPSK"/>
                <w:b/>
                <w:bCs/>
                <w:cs/>
              </w:rPr>
              <w:t>ลำดับที่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F1C13">
              <w:rPr>
                <w:rFonts w:ascii="TH SarabunPSK" w:hAnsi="TH SarabunPSK" w:cs="TH SarabunPSK"/>
                <w:b/>
                <w:bCs/>
                <w:cs/>
              </w:rPr>
              <w:t>ชื่อโรงเรียน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F1C13">
              <w:rPr>
                <w:rFonts w:ascii="TH SarabunPSK" w:hAnsi="TH SarabunPSK" w:cs="TH SarabunPSK"/>
                <w:b/>
                <w:bCs/>
                <w:cs/>
              </w:rPr>
              <w:t>สพท.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F1C13"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9D260A" w:rsidRPr="002F1C13" w:rsidTr="002A43B1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ชุมชนวัดไทรม้า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นนทบุรี เขต </w:t>
            </w:r>
            <w:r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9D260A" w:rsidRPr="002F1C13" w:rsidTr="009D260A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อนุบาลเมืองเชียงราย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 เชียงราย เขต </w:t>
            </w:r>
            <w:r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9D260A" w:rsidRPr="002F1C13" w:rsidTr="002A43B1">
        <w:tc>
          <w:tcPr>
            <w:tcW w:w="115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3600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อนุบาลคลองท่อม</w:t>
            </w:r>
          </w:p>
        </w:tc>
        <w:tc>
          <w:tcPr>
            <w:tcW w:w="2612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สพป.กระบี่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วัดมหาบุศย์ (พิทักษ์ถาวรคุณ)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สพป.กรุงเทพมหานคร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วัดตะคร้ำเอน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สพป.กาญจนบุรี เขต </w:t>
            </w:r>
            <w:r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6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บึงวิชัยสงเคราะห์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สพป.กาฬสินธุ์ เขต </w:t>
            </w:r>
            <w:r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9D260A" w:rsidRPr="002F1C13" w:rsidTr="009D260A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7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บ้านหนองหลวง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สพป.กำแพงเพชร เขต </w:t>
            </w:r>
            <w:r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8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วัดแสลง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สพป.จันทบุรี เขต </w:t>
            </w:r>
            <w:r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9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ประกอบราษฎร์บำรุง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สพป.ฉะเชิงเทรา เขต </w:t>
            </w:r>
            <w:r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10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ชุมชนวัดหนองรี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สพป.ชลบุรี เขต </w:t>
            </w:r>
            <w:r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11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อนุบาลสรรคบุรี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สพป.ชัยนาท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9D260A" w:rsidRPr="002F1C13" w:rsidTr="00195602">
        <w:tc>
          <w:tcPr>
            <w:tcW w:w="115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12</w:t>
            </w:r>
          </w:p>
        </w:tc>
        <w:tc>
          <w:tcPr>
            <w:tcW w:w="3600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ไทยรัฐวิทยา </w:t>
            </w:r>
            <w:r>
              <w:rPr>
                <w:rFonts w:ascii="TH SarabunPSK" w:hAnsi="TH SarabunPSK" w:cs="TH SarabunPSK"/>
                <w:cs/>
              </w:rPr>
              <w:t>76</w:t>
            </w:r>
            <w:r w:rsidRPr="002F1C13">
              <w:rPr>
                <w:rFonts w:ascii="TH SarabunPSK" w:hAnsi="TH SarabunPSK" w:cs="TH SarabunPSK"/>
                <w:cs/>
              </w:rPr>
              <w:t xml:space="preserve"> (บ้านพละ)</w:t>
            </w:r>
          </w:p>
        </w:tc>
        <w:tc>
          <w:tcPr>
            <w:tcW w:w="2612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สพป.ชุมพร เขต </w:t>
            </w:r>
            <w:r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9D260A" w:rsidRPr="002F1C13" w:rsidTr="009D260A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13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บ้านแม่กื้ดหลวงกัญไชยมิตรภาพที่ </w:t>
            </w:r>
            <w:r>
              <w:rPr>
                <w:rFonts w:ascii="TH SarabunPSK" w:hAnsi="TH SarabunPSK" w:cs="TH SarabunPSK"/>
                <w:cs/>
              </w:rPr>
              <w:t>182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สพป.ตาก เขต </w:t>
            </w:r>
            <w:r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14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บ้านดอนกลาง (กิดารีศึกษาคาร)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สพป.นครนายก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15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วัดบางหลวง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สพป.นครปฐม เขต </w:t>
            </w:r>
            <w:r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16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บ้านดอนกลาง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สพป.นครพนม เขต </w:t>
            </w:r>
            <w:r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9D260A" w:rsidRPr="002F1C13" w:rsidTr="00195602">
        <w:tc>
          <w:tcPr>
            <w:tcW w:w="115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17</w:t>
            </w:r>
          </w:p>
        </w:tc>
        <w:tc>
          <w:tcPr>
            <w:tcW w:w="3600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บ้านสองแพรกมิตรภาพที่ </w:t>
            </w:r>
            <w:r>
              <w:rPr>
                <w:rFonts w:ascii="TH SarabunPSK" w:hAnsi="TH SarabunPSK" w:cs="TH SarabunPSK"/>
                <w:cs/>
              </w:rPr>
              <w:t>92</w:t>
            </w:r>
            <w:r w:rsidRPr="002F1C13">
              <w:rPr>
                <w:rFonts w:ascii="TH SarabunPSK" w:hAnsi="TH SarabunPSK" w:cs="TH SarabunPSK"/>
                <w:cs/>
              </w:rPr>
              <w:t xml:space="preserve"> </w:t>
            </w:r>
          </w:p>
        </w:tc>
        <w:tc>
          <w:tcPr>
            <w:tcW w:w="2612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20"/>
                <w:cs/>
              </w:rPr>
            </w:pPr>
            <w:r w:rsidRPr="002F1C13">
              <w:rPr>
                <w:rFonts w:ascii="TH SarabunPSK" w:hAnsi="TH SarabunPSK" w:cs="TH SarabunPSK"/>
                <w:spacing w:val="-20"/>
                <w:cs/>
              </w:rPr>
              <w:t xml:space="preserve">สพป.นครศรีธรรมราช เขต </w:t>
            </w:r>
            <w:r>
              <w:rPr>
                <w:rFonts w:ascii="TH SarabunPSK" w:hAnsi="TH SarabunPSK" w:cs="TH SarabunPSK"/>
                <w:spacing w:val="-20"/>
                <w:cs/>
              </w:rPr>
              <w:t>4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18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บ้านหนองโบสถ์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สพป.บุรีรัมย์ เขต </w:t>
            </w:r>
            <w:r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19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ชุมชนวัดจันทร์กระพ้อ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สพป.ปทุมธานี เขต </w:t>
            </w:r>
            <w:r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20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วัดนาค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26"/>
              </w:rPr>
            </w:pPr>
            <w:r w:rsidRPr="002F1C13">
              <w:rPr>
                <w:rFonts w:ascii="TH SarabunPSK" w:hAnsi="TH SarabunPSK" w:cs="TH SarabunPSK"/>
                <w:spacing w:val="-26"/>
                <w:cs/>
              </w:rPr>
              <w:t xml:space="preserve">สพป.พระนครศรีอยุธยา เขต </w:t>
            </w:r>
            <w:r>
              <w:rPr>
                <w:rFonts w:ascii="TH SarabunPSK" w:hAnsi="TH SarabunPSK" w:cs="TH SarabunPSK"/>
                <w:spacing w:val="-26"/>
                <w:cs/>
              </w:rPr>
              <w:t>1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195602">
        <w:tc>
          <w:tcPr>
            <w:tcW w:w="115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21</w:t>
            </w:r>
          </w:p>
        </w:tc>
        <w:tc>
          <w:tcPr>
            <w:tcW w:w="3600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วัดทะเลน้อย</w:t>
            </w:r>
          </w:p>
        </w:tc>
        <w:tc>
          <w:tcPr>
            <w:tcW w:w="2612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สพป.พัทลุง เขต </w:t>
            </w:r>
            <w:r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22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บ้านดอนขุนห้วย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สพป.เพชรบุรี เขต </w:t>
            </w:r>
            <w:r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9D260A" w:rsidRPr="002F1C13" w:rsidTr="009D260A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23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บ้านหัวดง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สพป.แพร่ เขต </w:t>
            </w:r>
            <w:r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195602">
        <w:tc>
          <w:tcPr>
            <w:tcW w:w="115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24</w:t>
            </w:r>
          </w:p>
        </w:tc>
        <w:tc>
          <w:tcPr>
            <w:tcW w:w="3600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บ้านท่าเรือ</w:t>
            </w:r>
          </w:p>
        </w:tc>
        <w:tc>
          <w:tcPr>
            <w:tcW w:w="2612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สพป.ภูเก็ต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25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บ้านบรบือ (บรบือราษฎร์ผดุง)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สพป.มหาสารคาม เขต </w:t>
            </w:r>
            <w:r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26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บ้านนาถ่อน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สพป.มุกดาหาร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9D260A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27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ชุมชนบ้านผาผ่า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สพป.แม่ฮ่องสอน เขต </w:t>
            </w:r>
            <w:r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28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บ้านทรายมูล (ทรายมูลประชาราษฎร์)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สพป.ยโสธร เขต </w:t>
            </w:r>
            <w:r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29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บ้านหมูม้น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สพป.ร้อยเอ็ด เขต </w:t>
            </w:r>
            <w:r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9D260A" w:rsidRPr="002F1C13" w:rsidTr="00195602">
        <w:tc>
          <w:tcPr>
            <w:tcW w:w="115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30</w:t>
            </w:r>
          </w:p>
        </w:tc>
        <w:tc>
          <w:tcPr>
            <w:tcW w:w="3600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บ้านบางเบน</w:t>
            </w:r>
          </w:p>
        </w:tc>
        <w:tc>
          <w:tcPr>
            <w:tcW w:w="2612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สพป.ระนอง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31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วัดเกาะลอย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สพป.ระยอง เขต </w:t>
            </w:r>
            <w:r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32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อนุบาลจังหวัดทหารบกลพบุรี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สพป.ลพบุรี เขต </w:t>
            </w:r>
            <w:r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33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ชุมชนหนองหิน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สพป.เลย เขต </w:t>
            </w:r>
            <w:r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9D260A" w:rsidRPr="002F1C13" w:rsidTr="00195602">
        <w:tc>
          <w:tcPr>
            <w:tcW w:w="115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34</w:t>
            </w:r>
          </w:p>
        </w:tc>
        <w:tc>
          <w:tcPr>
            <w:tcW w:w="3600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ชุมชนบ้านบ่อประดู่</w:t>
            </w:r>
          </w:p>
        </w:tc>
        <w:tc>
          <w:tcPr>
            <w:tcW w:w="2612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สพป.สงขลา เขต </w:t>
            </w:r>
            <w:r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35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วัดแก่นจันทร์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สพป.สมุทรสงคราม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36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วัดใหม่หนองพะอง (ทับทองวิทยาธาร)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สพป.สมุทรสาคร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37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ร่มเกล้า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สพป.สระแก้ว เขต </w:t>
            </w:r>
            <w:r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lastRenderedPageBreak/>
              <w:t>38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อนุบาลวิหารแดง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สพป.สระบุรี เขต </w:t>
            </w:r>
            <w:r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39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อนุบาลค่ายบางระจัน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สพป.สิงห์บุรี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ขยายโอกาส</w:t>
            </w:r>
          </w:p>
        </w:tc>
      </w:tr>
      <w:tr w:rsidR="009D260A" w:rsidRPr="002F1C13" w:rsidTr="00195602">
        <w:tc>
          <w:tcPr>
            <w:tcW w:w="115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40</w:t>
            </w:r>
          </w:p>
        </w:tc>
        <w:tc>
          <w:tcPr>
            <w:tcW w:w="3600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บ้านเขาดินไพรวัน</w:t>
            </w:r>
          </w:p>
        </w:tc>
        <w:tc>
          <w:tcPr>
            <w:tcW w:w="2612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สพป.สุโขทัย เขต </w:t>
            </w:r>
            <w:r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195602">
        <w:tc>
          <w:tcPr>
            <w:tcW w:w="115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41</w:t>
            </w:r>
          </w:p>
        </w:tc>
        <w:tc>
          <w:tcPr>
            <w:tcW w:w="3600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บ้านน้ำฉา</w:t>
            </w:r>
          </w:p>
        </w:tc>
        <w:tc>
          <w:tcPr>
            <w:tcW w:w="2612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สพป.สุราษฎร์ธานี เขต </w:t>
            </w:r>
            <w:r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42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บ้านดอนเสียด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สพป.หนองคาย เขต </w:t>
            </w:r>
            <w:r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9D260A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43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บ้านวังหินซา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สพป.หนองบัวลำภู เขต </w:t>
            </w:r>
            <w:r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9D260A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44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นาแต้โคกสำราญ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สพป.อำนาจเจริญ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195602">
        <w:tc>
          <w:tcPr>
            <w:tcW w:w="115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45</w:t>
            </w:r>
          </w:p>
        </w:tc>
        <w:tc>
          <w:tcPr>
            <w:tcW w:w="3600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อนุบาลสว่างอารมณ์</w:t>
            </w:r>
          </w:p>
        </w:tc>
        <w:tc>
          <w:tcPr>
            <w:tcW w:w="2612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สพป.อุทัยธานี เขต </w:t>
            </w:r>
            <w:r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ประถมศึกษา</w:t>
            </w:r>
          </w:p>
        </w:tc>
      </w:tr>
      <w:tr w:rsidR="009D260A" w:rsidRPr="002F1C13" w:rsidTr="00195602">
        <w:tc>
          <w:tcPr>
            <w:tcW w:w="115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46</w:t>
            </w:r>
          </w:p>
        </w:tc>
        <w:tc>
          <w:tcPr>
            <w:tcW w:w="3600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นาโยงวิทยาคม</w:t>
            </w:r>
          </w:p>
        </w:tc>
        <w:tc>
          <w:tcPr>
            <w:tcW w:w="2612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สพม. เขต </w:t>
            </w:r>
            <w:r>
              <w:rPr>
                <w:rFonts w:ascii="TH SarabunPSK" w:hAnsi="TH SarabunPSK" w:cs="TH SarabunPSK"/>
                <w:cs/>
              </w:rPr>
              <w:t>13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มัธยมศึกษา</w:t>
            </w:r>
          </w:p>
        </w:tc>
      </w:tr>
      <w:tr w:rsidR="009D260A" w:rsidRPr="002F1C13" w:rsidTr="00195602">
        <w:tc>
          <w:tcPr>
            <w:tcW w:w="115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47</w:t>
            </w:r>
          </w:p>
        </w:tc>
        <w:tc>
          <w:tcPr>
            <w:tcW w:w="3600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สาครพิทยาคาร</w:t>
            </w:r>
          </w:p>
        </w:tc>
        <w:tc>
          <w:tcPr>
            <w:tcW w:w="2612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สพม. เขต </w:t>
            </w:r>
            <w:r>
              <w:rPr>
                <w:rFonts w:ascii="TH SarabunPSK" w:hAnsi="TH SarabunPSK" w:cs="TH SarabunPSK"/>
                <w:cs/>
              </w:rPr>
              <w:t>16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มัธยมศึกษา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48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ชุมแพพิทยาคม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สพม. เขต </w:t>
            </w:r>
            <w:r>
              <w:rPr>
                <w:rFonts w:ascii="TH SarabunPSK" w:hAnsi="TH SarabunPSK" w:cs="TH SarabunPSK"/>
                <w:cs/>
              </w:rPr>
              <w:t>25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มัธยมศึกษา</w:t>
            </w:r>
          </w:p>
        </w:tc>
      </w:tr>
      <w:tr w:rsidR="009D260A" w:rsidRPr="002F1C13" w:rsidTr="009D260A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49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นารีนุกูล </w:t>
            </w:r>
            <w:r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สพม. เขต </w:t>
            </w:r>
            <w:r>
              <w:rPr>
                <w:rFonts w:ascii="TH SarabunPSK" w:hAnsi="TH SarabunPSK" w:cs="TH SarabunPSK"/>
                <w:cs/>
              </w:rPr>
              <w:t>29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มัธยมศึกษา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50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เกล็ดลิ้นวิทยา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สพม. เขต </w:t>
            </w:r>
            <w:r>
              <w:rPr>
                <w:rFonts w:ascii="TH SarabunPSK" w:hAnsi="TH SarabunPSK" w:cs="TH SarabunPSK"/>
                <w:cs/>
              </w:rPr>
              <w:t>31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มัธยมศึกษา</w:t>
            </w:r>
          </w:p>
        </w:tc>
      </w:tr>
      <w:tr w:rsidR="009D260A" w:rsidRPr="002F1C13" w:rsidTr="00195602">
        <w:tc>
          <w:tcPr>
            <w:tcW w:w="1153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51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บุแกรงวิทยาคม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สพม. เขต </w:t>
            </w:r>
            <w:r>
              <w:rPr>
                <w:rFonts w:ascii="TH SarabunPSK" w:hAnsi="TH SarabunPSK" w:cs="TH SarabunPSK"/>
                <w:cs/>
              </w:rPr>
              <w:t>33</w:t>
            </w:r>
          </w:p>
        </w:tc>
        <w:tc>
          <w:tcPr>
            <w:tcW w:w="1864" w:type="dxa"/>
            <w:shd w:val="clear" w:color="auto" w:fill="auto"/>
          </w:tcPr>
          <w:p w:rsidR="009D260A" w:rsidRPr="002F1C13" w:rsidRDefault="009D260A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2F1C13">
              <w:rPr>
                <w:rFonts w:ascii="TH SarabunPSK" w:hAnsi="TH SarabunPSK" w:cs="TH SarabunPSK"/>
                <w:cs/>
              </w:rPr>
              <w:t>มัธยมศึกษา</w:t>
            </w:r>
          </w:p>
        </w:tc>
      </w:tr>
      <w:tr w:rsidR="00195602" w:rsidRPr="002F1C13" w:rsidTr="00195602">
        <w:tc>
          <w:tcPr>
            <w:tcW w:w="1153" w:type="dxa"/>
            <w:shd w:val="clear" w:color="auto" w:fill="auto"/>
          </w:tcPr>
          <w:p w:rsidR="00195602" w:rsidRPr="002F1C13" w:rsidRDefault="00195602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10"/>
                <w:cs/>
              </w:rPr>
            </w:pPr>
            <w:r>
              <w:rPr>
                <w:rFonts w:ascii="TH SarabunPSK" w:hAnsi="TH SarabunPSK" w:cs="TH SarabunPSK"/>
                <w:spacing w:val="-10"/>
                <w:cs/>
              </w:rPr>
              <w:t>52</w:t>
            </w:r>
            <w:r w:rsidRPr="002F1C13">
              <w:rPr>
                <w:rFonts w:ascii="TH SarabunPSK" w:hAnsi="TH SarabunPSK" w:cs="TH SarabunPSK"/>
                <w:spacing w:val="-10"/>
                <w:cs/>
              </w:rPr>
              <w:t xml:space="preserve"> (พิเศษ)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195602" w:rsidRPr="002F1C13" w:rsidRDefault="00195602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นวมินทราชูทิศพายัพ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195602" w:rsidRPr="002F1C13" w:rsidRDefault="00195602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สพม. เขต </w:t>
            </w:r>
            <w:r>
              <w:rPr>
                <w:rFonts w:ascii="TH SarabunPSK" w:hAnsi="TH SarabunPSK" w:cs="TH SarabunPSK"/>
                <w:cs/>
              </w:rPr>
              <w:t>34</w:t>
            </w:r>
          </w:p>
        </w:tc>
        <w:tc>
          <w:tcPr>
            <w:tcW w:w="1864" w:type="dxa"/>
            <w:shd w:val="clear" w:color="auto" w:fill="auto"/>
          </w:tcPr>
          <w:p w:rsidR="00195602" w:rsidRPr="002F1C13" w:rsidRDefault="00195602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มัธยมศึกษา</w:t>
            </w:r>
          </w:p>
        </w:tc>
      </w:tr>
      <w:tr w:rsidR="00195602" w:rsidRPr="002F1C13" w:rsidTr="009D260A">
        <w:tc>
          <w:tcPr>
            <w:tcW w:w="1153" w:type="dxa"/>
            <w:shd w:val="clear" w:color="auto" w:fill="auto"/>
          </w:tcPr>
          <w:p w:rsidR="00195602" w:rsidRPr="002F1C13" w:rsidRDefault="00195602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53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195602" w:rsidRPr="002F1C13" w:rsidRDefault="00195602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เมืองมายวิทยา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195602" w:rsidRPr="002F1C13" w:rsidRDefault="00195602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สพม. เขต </w:t>
            </w:r>
            <w:r>
              <w:rPr>
                <w:rFonts w:ascii="TH SarabunPSK" w:hAnsi="TH SarabunPSK" w:cs="TH SarabunPSK"/>
                <w:cs/>
              </w:rPr>
              <w:t>35</w:t>
            </w:r>
          </w:p>
        </w:tc>
        <w:tc>
          <w:tcPr>
            <w:tcW w:w="1864" w:type="dxa"/>
            <w:shd w:val="clear" w:color="auto" w:fill="auto"/>
          </w:tcPr>
          <w:p w:rsidR="00195602" w:rsidRPr="002F1C13" w:rsidRDefault="00195602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มัธยมศึกษา</w:t>
            </w:r>
          </w:p>
        </w:tc>
      </w:tr>
      <w:tr w:rsidR="00195602" w:rsidRPr="002F1C13" w:rsidTr="009D260A">
        <w:tc>
          <w:tcPr>
            <w:tcW w:w="1153" w:type="dxa"/>
            <w:shd w:val="clear" w:color="auto" w:fill="auto"/>
          </w:tcPr>
          <w:p w:rsidR="00195602" w:rsidRPr="002F1C13" w:rsidRDefault="00195602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54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195602" w:rsidRPr="002F1C13" w:rsidRDefault="00195602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ปงพัฒนาวิทยาคม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195602" w:rsidRPr="002F1C13" w:rsidRDefault="00195602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สพม. เขต </w:t>
            </w:r>
            <w:r>
              <w:rPr>
                <w:rFonts w:ascii="TH SarabunPSK" w:hAnsi="TH SarabunPSK" w:cs="TH SarabunPSK"/>
                <w:cs/>
              </w:rPr>
              <w:t>36</w:t>
            </w:r>
          </w:p>
        </w:tc>
        <w:tc>
          <w:tcPr>
            <w:tcW w:w="1864" w:type="dxa"/>
            <w:shd w:val="clear" w:color="auto" w:fill="auto"/>
          </w:tcPr>
          <w:p w:rsidR="00195602" w:rsidRPr="002F1C13" w:rsidRDefault="00195602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มัธยมศึกษา</w:t>
            </w:r>
          </w:p>
        </w:tc>
      </w:tr>
      <w:tr w:rsidR="00195602" w:rsidRPr="002F1C13" w:rsidTr="009D260A">
        <w:tc>
          <w:tcPr>
            <w:tcW w:w="1153" w:type="dxa"/>
            <w:shd w:val="clear" w:color="auto" w:fill="auto"/>
          </w:tcPr>
          <w:p w:rsidR="00195602" w:rsidRPr="002F1C13" w:rsidRDefault="00195602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55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195602" w:rsidRPr="002F1C13" w:rsidRDefault="00195602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แม่จริม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195602" w:rsidRPr="002F1C13" w:rsidRDefault="00195602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สพม. เขต </w:t>
            </w:r>
            <w:r>
              <w:rPr>
                <w:rFonts w:ascii="TH SarabunPSK" w:hAnsi="TH SarabunPSK" w:cs="TH SarabunPSK"/>
                <w:cs/>
              </w:rPr>
              <w:t>37</w:t>
            </w:r>
          </w:p>
        </w:tc>
        <w:tc>
          <w:tcPr>
            <w:tcW w:w="1864" w:type="dxa"/>
            <w:shd w:val="clear" w:color="auto" w:fill="auto"/>
          </w:tcPr>
          <w:p w:rsidR="00195602" w:rsidRPr="002F1C13" w:rsidRDefault="00195602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มัธยมศึกษา</w:t>
            </w:r>
          </w:p>
        </w:tc>
      </w:tr>
      <w:tr w:rsidR="00195602" w:rsidRPr="002F1C13" w:rsidTr="009D260A">
        <w:tc>
          <w:tcPr>
            <w:tcW w:w="1153" w:type="dxa"/>
            <w:shd w:val="clear" w:color="auto" w:fill="auto"/>
          </w:tcPr>
          <w:p w:rsidR="00195602" w:rsidRPr="002F1C13" w:rsidRDefault="00195602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56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195602" w:rsidRPr="002F1C13" w:rsidRDefault="00195602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กำแพงดินพิทยาคม</w:t>
            </w:r>
          </w:p>
        </w:tc>
        <w:tc>
          <w:tcPr>
            <w:tcW w:w="2619" w:type="dxa"/>
            <w:gridSpan w:val="2"/>
            <w:shd w:val="clear" w:color="auto" w:fill="auto"/>
          </w:tcPr>
          <w:p w:rsidR="00195602" w:rsidRPr="002F1C13" w:rsidRDefault="00195602" w:rsidP="00195602">
            <w:pPr>
              <w:spacing w:after="0" w:line="240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 xml:space="preserve">สพม. เขต </w:t>
            </w:r>
            <w:r>
              <w:rPr>
                <w:rFonts w:ascii="TH SarabunPSK" w:hAnsi="TH SarabunPSK" w:cs="TH SarabunPSK"/>
                <w:cs/>
              </w:rPr>
              <w:t>41</w:t>
            </w:r>
          </w:p>
        </w:tc>
        <w:tc>
          <w:tcPr>
            <w:tcW w:w="1864" w:type="dxa"/>
            <w:shd w:val="clear" w:color="auto" w:fill="auto"/>
          </w:tcPr>
          <w:p w:rsidR="00195602" w:rsidRPr="002F1C13" w:rsidRDefault="00195602" w:rsidP="00195602">
            <w:pPr>
              <w:spacing w:after="0" w:line="240" w:lineRule="auto"/>
              <w:jc w:val="center"/>
              <w:rPr>
                <w:rFonts w:ascii="TH SarabunPSK" w:hAnsi="TH SarabunPSK" w:cs="TH SarabunPSK"/>
                <w:cs/>
              </w:rPr>
            </w:pPr>
            <w:r w:rsidRPr="002F1C13">
              <w:rPr>
                <w:rFonts w:ascii="TH SarabunPSK" w:hAnsi="TH SarabunPSK" w:cs="TH SarabunPSK"/>
                <w:cs/>
              </w:rPr>
              <w:t>มัธยมศึกษา</w:t>
            </w:r>
          </w:p>
        </w:tc>
      </w:tr>
    </w:tbl>
    <w:p w:rsidR="00F100CB" w:rsidRDefault="00F100CB" w:rsidP="00195602">
      <w:pPr>
        <w:spacing w:after="0" w:line="240" w:lineRule="auto"/>
        <w:jc w:val="center"/>
        <w:rPr>
          <w:rFonts w:ascii="TH SarabunPSK" w:hAnsi="TH SarabunPSK" w:cs="TH SarabunPSK"/>
          <w:b/>
          <w:bCs/>
        </w:rPr>
      </w:pPr>
    </w:p>
    <w:p w:rsidR="002F1C13" w:rsidRPr="008D33FF" w:rsidRDefault="002F1C13" w:rsidP="00195602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รายชื่อโรงเรียนโครงการ</w:t>
      </w:r>
    </w:p>
    <w:p w:rsidR="00F100CB" w:rsidRDefault="002F1C13" w:rsidP="00195602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D33FF">
        <w:rPr>
          <w:rFonts w:ascii="TH SarabunPSK" w:eastAsia="Calibri" w:hAnsi="TH SarabunPSK" w:cs="TH SarabunPSK"/>
          <w:b/>
          <w:bCs/>
          <w:sz w:val="32"/>
          <w:szCs w:val="32"/>
        </w:rPr>
        <w:t xml:space="preserve"> “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พัฒนาห้องสมุดมีชีวิต้นแบบในโรงเรียน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</w:rPr>
        <w:t>”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รุ่นที่ 4 </w:t>
      </w:r>
    </w:p>
    <w:p w:rsidR="002F1C13" w:rsidRPr="00F100CB" w:rsidRDefault="002F1C13" w:rsidP="00195602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จำนวน 61 โรงเรียน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9"/>
        <w:gridCol w:w="3700"/>
        <w:gridCol w:w="2552"/>
        <w:gridCol w:w="1842"/>
      </w:tblGrid>
      <w:tr w:rsidR="00165CE2" w:rsidRPr="002F1C13" w:rsidTr="004C4512">
        <w:trPr>
          <w:trHeight w:val="647"/>
          <w:tblHeader/>
        </w:trPr>
        <w:tc>
          <w:tcPr>
            <w:tcW w:w="1089" w:type="dxa"/>
            <w:gridSpan w:val="2"/>
          </w:tcPr>
          <w:p w:rsidR="00165CE2" w:rsidRPr="002F1C13" w:rsidRDefault="00165CE2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ลำดับที่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ชื่อโรงเรียน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จังหวัด/สังกัด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ระดับที่สอน</w:t>
            </w:r>
          </w:p>
        </w:tc>
      </w:tr>
      <w:tr w:rsidR="00165CE2" w:rsidRPr="002F1C13" w:rsidTr="00165CE2">
        <w:tc>
          <w:tcPr>
            <w:tcW w:w="1080" w:type="dxa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1</w:t>
            </w:r>
          </w:p>
        </w:tc>
        <w:tc>
          <w:tcPr>
            <w:tcW w:w="3709" w:type="dxa"/>
            <w:gridSpan w:val="2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ทุ่งตะโกวิทยา  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จ.ชุมพร สพม. เขต </w:t>
            </w:r>
            <w:r>
              <w:rPr>
                <w:rFonts w:ascii="TH SarabunPSK" w:eastAsia="Calibri" w:hAnsi="TH SarabunPSK" w:cs="TH SarabunPSK"/>
                <w:cs/>
              </w:rPr>
              <w:t>11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165CE2" w:rsidRPr="002F1C13" w:rsidTr="00165CE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2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ธงชัยวิทยา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pacing w:val="-18"/>
              </w:rPr>
            </w:pPr>
            <w:r w:rsidRPr="002F1C13">
              <w:rPr>
                <w:rFonts w:ascii="TH SarabunPSK" w:eastAsia="Calibri" w:hAnsi="TH SarabunPSK" w:cs="TH SarabunPSK"/>
                <w:spacing w:val="-18"/>
                <w:cs/>
              </w:rPr>
              <w:t xml:space="preserve">จ.ประจวบคีรีขันธ์ สพม.เขต </w:t>
            </w:r>
            <w:r>
              <w:rPr>
                <w:rFonts w:ascii="TH SarabunPSK" w:eastAsia="Calibri" w:hAnsi="TH SarabunPSK" w:cs="TH SarabunPSK"/>
                <w:spacing w:val="-18"/>
                <w:cs/>
              </w:rPr>
              <w:t>10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165CE2" w:rsidRPr="002F1C13" w:rsidTr="00165CE2">
        <w:tc>
          <w:tcPr>
            <w:tcW w:w="1080" w:type="dxa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3</w:t>
            </w:r>
          </w:p>
        </w:tc>
        <w:tc>
          <w:tcPr>
            <w:tcW w:w="3709" w:type="dxa"/>
            <w:gridSpan w:val="2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หนองม่วงประชานุกูล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ขอนแก่น  เขต </w:t>
            </w:r>
            <w:r>
              <w:rPr>
                <w:rFonts w:ascii="TH SarabunPSK" w:eastAsia="Calibri" w:hAnsi="TH SarabunPSK" w:cs="TH SarabunPSK"/>
                <w:cs/>
              </w:rPr>
              <w:t>5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4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บ้านมะขาม (สาครมะขามราษฎร์)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จันทบุรี 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165CE2" w:rsidRPr="002F1C13" w:rsidTr="00165CE2">
        <w:tc>
          <w:tcPr>
            <w:tcW w:w="1080" w:type="dxa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5</w:t>
            </w:r>
          </w:p>
        </w:tc>
        <w:tc>
          <w:tcPr>
            <w:tcW w:w="3709" w:type="dxa"/>
            <w:gridSpan w:val="2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บ้านหนองประโยชน์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ฉะเชิงเทรา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6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เพชรราษฎร์บำรุง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ชัยภูมิ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7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บ้านราษฎร์ภักดี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เชียงราย เขต </w:t>
            </w:r>
            <w:r>
              <w:rPr>
                <w:rFonts w:ascii="TH SarabunPSK" w:eastAsia="Calibri" w:hAnsi="TH SarabunPSK" w:cs="TH SarabunPSK"/>
                <w:cs/>
              </w:rPr>
              <w:t>4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8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สันป่าตอง (สุวรรณราษฎร์วิทยา)  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เชียงใหม่ เขต </w:t>
            </w:r>
            <w:r>
              <w:rPr>
                <w:rFonts w:ascii="TH SarabunPSK" w:eastAsia="Calibri" w:hAnsi="TH SarabunPSK" w:cs="TH SarabunPSK"/>
                <w:cs/>
              </w:rPr>
              <w:t>4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9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บ้านหนองสองพี่น้อง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ตรัง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10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วัดหุบรัก (ไพรประชาอุปถัมภ์)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นครปฐม 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11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บ้านผักขะย่านาคอยโนนแดง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นครพนม 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12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อนุบาลมณีราษฎร์คณาลัย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สพป. นครราชสีมา เขต</w:t>
            </w:r>
            <w:r w:rsidRPr="002F1C13">
              <w:rPr>
                <w:rFonts w:ascii="TH SarabunPSK" w:eastAsia="Calibri" w:hAnsi="TH SarabunPSK" w:cs="TH SarabunPSK"/>
              </w:rPr>
              <w:t xml:space="preserve">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13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วัดหนองตางู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นครสวรรค์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14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บ้านบูกิ๊ตยือแร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นราธิวาส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15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บ้านนาวงศ์  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น่าน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16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บ้านโคกสูง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บุรีรัมย์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lastRenderedPageBreak/>
              <w:t>17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ทองพูลอุทิศ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ปทุมธานี 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18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บ้านควนแปลงงู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ปัตตานี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19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ชุมชนวัดกัมภาวาส  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ปัตตานี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20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บ้านถ้ำประชานุเคราะห์  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พะเยา 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21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บุรพรัตน์วิทยาคาร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พิจิตร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22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ชุมชน 8 ราษฎร์อุทิศพิทยา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พิษณุโลก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23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อนุบาลเทพสุนทรินทร์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แพร่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24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อนุบาลเมืองเสลภูมิ  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ร้อยเอ็ด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25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ชุมชนบ้านวังดิน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ลำพูน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165CE2" w:rsidRPr="002F1C13" w:rsidTr="00165CE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26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บ้านหนองหัวหมู  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ศรีสะเกษ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27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วัดเนินพิชัย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สงขลา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28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บ้านสุเหร่า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สงขลา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29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วัดสวนส้ม (สุประชานุกูล)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pacing w:val="-4"/>
              </w:rPr>
            </w:pPr>
            <w:r w:rsidRPr="002F1C13">
              <w:rPr>
                <w:rFonts w:ascii="TH SarabunPSK" w:eastAsia="Calibri" w:hAnsi="TH SarabunPSK" w:cs="TH SarabunPSK"/>
                <w:spacing w:val="-4"/>
                <w:cs/>
              </w:rPr>
              <w:t xml:space="preserve">สพป. สมุทรปราการ  เขต </w:t>
            </w:r>
            <w:r>
              <w:rPr>
                <w:rFonts w:ascii="TH SarabunPSK" w:eastAsia="Calibri" w:hAnsi="TH SarabunPSK" w:cs="TH SarabunPSK"/>
                <w:spacing w:val="-4"/>
                <w:cs/>
              </w:rPr>
              <w:t>1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165CE2" w:rsidRPr="002F1C13" w:rsidTr="00165CE2">
        <w:tc>
          <w:tcPr>
            <w:tcW w:w="1080" w:type="dxa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30</w:t>
            </w:r>
          </w:p>
        </w:tc>
        <w:tc>
          <w:tcPr>
            <w:tcW w:w="3709" w:type="dxa"/>
            <w:gridSpan w:val="2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pacing w:val="-10"/>
              </w:rPr>
            </w:pPr>
            <w:r w:rsidRPr="002F1C13">
              <w:rPr>
                <w:rFonts w:ascii="TH SarabunPSK" w:eastAsia="Calibri" w:hAnsi="TH SarabunPSK" w:cs="TH SarabunPSK"/>
                <w:spacing w:val="-10"/>
                <w:cs/>
              </w:rPr>
              <w:t>วัดโนนสภาราม (นารถวาจาวุทธอุปถัมภ์)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สระบุรี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165CE2" w:rsidRPr="002F1C13" w:rsidTr="00165CE2">
        <w:tc>
          <w:tcPr>
            <w:tcW w:w="1080" w:type="dxa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31</w:t>
            </w:r>
          </w:p>
        </w:tc>
        <w:tc>
          <w:tcPr>
            <w:tcW w:w="3709" w:type="dxa"/>
            <w:gridSpan w:val="2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pacing w:val="-6"/>
              </w:rPr>
            </w:pPr>
            <w:r w:rsidRPr="002F1C13">
              <w:rPr>
                <w:rFonts w:ascii="TH SarabunPSK" w:eastAsia="Calibri" w:hAnsi="TH SarabunPSK" w:cs="TH SarabunPSK"/>
                <w:spacing w:val="-6"/>
                <w:cs/>
              </w:rPr>
              <w:t xml:space="preserve">ไทยรัฐวิทยา </w:t>
            </w:r>
            <w:r>
              <w:rPr>
                <w:rFonts w:ascii="TH SarabunPSK" w:eastAsia="Calibri" w:hAnsi="TH SarabunPSK" w:cs="TH SarabunPSK"/>
                <w:spacing w:val="-6"/>
                <w:cs/>
              </w:rPr>
              <w:t>20</w:t>
            </w:r>
            <w:r w:rsidRPr="002F1C13">
              <w:rPr>
                <w:rFonts w:ascii="TH SarabunPSK" w:eastAsia="Calibri" w:hAnsi="TH SarabunPSK" w:cs="TH SarabunPSK"/>
                <w:spacing w:val="-6"/>
                <w:cs/>
              </w:rPr>
              <w:t xml:space="preserve"> (บ้านหนองมะค่าโมง)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สุพรรณบุรี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32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บ้านโตนยาง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สุราษฎร์ธานี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33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pacing w:val="-10"/>
              </w:rPr>
            </w:pPr>
            <w:r w:rsidRPr="002F1C13">
              <w:rPr>
                <w:rFonts w:ascii="TH SarabunPSK" w:eastAsia="Calibri" w:hAnsi="TH SarabunPSK" w:cs="TH SarabunPSK"/>
                <w:spacing w:val="-10"/>
                <w:cs/>
              </w:rPr>
              <w:t xml:space="preserve">บ้านลำชี (วุฒิวงศ์ราษฎร์สงเคราะห์)  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สุรินทร์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165CE2" w:rsidRPr="002F1C13" w:rsidTr="00165CE2">
        <w:tc>
          <w:tcPr>
            <w:tcW w:w="1080" w:type="dxa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34</w:t>
            </w:r>
          </w:p>
        </w:tc>
        <w:tc>
          <w:tcPr>
            <w:tcW w:w="3709" w:type="dxa"/>
            <w:gridSpan w:val="2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สุมเส้าวิทยา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อุดรธานี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35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บ้านน้ำพุ  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อุทัยธานี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165CE2" w:rsidRPr="002F1C13" w:rsidTr="00165CE2">
        <w:tc>
          <w:tcPr>
            <w:tcW w:w="1080" w:type="dxa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36</w:t>
            </w:r>
          </w:p>
        </w:tc>
        <w:tc>
          <w:tcPr>
            <w:tcW w:w="3709" w:type="dxa"/>
            <w:gridSpan w:val="2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บ้านปะอาว  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อุบลราชธานี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37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บ้านใสยูงปัก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spacing w:val="-4"/>
                <w:cs/>
              </w:rPr>
            </w:pPr>
            <w:r w:rsidRPr="002F1C13">
              <w:rPr>
                <w:rFonts w:ascii="TH SarabunPSK" w:eastAsia="Calibri" w:hAnsi="TH SarabunPSK" w:cs="TH SarabunPSK"/>
                <w:spacing w:val="-4"/>
                <w:cs/>
              </w:rPr>
              <w:t xml:space="preserve">สพป.นครศรีธรรมราช เขต </w:t>
            </w:r>
            <w:r>
              <w:rPr>
                <w:rFonts w:ascii="TH SarabunPSK" w:eastAsia="Calibri" w:hAnsi="TH SarabunPSK" w:cs="TH SarabunPSK"/>
                <w:spacing w:val="-4"/>
                <w:cs/>
              </w:rPr>
              <w:t>2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38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บ้านลำหัก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spacing w:val="-4"/>
                <w:cs/>
              </w:rPr>
            </w:pPr>
            <w:r w:rsidRPr="002F1C13">
              <w:rPr>
                <w:rFonts w:ascii="TH SarabunPSK" w:eastAsia="Calibri" w:hAnsi="TH SarabunPSK" w:cs="TH SarabunPSK"/>
                <w:spacing w:val="-4"/>
                <w:cs/>
              </w:rPr>
              <w:t xml:space="preserve">สพป.นครศรีธรรมราช เขต </w:t>
            </w:r>
            <w:r>
              <w:rPr>
                <w:rFonts w:ascii="TH SarabunPSK" w:eastAsia="Calibri" w:hAnsi="TH SarabunPSK" w:cs="TH SarabunPSK"/>
                <w:spacing w:val="-4"/>
                <w:cs/>
              </w:rPr>
              <w:t>3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165CE2" w:rsidRPr="002F1C13" w:rsidTr="00165CE2">
        <w:tc>
          <w:tcPr>
            <w:tcW w:w="1080" w:type="dxa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39</w:t>
            </w:r>
          </w:p>
        </w:tc>
        <w:tc>
          <w:tcPr>
            <w:tcW w:w="3709" w:type="dxa"/>
            <w:gridSpan w:val="2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วัดลำตะเคียน (วิริยะศึกษา)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pacing w:val="-12"/>
              </w:rPr>
            </w:pPr>
            <w:r w:rsidRPr="002F1C13">
              <w:rPr>
                <w:rFonts w:ascii="TH SarabunPSK" w:eastAsia="Calibri" w:hAnsi="TH SarabunPSK" w:cs="TH SarabunPSK"/>
                <w:spacing w:val="-12"/>
                <w:cs/>
              </w:rPr>
              <w:t xml:space="preserve">สพป.พระนครศรีอยุธยา เขต </w:t>
            </w:r>
            <w:r>
              <w:rPr>
                <w:rFonts w:ascii="TH SarabunPSK" w:eastAsia="Calibri" w:hAnsi="TH SarabunPSK" w:cs="TH SarabunPSK"/>
                <w:spacing w:val="-12"/>
                <w:cs/>
              </w:rPr>
              <w:t>2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40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บ้านโพธิ์    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สพป.พัทลุง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165CE2" w:rsidRPr="002F1C13" w:rsidTr="004C4512">
        <w:tc>
          <w:tcPr>
            <w:tcW w:w="1089" w:type="dxa"/>
            <w:gridSpan w:val="2"/>
          </w:tcPr>
          <w:p w:rsidR="00165CE2" w:rsidRPr="002F1C13" w:rsidRDefault="009D51D3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41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แม่ก๋งวิทยา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สพป.ลำปาง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4C4512" w:rsidRPr="002F1C13" w:rsidTr="005C1734">
        <w:tc>
          <w:tcPr>
            <w:tcW w:w="1089" w:type="dxa"/>
            <w:gridSpan w:val="2"/>
          </w:tcPr>
          <w:p w:rsidR="004C4512" w:rsidRPr="002F1C13" w:rsidRDefault="004C4512" w:rsidP="005C173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42</w:t>
            </w:r>
          </w:p>
        </w:tc>
        <w:tc>
          <w:tcPr>
            <w:tcW w:w="3700" w:type="dxa"/>
          </w:tcPr>
          <w:p w:rsidR="004C4512" w:rsidRPr="002F1C13" w:rsidRDefault="004C4512" w:rsidP="005C1734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pacing w:val="-10"/>
              </w:rPr>
            </w:pPr>
            <w:r w:rsidRPr="002F1C13">
              <w:rPr>
                <w:rFonts w:ascii="TH SarabunPSK" w:eastAsia="Calibri" w:hAnsi="TH SarabunPSK" w:cs="TH SarabunPSK"/>
                <w:spacing w:val="-10"/>
                <w:cs/>
              </w:rPr>
              <w:t>ราชวินิตนนทบุรี (นนทกิจพิศาล)</w:t>
            </w:r>
          </w:p>
        </w:tc>
        <w:tc>
          <w:tcPr>
            <w:tcW w:w="2552" w:type="dxa"/>
          </w:tcPr>
          <w:p w:rsidR="004C4512" w:rsidRPr="002F1C13" w:rsidRDefault="004C4512" w:rsidP="005C1734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จ.นนทบุรี  </w:t>
            </w:r>
          </w:p>
        </w:tc>
        <w:tc>
          <w:tcPr>
            <w:tcW w:w="1842" w:type="dxa"/>
          </w:tcPr>
          <w:p w:rsidR="004C4512" w:rsidRPr="002F1C13" w:rsidRDefault="004C4512" w:rsidP="005C1734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4C4512" w:rsidRPr="002F1C13" w:rsidTr="004C4512">
        <w:tc>
          <w:tcPr>
            <w:tcW w:w="1089" w:type="dxa"/>
            <w:gridSpan w:val="2"/>
          </w:tcPr>
          <w:p w:rsidR="004C4512" w:rsidRPr="002F1C13" w:rsidRDefault="004C4512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43</w:t>
            </w:r>
          </w:p>
        </w:tc>
        <w:tc>
          <w:tcPr>
            <w:tcW w:w="3700" w:type="dxa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บ้านข่อยวิทยา</w:t>
            </w:r>
          </w:p>
        </w:tc>
        <w:tc>
          <w:tcPr>
            <w:tcW w:w="2552" w:type="dxa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5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จ. ลพบุรี  </w:t>
            </w:r>
          </w:p>
        </w:tc>
        <w:tc>
          <w:tcPr>
            <w:tcW w:w="1842" w:type="dxa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4C4512" w:rsidRPr="002F1C13" w:rsidTr="004C4512">
        <w:tc>
          <w:tcPr>
            <w:tcW w:w="1089" w:type="dxa"/>
            <w:gridSpan w:val="2"/>
          </w:tcPr>
          <w:p w:rsidR="004C4512" w:rsidRPr="002F1C13" w:rsidRDefault="004C4512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44</w:t>
            </w:r>
          </w:p>
        </w:tc>
        <w:tc>
          <w:tcPr>
            <w:tcW w:w="3700" w:type="dxa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ศรีสโมสรวิทยา</w:t>
            </w:r>
          </w:p>
        </w:tc>
        <w:tc>
          <w:tcPr>
            <w:tcW w:w="2552" w:type="dxa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5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จ.ชัยนาท  </w:t>
            </w:r>
          </w:p>
        </w:tc>
        <w:tc>
          <w:tcPr>
            <w:tcW w:w="1842" w:type="dxa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4C4512" w:rsidRPr="002F1C13" w:rsidTr="004C4512">
        <w:tc>
          <w:tcPr>
            <w:tcW w:w="1089" w:type="dxa"/>
            <w:gridSpan w:val="2"/>
          </w:tcPr>
          <w:p w:rsidR="004C4512" w:rsidRPr="002F1C13" w:rsidRDefault="004C4512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45</w:t>
            </w:r>
          </w:p>
        </w:tc>
        <w:tc>
          <w:tcPr>
            <w:tcW w:w="3700" w:type="dxa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โพธิ์ทอง “จินดามณี”</w:t>
            </w:r>
          </w:p>
        </w:tc>
        <w:tc>
          <w:tcPr>
            <w:tcW w:w="2552" w:type="dxa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5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จ.อ่างทอง  </w:t>
            </w:r>
          </w:p>
        </w:tc>
        <w:tc>
          <w:tcPr>
            <w:tcW w:w="1842" w:type="dxa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4C4512" w:rsidRPr="002F1C13" w:rsidTr="004C4512">
        <w:tc>
          <w:tcPr>
            <w:tcW w:w="1089" w:type="dxa"/>
            <w:gridSpan w:val="2"/>
          </w:tcPr>
          <w:p w:rsidR="004C4512" w:rsidRPr="002F1C13" w:rsidRDefault="004C4512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46</w:t>
            </w:r>
          </w:p>
        </w:tc>
        <w:tc>
          <w:tcPr>
            <w:tcW w:w="3700" w:type="dxa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เลาขวัญราษฎร์บำรุง  </w:t>
            </w:r>
          </w:p>
        </w:tc>
        <w:tc>
          <w:tcPr>
            <w:tcW w:w="2552" w:type="dxa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8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จ. กาญจนบุรี  </w:t>
            </w:r>
          </w:p>
        </w:tc>
        <w:tc>
          <w:tcPr>
            <w:tcW w:w="1842" w:type="dxa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4C4512" w:rsidRPr="002F1C13" w:rsidTr="004C4512">
        <w:tc>
          <w:tcPr>
            <w:tcW w:w="1089" w:type="dxa"/>
            <w:gridSpan w:val="2"/>
          </w:tcPr>
          <w:p w:rsidR="004C4512" w:rsidRPr="002F1C13" w:rsidRDefault="004C4512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47</w:t>
            </w:r>
          </w:p>
        </w:tc>
        <w:tc>
          <w:tcPr>
            <w:tcW w:w="3700" w:type="dxa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สระยายโสมวิทยา </w:t>
            </w:r>
          </w:p>
        </w:tc>
        <w:tc>
          <w:tcPr>
            <w:tcW w:w="2552" w:type="dxa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9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จ.สุพรรณบุรี</w:t>
            </w:r>
          </w:p>
        </w:tc>
        <w:tc>
          <w:tcPr>
            <w:tcW w:w="1842" w:type="dxa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165CE2" w:rsidRPr="002F1C13" w:rsidTr="00165CE2">
        <w:tc>
          <w:tcPr>
            <w:tcW w:w="1080" w:type="dxa"/>
          </w:tcPr>
          <w:p w:rsidR="00165CE2" w:rsidRPr="002F1C13" w:rsidRDefault="004C4512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48</w:t>
            </w:r>
          </w:p>
        </w:tc>
        <w:tc>
          <w:tcPr>
            <w:tcW w:w="3709" w:type="dxa"/>
            <w:gridSpan w:val="2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คลองพนสฤษดิ์พิทยา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13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จ.กระบี่  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165CE2" w:rsidRPr="002F1C13" w:rsidTr="00165CE2">
        <w:tc>
          <w:tcPr>
            <w:tcW w:w="1080" w:type="dxa"/>
          </w:tcPr>
          <w:p w:rsidR="00165CE2" w:rsidRPr="002F1C13" w:rsidRDefault="004C4512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49</w:t>
            </w:r>
          </w:p>
        </w:tc>
        <w:tc>
          <w:tcPr>
            <w:tcW w:w="3709" w:type="dxa"/>
            <w:gridSpan w:val="2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ตากใบ  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15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จ.นราธิวาส  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165CE2" w:rsidRPr="002F1C13" w:rsidTr="00165CE2">
        <w:tc>
          <w:tcPr>
            <w:tcW w:w="1089" w:type="dxa"/>
            <w:gridSpan w:val="2"/>
          </w:tcPr>
          <w:p w:rsidR="00165CE2" w:rsidRPr="002F1C13" w:rsidRDefault="004C4512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50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ภูเรือวิทยา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19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จ.เลย  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165CE2" w:rsidRPr="002F1C13" w:rsidTr="00165CE2">
        <w:tc>
          <w:tcPr>
            <w:tcW w:w="1080" w:type="dxa"/>
          </w:tcPr>
          <w:p w:rsidR="00165CE2" w:rsidRPr="002F1C13" w:rsidRDefault="004C4512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51</w:t>
            </w:r>
          </w:p>
        </w:tc>
        <w:tc>
          <w:tcPr>
            <w:tcW w:w="3709" w:type="dxa"/>
            <w:gridSpan w:val="2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บุ่งคล้านคร  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21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จ.บึงกาฬ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165CE2" w:rsidRPr="002F1C13" w:rsidTr="00165CE2">
        <w:tc>
          <w:tcPr>
            <w:tcW w:w="1080" w:type="dxa"/>
          </w:tcPr>
          <w:p w:rsidR="00165CE2" w:rsidRPr="002F1C13" w:rsidRDefault="004C4512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52</w:t>
            </w:r>
          </w:p>
        </w:tc>
        <w:tc>
          <w:tcPr>
            <w:tcW w:w="3709" w:type="dxa"/>
            <w:gridSpan w:val="2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คำเตยอุปถัมภ์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22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จ. นครพนม  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165CE2" w:rsidRPr="002F1C13" w:rsidTr="00165CE2">
        <w:tc>
          <w:tcPr>
            <w:tcW w:w="1080" w:type="dxa"/>
          </w:tcPr>
          <w:p w:rsidR="00165CE2" w:rsidRPr="002F1C13" w:rsidRDefault="004C4512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53</w:t>
            </w:r>
          </w:p>
        </w:tc>
        <w:tc>
          <w:tcPr>
            <w:tcW w:w="3709" w:type="dxa"/>
            <w:gridSpan w:val="2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โคกสีวิทยาสรรค์  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23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จ. สกลนคร  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165CE2" w:rsidRPr="002F1C13" w:rsidTr="00165CE2">
        <w:tc>
          <w:tcPr>
            <w:tcW w:w="1089" w:type="dxa"/>
            <w:gridSpan w:val="2"/>
          </w:tcPr>
          <w:p w:rsidR="00165CE2" w:rsidRPr="002F1C13" w:rsidRDefault="004C4512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54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ทรายทองวิทยา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27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จ. ร้อยเอ็ด  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165CE2" w:rsidRPr="002F1C13" w:rsidTr="00165CE2">
        <w:tc>
          <w:tcPr>
            <w:tcW w:w="1089" w:type="dxa"/>
            <w:gridSpan w:val="2"/>
          </w:tcPr>
          <w:p w:rsidR="00165CE2" w:rsidRPr="002F1C13" w:rsidRDefault="004C4512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55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ดงสว่างวิทยา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pacing w:val="-10"/>
              </w:rPr>
            </w:pPr>
            <w:r w:rsidRPr="002F1C13">
              <w:rPr>
                <w:rFonts w:ascii="TH SarabunPSK" w:eastAsia="Calibri" w:hAnsi="TH SarabunPSK" w:cs="TH SarabunPSK"/>
                <w:spacing w:val="-10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spacing w:val="-10"/>
                <w:cs/>
              </w:rPr>
              <w:t>29</w:t>
            </w:r>
            <w:r>
              <w:rPr>
                <w:rFonts w:ascii="TH SarabunPSK" w:eastAsia="Calibri" w:hAnsi="TH SarabunPSK" w:cs="TH SarabunPSK"/>
                <w:spacing w:val="-10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spacing w:val="-10"/>
                <w:cs/>
              </w:rPr>
              <w:t xml:space="preserve">จ.อุบลราชธานี  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165CE2" w:rsidRPr="002F1C13" w:rsidTr="00165CE2">
        <w:tc>
          <w:tcPr>
            <w:tcW w:w="1080" w:type="dxa"/>
          </w:tcPr>
          <w:p w:rsidR="00165CE2" w:rsidRPr="002F1C13" w:rsidRDefault="004C4512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56</w:t>
            </w:r>
          </w:p>
        </w:tc>
        <w:tc>
          <w:tcPr>
            <w:tcW w:w="3709" w:type="dxa"/>
            <w:gridSpan w:val="2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ถิ่นโอภาสวิทยา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37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จ. แพร่  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165CE2" w:rsidRPr="002F1C13" w:rsidTr="00165CE2">
        <w:tc>
          <w:tcPr>
            <w:tcW w:w="1080" w:type="dxa"/>
          </w:tcPr>
          <w:p w:rsidR="00165CE2" w:rsidRPr="002F1C13" w:rsidRDefault="004C4512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lastRenderedPageBreak/>
              <w:t>57</w:t>
            </w:r>
          </w:p>
        </w:tc>
        <w:tc>
          <w:tcPr>
            <w:tcW w:w="3709" w:type="dxa"/>
            <w:gridSpan w:val="2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ยกกระบัตรวิทยาคม  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38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จ.ตาก  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165CE2" w:rsidRPr="002F1C13" w:rsidTr="00165CE2">
        <w:tc>
          <w:tcPr>
            <w:tcW w:w="1080" w:type="dxa"/>
          </w:tcPr>
          <w:p w:rsidR="00165CE2" w:rsidRPr="002F1C13" w:rsidRDefault="004C4512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58</w:t>
            </w:r>
          </w:p>
        </w:tc>
        <w:tc>
          <w:tcPr>
            <w:tcW w:w="3709" w:type="dxa"/>
            <w:gridSpan w:val="2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ผาเมืองวิทยาคม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40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จ.เพชรบูรณ์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165CE2" w:rsidRPr="002F1C13" w:rsidTr="00165CE2">
        <w:tc>
          <w:tcPr>
            <w:tcW w:w="1080" w:type="dxa"/>
          </w:tcPr>
          <w:p w:rsidR="00165CE2" w:rsidRPr="002F1C13" w:rsidRDefault="004C4512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59</w:t>
            </w:r>
          </w:p>
        </w:tc>
        <w:tc>
          <w:tcPr>
            <w:tcW w:w="3709" w:type="dxa"/>
            <w:gridSpan w:val="2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มัธยมพัชรกิตติยาภา 2  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spacing w:val="-6"/>
                <w:cs/>
              </w:rPr>
            </w:pPr>
            <w:r w:rsidRPr="002F1C13">
              <w:rPr>
                <w:rFonts w:ascii="TH SarabunPSK" w:eastAsia="Calibri" w:hAnsi="TH SarabunPSK" w:cs="TH SarabunPSK"/>
                <w:spacing w:val="-6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spacing w:val="-6"/>
                <w:cs/>
              </w:rPr>
              <w:t>41</w:t>
            </w:r>
            <w:r>
              <w:rPr>
                <w:rFonts w:ascii="TH SarabunPSK" w:eastAsia="Calibri" w:hAnsi="TH SarabunPSK" w:cs="TH SarabunPSK"/>
                <w:spacing w:val="-6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spacing w:val="-6"/>
                <w:cs/>
              </w:rPr>
              <w:t>จ.กำแพงเพชร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165CE2" w:rsidRPr="002F1C13" w:rsidTr="00165CE2">
        <w:tc>
          <w:tcPr>
            <w:tcW w:w="1080" w:type="dxa"/>
          </w:tcPr>
          <w:p w:rsidR="00165CE2" w:rsidRPr="002F1C13" w:rsidRDefault="004C4512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60</w:t>
            </w:r>
          </w:p>
        </w:tc>
        <w:tc>
          <w:tcPr>
            <w:tcW w:w="3709" w:type="dxa"/>
            <w:gridSpan w:val="2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ห้วยคตพิทยาคม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42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จ.อุทัยธานี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165CE2" w:rsidRPr="002F1C13" w:rsidTr="00165CE2">
        <w:tc>
          <w:tcPr>
            <w:tcW w:w="1089" w:type="dxa"/>
            <w:gridSpan w:val="2"/>
          </w:tcPr>
          <w:p w:rsidR="00165CE2" w:rsidRPr="002F1C13" w:rsidRDefault="004C4512" w:rsidP="001956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61</w:t>
            </w:r>
          </w:p>
        </w:tc>
        <w:tc>
          <w:tcPr>
            <w:tcW w:w="3700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ทองแสนขันวิทยา</w:t>
            </w:r>
          </w:p>
        </w:tc>
        <w:tc>
          <w:tcPr>
            <w:tcW w:w="255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สพม.เขต </w:t>
            </w:r>
            <w:r>
              <w:rPr>
                <w:rFonts w:ascii="TH SarabunPSK" w:eastAsia="Calibri" w:hAnsi="TH SarabunPSK" w:cs="TH SarabunPSK"/>
                <w:cs/>
              </w:rPr>
              <w:t>39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จ.อุตรดิตถ์</w:t>
            </w:r>
          </w:p>
        </w:tc>
        <w:tc>
          <w:tcPr>
            <w:tcW w:w="1842" w:type="dxa"/>
          </w:tcPr>
          <w:p w:rsidR="00165CE2" w:rsidRPr="002F1C13" w:rsidRDefault="00165CE2" w:rsidP="0019560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</w:tbl>
    <w:p w:rsidR="00165CE2" w:rsidRPr="002F1C13" w:rsidRDefault="00165CE2" w:rsidP="002F1C13">
      <w:pPr>
        <w:jc w:val="center"/>
        <w:rPr>
          <w:rFonts w:ascii="TH SarabunPSK" w:eastAsia="Calibri" w:hAnsi="TH SarabunPSK" w:cs="TH SarabunPSK"/>
          <w:b/>
          <w:bCs/>
          <w:color w:val="FF0000"/>
          <w:sz w:val="36"/>
          <w:szCs w:val="36"/>
        </w:rPr>
      </w:pPr>
    </w:p>
    <w:p w:rsidR="002F1C13" w:rsidRPr="008D33FF" w:rsidRDefault="002F1C13" w:rsidP="004C4512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รายชื่อโรงเรียนโครงการ</w:t>
      </w:r>
    </w:p>
    <w:p w:rsidR="002F1C13" w:rsidRPr="008D33FF" w:rsidRDefault="002F1C13" w:rsidP="004C4512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D33FF">
        <w:rPr>
          <w:rFonts w:ascii="TH SarabunPSK" w:eastAsia="Calibri" w:hAnsi="TH SarabunPSK" w:cs="TH SarabunPSK"/>
          <w:b/>
          <w:bCs/>
          <w:sz w:val="32"/>
          <w:szCs w:val="32"/>
        </w:rPr>
        <w:t>“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พัฒนาห้องสมุดมีชีวิตต้นแบบในโรงเรียน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</w:rPr>
        <w:t>”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</w:p>
    <w:p w:rsidR="002F1C13" w:rsidRPr="002F1C13" w:rsidRDefault="002F1C13" w:rsidP="00F100CB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cs/>
        </w:rPr>
      </w:pP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รุ่นที่ 5 ประเภทที่ 1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จำนวน 3</w:t>
      </w:r>
      <w:r w:rsidR="00BC416E"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0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โรงเรียน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3"/>
        <w:gridCol w:w="8"/>
        <w:gridCol w:w="3695"/>
        <w:gridCol w:w="2552"/>
        <w:gridCol w:w="1842"/>
      </w:tblGrid>
      <w:tr w:rsidR="00C72C0B" w:rsidRPr="002F1C13" w:rsidTr="004C4512">
        <w:trPr>
          <w:trHeight w:val="647"/>
          <w:tblHeader/>
        </w:trPr>
        <w:tc>
          <w:tcPr>
            <w:tcW w:w="1091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ลำดับที่</w:t>
            </w:r>
          </w:p>
        </w:tc>
        <w:tc>
          <w:tcPr>
            <w:tcW w:w="3695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ชื่อโรงเรียน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จังหวัด/สังกัด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ระดับที่สอน</w:t>
            </w:r>
          </w:p>
        </w:tc>
      </w:tr>
      <w:tr w:rsidR="00C72C0B" w:rsidRPr="002F1C13" w:rsidTr="004C4512">
        <w:tc>
          <w:tcPr>
            <w:tcW w:w="1091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</w:t>
            </w:r>
          </w:p>
        </w:tc>
        <w:tc>
          <w:tcPr>
            <w:tcW w:w="3695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บ้านหนองกระทุ่ม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กาญจนบุรี เขต </w:t>
            </w:r>
            <w:r>
              <w:rPr>
                <w:rFonts w:ascii="TH SarabunPSK" w:eastAsia="Calibri" w:hAnsi="TH SarabunPSK" w:cs="TH SarabunPSK"/>
                <w:cs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C72C0B" w:rsidRPr="002F1C13" w:rsidTr="004C4512">
        <w:tc>
          <w:tcPr>
            <w:tcW w:w="1091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2</w:t>
            </w:r>
          </w:p>
        </w:tc>
        <w:tc>
          <w:tcPr>
            <w:tcW w:w="3695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ชุมชนบ้านหัวขัว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ขอนแก่น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C72C0B" w:rsidRPr="002F1C13" w:rsidTr="004C4512">
        <w:tc>
          <w:tcPr>
            <w:tcW w:w="1091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3</w:t>
            </w:r>
          </w:p>
        </w:tc>
        <w:tc>
          <w:tcPr>
            <w:tcW w:w="3695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บ้านสันติคาม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ชลบุรี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C72C0B" w:rsidRPr="002F1C13" w:rsidTr="004C4512">
        <w:tc>
          <w:tcPr>
            <w:tcW w:w="1091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4</w:t>
            </w:r>
          </w:p>
        </w:tc>
        <w:tc>
          <w:tcPr>
            <w:tcW w:w="3695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สันมหาพนวิทยา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เชียงใหม่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C72C0B" w:rsidRPr="002F1C13" w:rsidTr="004C4512">
        <w:tc>
          <w:tcPr>
            <w:tcW w:w="1091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5</w:t>
            </w:r>
          </w:p>
        </w:tc>
        <w:tc>
          <w:tcPr>
            <w:tcW w:w="3695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ผาผึ้งวิทยาคม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ตาก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C72C0B" w:rsidRPr="002F1C13" w:rsidTr="004C4512">
        <w:tc>
          <w:tcPr>
            <w:tcW w:w="1091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6</w:t>
            </w:r>
          </w:p>
        </w:tc>
        <w:tc>
          <w:tcPr>
            <w:tcW w:w="3695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บ้านโนนสมบูรณ์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นครราชสีมา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C72C0B" w:rsidRPr="002F1C13" w:rsidTr="004C4512">
        <w:tc>
          <w:tcPr>
            <w:tcW w:w="1083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7</w:t>
            </w:r>
          </w:p>
        </w:tc>
        <w:tc>
          <w:tcPr>
            <w:tcW w:w="3703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ท่าลาด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นครราชสีมา เขต </w:t>
            </w:r>
            <w:r>
              <w:rPr>
                <w:rFonts w:ascii="TH SarabunPSK" w:eastAsia="Calibri" w:hAnsi="TH SarabunPSK" w:cs="TH SarabunPSK"/>
                <w:cs/>
              </w:rPr>
              <w:t>7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C72C0B" w:rsidRPr="002F1C13" w:rsidTr="004C4512">
        <w:tc>
          <w:tcPr>
            <w:tcW w:w="1083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8</w:t>
            </w:r>
          </w:p>
        </w:tc>
        <w:tc>
          <w:tcPr>
            <w:tcW w:w="3703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spacing w:val="-16"/>
                <w:cs/>
              </w:rPr>
            </w:pPr>
            <w:r w:rsidRPr="002F1C13">
              <w:rPr>
                <w:rFonts w:ascii="TH SarabunPSK" w:eastAsia="Calibri" w:hAnsi="TH SarabunPSK" w:cs="TH SarabunPSK"/>
                <w:spacing w:val="-16"/>
                <w:cs/>
              </w:rPr>
              <w:t>บ้านดอนตะลุมพุก (เจริญจิตต์วิทยา)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นนทบุรี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C72C0B" w:rsidRPr="002F1C13" w:rsidTr="004C4512">
        <w:tc>
          <w:tcPr>
            <w:tcW w:w="1091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9</w:t>
            </w:r>
          </w:p>
        </w:tc>
        <w:tc>
          <w:tcPr>
            <w:tcW w:w="3695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บ้านเจาะเกาะ        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นราธิวาส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C72C0B" w:rsidRPr="002F1C13" w:rsidTr="004C4512">
        <w:tc>
          <w:tcPr>
            <w:tcW w:w="1091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10</w:t>
            </w:r>
          </w:p>
        </w:tc>
        <w:tc>
          <w:tcPr>
            <w:tcW w:w="3695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บ้านวังยาว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น่าน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C72C0B" w:rsidRPr="002F1C13" w:rsidTr="004C4512">
        <w:tc>
          <w:tcPr>
            <w:tcW w:w="1083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11</w:t>
            </w:r>
          </w:p>
        </w:tc>
        <w:tc>
          <w:tcPr>
            <w:tcW w:w="3703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บ้านวังน้ำเขียว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spacing w:val="-8"/>
                <w:cs/>
              </w:rPr>
            </w:pPr>
            <w:r w:rsidRPr="002F1C13">
              <w:rPr>
                <w:rFonts w:ascii="TH SarabunPSK" w:eastAsia="Calibri" w:hAnsi="TH SarabunPSK" w:cs="TH SarabunPSK"/>
                <w:spacing w:val="-8"/>
                <w:cs/>
              </w:rPr>
              <w:t xml:space="preserve">สพป. ประจวบคีรีขันธ์ เขต </w:t>
            </w:r>
            <w:r>
              <w:rPr>
                <w:rFonts w:ascii="TH SarabunPSK" w:eastAsia="Calibri" w:hAnsi="TH SarabunPSK" w:cs="TH SarabunPSK"/>
                <w:spacing w:val="-8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C72C0B" w:rsidRPr="002F1C13" w:rsidTr="004C4512">
        <w:tc>
          <w:tcPr>
            <w:tcW w:w="1083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12</w:t>
            </w:r>
          </w:p>
        </w:tc>
        <w:tc>
          <w:tcPr>
            <w:tcW w:w="3703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ชุมชนบ้านกะมิยอ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ปัตตานี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C72C0B" w:rsidRPr="002F1C13" w:rsidTr="004C4512">
        <w:tc>
          <w:tcPr>
            <w:tcW w:w="1091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13</w:t>
            </w:r>
          </w:p>
        </w:tc>
        <w:tc>
          <w:tcPr>
            <w:tcW w:w="3695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บ้านสบขาม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พะเยา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C72C0B" w:rsidRPr="002F1C13" w:rsidTr="004C4512">
        <w:tc>
          <w:tcPr>
            <w:tcW w:w="1091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14</w:t>
            </w:r>
          </w:p>
        </w:tc>
        <w:tc>
          <w:tcPr>
            <w:tcW w:w="3695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บ้านเข็กน้อย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เพชรบูรณ์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C72C0B" w:rsidRPr="002F1C13" w:rsidTr="004C4512">
        <w:trPr>
          <w:trHeight w:val="430"/>
        </w:trPr>
        <w:tc>
          <w:tcPr>
            <w:tcW w:w="1083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15</w:t>
            </w:r>
          </w:p>
        </w:tc>
        <w:tc>
          <w:tcPr>
            <w:tcW w:w="3703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บ้านวนาหลวง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แม่ฮ่องสอน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C72C0B" w:rsidRPr="002F1C13" w:rsidTr="004C4512">
        <w:tc>
          <w:tcPr>
            <w:tcW w:w="1091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16</w:t>
            </w:r>
          </w:p>
        </w:tc>
        <w:tc>
          <w:tcPr>
            <w:tcW w:w="3695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บ้านแหร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ยะลา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C72C0B" w:rsidRPr="002F1C13" w:rsidTr="004C4512">
        <w:tc>
          <w:tcPr>
            <w:tcW w:w="1091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17</w:t>
            </w:r>
          </w:p>
        </w:tc>
        <w:tc>
          <w:tcPr>
            <w:tcW w:w="3695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บ้านสำนักทอง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ระยอง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C72C0B" w:rsidRPr="002F1C13" w:rsidTr="004C4512">
        <w:tc>
          <w:tcPr>
            <w:tcW w:w="1091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18</w:t>
            </w:r>
          </w:p>
        </w:tc>
        <w:tc>
          <w:tcPr>
            <w:tcW w:w="3695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บ้านละลม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ศรีสะเกษ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C72C0B" w:rsidRPr="002F1C13" w:rsidTr="004C4512">
        <w:tc>
          <w:tcPr>
            <w:tcW w:w="1091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19</w:t>
            </w:r>
          </w:p>
        </w:tc>
        <w:tc>
          <w:tcPr>
            <w:tcW w:w="3695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บ้านบันนังปุเลา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สพป. สตูล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C72C0B" w:rsidRPr="002F1C13" w:rsidTr="004C4512">
        <w:tc>
          <w:tcPr>
            <w:tcW w:w="1083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20</w:t>
            </w:r>
          </w:p>
        </w:tc>
        <w:tc>
          <w:tcPr>
            <w:tcW w:w="3703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บ้านเขาแหลม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สระแก้ว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C72C0B" w:rsidRPr="002F1C13" w:rsidTr="004C4512">
        <w:tc>
          <w:tcPr>
            <w:tcW w:w="1091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21</w:t>
            </w:r>
          </w:p>
        </w:tc>
        <w:tc>
          <w:tcPr>
            <w:tcW w:w="3695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ท่าตูม (สนิทราษฎร์วิทยาคม)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สุรินทร์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C72C0B" w:rsidRPr="002F1C13" w:rsidTr="004C4512">
        <w:tc>
          <w:tcPr>
            <w:tcW w:w="1091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22</w:t>
            </w:r>
          </w:p>
        </w:tc>
        <w:tc>
          <w:tcPr>
            <w:tcW w:w="3695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บ้านในเมือง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อุตรดิตถ์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C72C0B" w:rsidRPr="002F1C13" w:rsidTr="004C4512">
        <w:tc>
          <w:tcPr>
            <w:tcW w:w="1083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23</w:t>
            </w:r>
          </w:p>
        </w:tc>
        <w:tc>
          <w:tcPr>
            <w:tcW w:w="3703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วัดธรรมจริยาภิรมณ์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spacing w:val="-6"/>
                <w:cs/>
              </w:rPr>
            </w:pPr>
            <w:r w:rsidRPr="002F1C13">
              <w:rPr>
                <w:rFonts w:ascii="TH SarabunPSK" w:eastAsia="Calibri" w:hAnsi="TH SarabunPSK" w:cs="TH SarabunPSK"/>
                <w:spacing w:val="-6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spacing w:val="-6"/>
                <w:cs/>
              </w:rPr>
              <w:t>10</w:t>
            </w:r>
            <w:r>
              <w:rPr>
                <w:rFonts w:ascii="TH SarabunPSK" w:eastAsia="Calibri" w:hAnsi="TH SarabunPSK" w:cs="TH SarabunPSK"/>
                <w:spacing w:val="-6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spacing w:val="-6"/>
                <w:cs/>
              </w:rPr>
              <w:t>จ. สมุทรสาคร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C72C0B" w:rsidRPr="002F1C13" w:rsidTr="004C4512">
        <w:tc>
          <w:tcPr>
            <w:tcW w:w="1083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24</w:t>
            </w:r>
          </w:p>
        </w:tc>
        <w:tc>
          <w:tcPr>
            <w:tcW w:w="3703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พระพรหมพิทยานุสรณ์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spacing w:val="-22"/>
              </w:rPr>
            </w:pPr>
            <w:r w:rsidRPr="002F1C13">
              <w:rPr>
                <w:rFonts w:ascii="TH SarabunPSK" w:eastAsia="Calibri" w:hAnsi="TH SarabunPSK" w:cs="TH SarabunPSK"/>
                <w:spacing w:val="-22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spacing w:val="-22"/>
                <w:cs/>
              </w:rPr>
              <w:t>12</w:t>
            </w:r>
            <w:r>
              <w:rPr>
                <w:rFonts w:ascii="TH SarabunPSK" w:eastAsia="Calibri" w:hAnsi="TH SarabunPSK" w:cs="TH SarabunPSK"/>
                <w:spacing w:val="-22"/>
              </w:rPr>
              <w:t xml:space="preserve">   </w:t>
            </w:r>
            <w:r w:rsidRPr="002F1C13">
              <w:rPr>
                <w:rFonts w:ascii="TH SarabunPSK" w:eastAsia="Calibri" w:hAnsi="TH SarabunPSK" w:cs="TH SarabunPSK"/>
                <w:spacing w:val="-22"/>
                <w:cs/>
              </w:rPr>
              <w:t>จ. นครศรีธรรมราช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C72C0B" w:rsidRPr="002F1C13" w:rsidTr="004C4512">
        <w:tc>
          <w:tcPr>
            <w:tcW w:w="1083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25</w:t>
            </w:r>
          </w:p>
        </w:tc>
        <w:tc>
          <w:tcPr>
            <w:tcW w:w="3703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นิคมวิทยา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18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จ. ระยอง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C72C0B" w:rsidRPr="002F1C13" w:rsidTr="004C4512">
        <w:tc>
          <w:tcPr>
            <w:tcW w:w="1083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26</w:t>
            </w:r>
          </w:p>
        </w:tc>
        <w:tc>
          <w:tcPr>
            <w:tcW w:w="3703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วังม่วงพิทยาคม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21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 หนองคาย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C72C0B" w:rsidRPr="002F1C13" w:rsidTr="004C4512">
        <w:tc>
          <w:tcPr>
            <w:tcW w:w="1083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27</w:t>
            </w:r>
          </w:p>
        </w:tc>
        <w:tc>
          <w:tcPr>
            <w:tcW w:w="3703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แม่สะเรียง “บริพัตรศึกษา”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spacing w:val="-10"/>
              </w:rPr>
            </w:pPr>
            <w:r w:rsidRPr="002F1C13">
              <w:rPr>
                <w:rFonts w:ascii="TH SarabunPSK" w:eastAsia="Calibri" w:hAnsi="TH SarabunPSK" w:cs="TH SarabunPSK"/>
                <w:spacing w:val="-10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spacing w:val="-10"/>
                <w:cs/>
              </w:rPr>
              <w:t>34</w:t>
            </w:r>
            <w:r>
              <w:rPr>
                <w:rFonts w:ascii="TH SarabunPSK" w:eastAsia="Calibri" w:hAnsi="TH SarabunPSK" w:cs="TH SarabunPSK"/>
                <w:spacing w:val="-10"/>
              </w:rPr>
              <w:t xml:space="preserve">  </w:t>
            </w:r>
            <w:r w:rsidRPr="002F1C13">
              <w:rPr>
                <w:rFonts w:ascii="TH SarabunPSK" w:eastAsia="Calibri" w:hAnsi="TH SarabunPSK" w:cs="TH SarabunPSK"/>
                <w:spacing w:val="-10"/>
                <w:cs/>
              </w:rPr>
              <w:t>จ. แม่ฮ่องสอน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C72C0B" w:rsidRPr="002F1C13" w:rsidTr="004C4512">
        <w:tc>
          <w:tcPr>
            <w:tcW w:w="1083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lastRenderedPageBreak/>
              <w:t>28</w:t>
            </w:r>
          </w:p>
        </w:tc>
        <w:tc>
          <w:tcPr>
            <w:tcW w:w="3703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spacing w:val="-10"/>
              </w:rPr>
            </w:pPr>
            <w:r w:rsidRPr="002F1C13">
              <w:rPr>
                <w:rFonts w:ascii="TH SarabunPSK" w:eastAsia="Calibri" w:hAnsi="TH SarabunPSK" w:cs="TH SarabunPSK"/>
                <w:spacing w:val="-10"/>
                <w:cs/>
              </w:rPr>
              <w:t>สันติคีรีวิทยาคม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36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 เชียงราย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C72C0B" w:rsidRPr="002F1C13" w:rsidTr="004C4512">
        <w:tc>
          <w:tcPr>
            <w:tcW w:w="1083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29</w:t>
            </w:r>
          </w:p>
        </w:tc>
        <w:tc>
          <w:tcPr>
            <w:tcW w:w="3703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ราชประชานุเคราะห์ </w:t>
            </w:r>
            <w:r>
              <w:rPr>
                <w:rFonts w:ascii="TH SarabunPSK" w:eastAsia="Calibri" w:hAnsi="TH SarabunPSK" w:cs="TH SarabunPSK"/>
                <w:cs/>
              </w:rPr>
              <w:t>31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สศศ.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 เชียงใหม่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ศึกษาสงเคราะห์</w:t>
            </w:r>
          </w:p>
        </w:tc>
      </w:tr>
      <w:tr w:rsidR="00C72C0B" w:rsidRPr="002F1C13" w:rsidTr="004C4512">
        <w:tc>
          <w:tcPr>
            <w:tcW w:w="1083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30</w:t>
            </w:r>
          </w:p>
        </w:tc>
        <w:tc>
          <w:tcPr>
            <w:tcW w:w="3703" w:type="dxa"/>
            <w:gridSpan w:val="2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ราชประชานุเคราะห์ </w:t>
            </w:r>
            <w:r>
              <w:rPr>
                <w:rFonts w:ascii="TH SarabunPSK" w:eastAsia="Calibri" w:hAnsi="TH SarabunPSK" w:cs="TH SarabunPSK"/>
                <w:cs/>
              </w:rPr>
              <w:t>28</w:t>
            </w:r>
          </w:p>
        </w:tc>
        <w:tc>
          <w:tcPr>
            <w:tcW w:w="255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สศศ.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 ยโสธร</w:t>
            </w:r>
          </w:p>
        </w:tc>
        <w:tc>
          <w:tcPr>
            <w:tcW w:w="1842" w:type="dxa"/>
            <w:shd w:val="clear" w:color="auto" w:fill="auto"/>
          </w:tcPr>
          <w:p w:rsidR="00C72C0B" w:rsidRPr="002F1C13" w:rsidRDefault="00C72C0B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ศึกษาสงเคราะห์</w:t>
            </w:r>
          </w:p>
        </w:tc>
      </w:tr>
    </w:tbl>
    <w:p w:rsidR="00195602" w:rsidRPr="002F1C13" w:rsidRDefault="00195602" w:rsidP="002F1C13">
      <w:pPr>
        <w:jc w:val="right"/>
        <w:rPr>
          <w:rFonts w:ascii="TH SarabunPSK" w:eastAsia="Calibri" w:hAnsi="TH SarabunPSK" w:cs="TH SarabunPSK"/>
        </w:rPr>
      </w:pPr>
    </w:p>
    <w:p w:rsidR="002F1C13" w:rsidRPr="008D33FF" w:rsidRDefault="002F1C13" w:rsidP="004C4512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รายชื่อโรงเรียนที่เข้าร่วมโครงการ</w:t>
      </w:r>
    </w:p>
    <w:p w:rsidR="002F1C13" w:rsidRPr="008D33FF" w:rsidRDefault="002F1C13" w:rsidP="004C4512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D33FF">
        <w:rPr>
          <w:rFonts w:ascii="TH SarabunPSK" w:eastAsia="Calibri" w:hAnsi="TH SarabunPSK" w:cs="TH SarabunPSK"/>
          <w:b/>
          <w:bCs/>
          <w:sz w:val="32"/>
          <w:szCs w:val="32"/>
        </w:rPr>
        <w:t>“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พัฒนาห้องสมุดมีชีวิตต้นแบบในโรงเรียน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</w:rPr>
        <w:t>”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รุ่นที่ 5 </w:t>
      </w:r>
    </w:p>
    <w:p w:rsidR="002F1C13" w:rsidRDefault="002F1C13" w:rsidP="004C4512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</w:rPr>
      </w:pP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ประเภทที่ 2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จำนวน 28 โรงเรียน</w:t>
      </w:r>
    </w:p>
    <w:p w:rsidR="004C4512" w:rsidRPr="002F1C13" w:rsidRDefault="004C4512" w:rsidP="004C4512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3685"/>
        <w:gridCol w:w="2552"/>
        <w:gridCol w:w="1842"/>
      </w:tblGrid>
      <w:tr w:rsidR="005B5A18" w:rsidRPr="002F1C13" w:rsidTr="004C4512">
        <w:trPr>
          <w:trHeight w:val="647"/>
          <w:tblHeader/>
        </w:trPr>
        <w:tc>
          <w:tcPr>
            <w:tcW w:w="1101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ลำดับที่</w:t>
            </w:r>
          </w:p>
        </w:tc>
        <w:tc>
          <w:tcPr>
            <w:tcW w:w="3685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ชื่อโรงเรียน</w:t>
            </w:r>
          </w:p>
        </w:tc>
        <w:tc>
          <w:tcPr>
            <w:tcW w:w="255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จังหวัด/สังกัด</w:t>
            </w:r>
          </w:p>
        </w:tc>
        <w:tc>
          <w:tcPr>
            <w:tcW w:w="184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ระดับที่สอน</w:t>
            </w:r>
          </w:p>
        </w:tc>
      </w:tr>
      <w:tr w:rsidR="005B5A18" w:rsidRPr="002F1C13" w:rsidTr="00195602">
        <w:tc>
          <w:tcPr>
            <w:tcW w:w="1101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อุตรกิจ</w:t>
            </w:r>
          </w:p>
        </w:tc>
        <w:tc>
          <w:tcPr>
            <w:tcW w:w="255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สพป. กระบี่</w:t>
            </w:r>
          </w:p>
        </w:tc>
        <w:tc>
          <w:tcPr>
            <w:tcW w:w="184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5B5A18" w:rsidRPr="002F1C13" w:rsidTr="00195602">
        <w:tc>
          <w:tcPr>
            <w:tcW w:w="1101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ดาราคาม</w:t>
            </w:r>
          </w:p>
        </w:tc>
        <w:tc>
          <w:tcPr>
            <w:tcW w:w="255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สพป. กรุงเทพมหานคร</w:t>
            </w:r>
          </w:p>
        </w:tc>
        <w:tc>
          <w:tcPr>
            <w:tcW w:w="184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5B5A18" w:rsidRPr="002F1C13" w:rsidTr="00195602">
        <w:tc>
          <w:tcPr>
            <w:tcW w:w="1101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บ้านไผ่ล้อมสามัคคี</w:t>
            </w:r>
          </w:p>
        </w:tc>
        <w:tc>
          <w:tcPr>
            <w:tcW w:w="255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จันทบุรี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5B5A18" w:rsidRPr="002F1C13" w:rsidTr="00195602">
        <w:tc>
          <w:tcPr>
            <w:tcW w:w="1101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ขุนขวากพิทยา</w:t>
            </w:r>
          </w:p>
        </w:tc>
        <w:tc>
          <w:tcPr>
            <w:tcW w:w="255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เชียงราย เขต </w:t>
            </w:r>
            <w:r>
              <w:rPr>
                <w:rFonts w:ascii="TH SarabunPSK" w:eastAsia="Calibri" w:hAnsi="TH SarabunPSK" w:cs="TH SarabunPSK"/>
                <w:cs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5B5A18" w:rsidRPr="002F1C13" w:rsidTr="00195602">
        <w:tc>
          <w:tcPr>
            <w:tcW w:w="1101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บ้านเหล่าเป้า</w:t>
            </w:r>
          </w:p>
        </w:tc>
        <w:tc>
          <w:tcPr>
            <w:tcW w:w="255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เชียงใหม่ เขต </w:t>
            </w:r>
            <w:r>
              <w:rPr>
                <w:rFonts w:ascii="TH SarabunPSK" w:eastAsia="Calibri" w:hAnsi="TH SarabunPSK" w:cs="TH SarabunPSK"/>
                <w:cs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5B5A18" w:rsidRPr="002F1C13" w:rsidTr="00195602">
        <w:tc>
          <w:tcPr>
            <w:tcW w:w="1101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6</w:t>
            </w:r>
          </w:p>
        </w:tc>
        <w:tc>
          <w:tcPr>
            <w:tcW w:w="3685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บ้านต้นปรง</w:t>
            </w:r>
          </w:p>
        </w:tc>
        <w:tc>
          <w:tcPr>
            <w:tcW w:w="255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ตรัง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5B5A18" w:rsidRPr="002F1C13" w:rsidTr="00195602">
        <w:tc>
          <w:tcPr>
            <w:tcW w:w="1101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7</w:t>
            </w:r>
          </w:p>
        </w:tc>
        <w:tc>
          <w:tcPr>
            <w:tcW w:w="3685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บ้านบางประแดง</w:t>
            </w:r>
          </w:p>
        </w:tc>
        <w:tc>
          <w:tcPr>
            <w:tcW w:w="255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นครปฐม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5B5A18" w:rsidRPr="002F1C13" w:rsidTr="00195602">
        <w:tc>
          <w:tcPr>
            <w:tcW w:w="1101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8</w:t>
            </w:r>
          </w:p>
        </w:tc>
        <w:tc>
          <w:tcPr>
            <w:tcW w:w="3685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บ้านคลองสมบูรณ์</w:t>
            </w:r>
          </w:p>
        </w:tc>
        <w:tc>
          <w:tcPr>
            <w:tcW w:w="255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spacing w:val="-12"/>
                <w:cs/>
              </w:rPr>
              <w:t>สพป.</w:t>
            </w:r>
            <w:r w:rsidRPr="002F1C13">
              <w:rPr>
                <w:rFonts w:ascii="TH SarabunPSK" w:eastAsia="Calibri" w:hAnsi="TH SarabunPSK" w:cs="TH SarabunPSK"/>
                <w:spacing w:val="-12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spacing w:val="-12"/>
                <w:cs/>
              </w:rPr>
              <w:t xml:space="preserve">นครสวรรค์ เขต </w:t>
            </w:r>
            <w:r>
              <w:rPr>
                <w:rFonts w:ascii="TH SarabunPSK" w:eastAsia="Calibri" w:hAnsi="TH SarabunPSK" w:cs="TH SarabunPSK"/>
                <w:spacing w:val="-12"/>
                <w:cs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5B5A18" w:rsidRPr="002F1C13" w:rsidTr="00195602">
        <w:tc>
          <w:tcPr>
            <w:tcW w:w="1101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9</w:t>
            </w:r>
          </w:p>
        </w:tc>
        <w:tc>
          <w:tcPr>
            <w:tcW w:w="3685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นิคมพัฒนา </w:t>
            </w:r>
            <w:r>
              <w:rPr>
                <w:rFonts w:ascii="TH SarabunPSK" w:eastAsia="Calibri" w:hAnsi="TH SarabunPSK" w:cs="TH SarabunPSK"/>
                <w:cs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นราธิวาส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5B5A18" w:rsidRPr="002F1C13" w:rsidTr="00195602">
        <w:tc>
          <w:tcPr>
            <w:tcW w:w="1101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10</w:t>
            </w:r>
          </w:p>
        </w:tc>
        <w:tc>
          <w:tcPr>
            <w:tcW w:w="3685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วัดเปรมประชากร</w:t>
            </w:r>
          </w:p>
        </w:tc>
        <w:tc>
          <w:tcPr>
            <w:tcW w:w="255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ปทุมธานี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5B5A18" w:rsidRPr="002F1C13" w:rsidTr="00195602">
        <w:tc>
          <w:tcPr>
            <w:tcW w:w="1101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11</w:t>
            </w:r>
          </w:p>
        </w:tc>
        <w:tc>
          <w:tcPr>
            <w:tcW w:w="3685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บ้านบางม่วง</w:t>
            </w:r>
          </w:p>
        </w:tc>
        <w:tc>
          <w:tcPr>
            <w:tcW w:w="255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สพป. พังงา</w:t>
            </w:r>
          </w:p>
        </w:tc>
        <w:tc>
          <w:tcPr>
            <w:tcW w:w="184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5B5A18" w:rsidRPr="002F1C13" w:rsidTr="00195602">
        <w:tc>
          <w:tcPr>
            <w:tcW w:w="1101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12</w:t>
            </w:r>
          </w:p>
        </w:tc>
        <w:tc>
          <w:tcPr>
            <w:tcW w:w="3685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อนุบาลควนขนุน</w:t>
            </w:r>
          </w:p>
        </w:tc>
        <w:tc>
          <w:tcPr>
            <w:tcW w:w="255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พัทลุง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5B5A18" w:rsidRPr="002F1C13" w:rsidTr="00195602">
        <w:tc>
          <w:tcPr>
            <w:tcW w:w="1101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13</w:t>
            </w:r>
          </w:p>
        </w:tc>
        <w:tc>
          <w:tcPr>
            <w:tcW w:w="3685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โสภโณประชาสรรค์</w:t>
            </w:r>
          </w:p>
        </w:tc>
        <w:tc>
          <w:tcPr>
            <w:tcW w:w="255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spacing w:val="-12"/>
              </w:rPr>
            </w:pPr>
            <w:r w:rsidRPr="002F1C13">
              <w:rPr>
                <w:rFonts w:ascii="TH SarabunPSK" w:eastAsia="Calibri" w:hAnsi="TH SarabunPSK" w:cs="TH SarabunPSK"/>
                <w:spacing w:val="-12"/>
                <w:cs/>
              </w:rPr>
              <w:t xml:space="preserve">สพป. ร้อยเอ็ด เขต </w:t>
            </w:r>
            <w:r>
              <w:rPr>
                <w:rFonts w:ascii="TH SarabunPSK" w:eastAsia="Calibri" w:hAnsi="TH SarabunPSK" w:cs="TH SarabunPSK"/>
                <w:spacing w:val="-12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5B5A18" w:rsidRPr="002F1C13" w:rsidTr="00195602">
        <w:tc>
          <w:tcPr>
            <w:tcW w:w="1101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14</w:t>
            </w:r>
          </w:p>
        </w:tc>
        <w:tc>
          <w:tcPr>
            <w:tcW w:w="3685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ชุมชนวังสะพุง</w:t>
            </w:r>
          </w:p>
        </w:tc>
        <w:tc>
          <w:tcPr>
            <w:tcW w:w="255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เลย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5B5A18" w:rsidRPr="002F1C13" w:rsidTr="00195602">
        <w:tc>
          <w:tcPr>
            <w:tcW w:w="1101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15</w:t>
            </w:r>
          </w:p>
        </w:tc>
        <w:tc>
          <w:tcPr>
            <w:tcW w:w="3685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บ้านห้วยบอน</w:t>
            </w:r>
          </w:p>
        </w:tc>
        <w:tc>
          <w:tcPr>
            <w:tcW w:w="255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สงขลา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4C4512" w:rsidRPr="002F1C13" w:rsidTr="00195602">
        <w:tc>
          <w:tcPr>
            <w:tcW w:w="1101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16</w:t>
            </w:r>
          </w:p>
        </w:tc>
        <w:tc>
          <w:tcPr>
            <w:tcW w:w="3685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หันคาราษฎร์รังสฤษดิ์</w:t>
            </w:r>
          </w:p>
        </w:tc>
        <w:tc>
          <w:tcPr>
            <w:tcW w:w="2552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5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 ชัยนาท</w:t>
            </w:r>
          </w:p>
        </w:tc>
        <w:tc>
          <w:tcPr>
            <w:tcW w:w="1842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4C4512" w:rsidRPr="002F1C13" w:rsidTr="00195602">
        <w:tc>
          <w:tcPr>
            <w:tcW w:w="1101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17</w:t>
            </w:r>
          </w:p>
        </w:tc>
        <w:tc>
          <w:tcPr>
            <w:tcW w:w="3685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ปิยะบุตร์</w:t>
            </w:r>
          </w:p>
        </w:tc>
        <w:tc>
          <w:tcPr>
            <w:tcW w:w="2552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5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 ลพบุรี</w:t>
            </w:r>
          </w:p>
        </w:tc>
        <w:tc>
          <w:tcPr>
            <w:tcW w:w="1842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4C4512" w:rsidRPr="002F1C13" w:rsidTr="00195602">
        <w:tc>
          <w:tcPr>
            <w:tcW w:w="1101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18</w:t>
            </w:r>
          </w:p>
        </w:tc>
        <w:tc>
          <w:tcPr>
            <w:tcW w:w="3685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  <w:spacing w:val="-10"/>
              </w:rPr>
            </w:pPr>
            <w:r w:rsidRPr="002F1C13">
              <w:rPr>
                <w:rFonts w:ascii="TH SarabunPSK" w:eastAsia="Calibri" w:hAnsi="TH SarabunPSK" w:cs="TH SarabunPSK"/>
                <w:spacing w:val="-10"/>
                <w:cs/>
              </w:rPr>
              <w:t>วิเศษไชยชาญ “ตันติวิทยาภูมิ”</w:t>
            </w:r>
          </w:p>
        </w:tc>
        <w:tc>
          <w:tcPr>
            <w:tcW w:w="2552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5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 อ่างทอง</w:t>
            </w:r>
          </w:p>
        </w:tc>
        <w:tc>
          <w:tcPr>
            <w:tcW w:w="1842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4C4512" w:rsidRPr="002F1C13" w:rsidTr="00195602">
        <w:tc>
          <w:tcPr>
            <w:tcW w:w="1101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19</w:t>
            </w:r>
          </w:p>
        </w:tc>
        <w:tc>
          <w:tcPr>
            <w:tcW w:w="3685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ปะทิววิทยา</w:t>
            </w:r>
          </w:p>
        </w:tc>
        <w:tc>
          <w:tcPr>
            <w:tcW w:w="2552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11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 ชุมพร</w:t>
            </w:r>
          </w:p>
        </w:tc>
        <w:tc>
          <w:tcPr>
            <w:tcW w:w="1842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4C4512" w:rsidRPr="002F1C13" w:rsidTr="00195602">
        <w:tc>
          <w:tcPr>
            <w:tcW w:w="1101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20</w:t>
            </w:r>
          </w:p>
        </w:tc>
        <w:tc>
          <w:tcPr>
            <w:tcW w:w="3685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ปะเหลียนผดุงศิษย์</w:t>
            </w:r>
          </w:p>
        </w:tc>
        <w:tc>
          <w:tcPr>
            <w:tcW w:w="2552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13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 ตรัง</w:t>
            </w:r>
          </w:p>
        </w:tc>
        <w:tc>
          <w:tcPr>
            <w:tcW w:w="1842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5B5A18" w:rsidRPr="002F1C13" w:rsidTr="00195602">
        <w:tc>
          <w:tcPr>
            <w:tcW w:w="1101" w:type="dxa"/>
            <w:shd w:val="clear" w:color="auto" w:fill="auto"/>
          </w:tcPr>
          <w:p w:rsidR="005B5A18" w:rsidRPr="002F1C13" w:rsidRDefault="004C4512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21</w:t>
            </w:r>
          </w:p>
        </w:tc>
        <w:tc>
          <w:tcPr>
            <w:tcW w:w="3685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ศรีชมภูวิทยา</w:t>
            </w:r>
          </w:p>
        </w:tc>
        <w:tc>
          <w:tcPr>
            <w:tcW w:w="255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</w:t>
            </w:r>
            <w:r>
              <w:rPr>
                <w:rFonts w:ascii="TH SarabunPSK" w:eastAsia="Calibri" w:hAnsi="TH SarabunPSK" w:cs="TH SarabunPSK"/>
                <w:cs/>
              </w:rPr>
              <w:t>21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 บึงกาฬ</w:t>
            </w:r>
          </w:p>
        </w:tc>
        <w:tc>
          <w:tcPr>
            <w:tcW w:w="184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5B5A18" w:rsidRPr="002F1C13" w:rsidTr="00195602">
        <w:tc>
          <w:tcPr>
            <w:tcW w:w="1101" w:type="dxa"/>
            <w:shd w:val="clear" w:color="auto" w:fill="auto"/>
          </w:tcPr>
          <w:p w:rsidR="005B5A18" w:rsidRPr="002F1C13" w:rsidRDefault="004C4512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22</w:t>
            </w:r>
          </w:p>
        </w:tc>
        <w:tc>
          <w:tcPr>
            <w:tcW w:w="3685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คำตากล้าราชประชาสงเคราะห์</w:t>
            </w:r>
          </w:p>
        </w:tc>
        <w:tc>
          <w:tcPr>
            <w:tcW w:w="255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</w:t>
            </w:r>
            <w:r>
              <w:rPr>
                <w:rFonts w:ascii="TH SarabunPSK" w:eastAsia="Calibri" w:hAnsi="TH SarabunPSK" w:cs="TH SarabunPSK"/>
                <w:cs/>
              </w:rPr>
              <w:t>23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 สกลนคร</w:t>
            </w:r>
          </w:p>
        </w:tc>
        <w:tc>
          <w:tcPr>
            <w:tcW w:w="184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4C4512" w:rsidRPr="002F1C13" w:rsidTr="00195602">
        <w:tc>
          <w:tcPr>
            <w:tcW w:w="1101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23</w:t>
            </w:r>
          </w:p>
        </w:tc>
        <w:tc>
          <w:tcPr>
            <w:tcW w:w="3685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จตุรมิตรวิทยาคาร</w:t>
            </w:r>
          </w:p>
        </w:tc>
        <w:tc>
          <w:tcPr>
            <w:tcW w:w="2552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25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 ขอนแก่น</w:t>
            </w:r>
          </w:p>
        </w:tc>
        <w:tc>
          <w:tcPr>
            <w:tcW w:w="1842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5B5A18" w:rsidRPr="002F1C13" w:rsidTr="00195602">
        <w:tc>
          <w:tcPr>
            <w:tcW w:w="1101" w:type="dxa"/>
            <w:shd w:val="clear" w:color="auto" w:fill="auto"/>
          </w:tcPr>
          <w:p w:rsidR="005B5A18" w:rsidRPr="002F1C13" w:rsidRDefault="004C4512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24</w:t>
            </w:r>
          </w:p>
        </w:tc>
        <w:tc>
          <w:tcPr>
            <w:tcW w:w="3685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เทพสถิตย์วิทยา</w:t>
            </w:r>
          </w:p>
        </w:tc>
        <w:tc>
          <w:tcPr>
            <w:tcW w:w="255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</w:t>
            </w:r>
            <w:r>
              <w:rPr>
                <w:rFonts w:ascii="TH SarabunPSK" w:eastAsia="Calibri" w:hAnsi="TH SarabunPSK" w:cs="TH SarabunPSK"/>
                <w:cs/>
              </w:rPr>
              <w:t>30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 ชัยภูมิ</w:t>
            </w:r>
          </w:p>
        </w:tc>
        <w:tc>
          <w:tcPr>
            <w:tcW w:w="184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5B5A18" w:rsidRPr="002F1C13" w:rsidTr="00195602">
        <w:tc>
          <w:tcPr>
            <w:tcW w:w="1101" w:type="dxa"/>
            <w:shd w:val="clear" w:color="auto" w:fill="auto"/>
          </w:tcPr>
          <w:p w:rsidR="005B5A18" w:rsidRPr="002F1C13" w:rsidRDefault="004C4512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25</w:t>
            </w:r>
          </w:p>
        </w:tc>
        <w:tc>
          <w:tcPr>
            <w:tcW w:w="3685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ห้วยน้ำหอมวิทยาคาร</w:t>
            </w:r>
          </w:p>
        </w:tc>
        <w:tc>
          <w:tcPr>
            <w:tcW w:w="255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spacing w:val="-12"/>
              </w:rPr>
            </w:pPr>
            <w:r w:rsidRPr="002F1C13">
              <w:rPr>
                <w:rFonts w:ascii="TH SarabunPSK" w:eastAsia="Calibri" w:hAnsi="TH SarabunPSK" w:cs="TH SarabunPSK"/>
                <w:spacing w:val="-12"/>
                <w:cs/>
              </w:rPr>
              <w:t xml:space="preserve">สพม. </w:t>
            </w:r>
            <w:r>
              <w:rPr>
                <w:rFonts w:ascii="TH SarabunPSK" w:eastAsia="Calibri" w:hAnsi="TH SarabunPSK" w:cs="TH SarabunPSK"/>
                <w:spacing w:val="-12"/>
                <w:cs/>
              </w:rPr>
              <w:t>42</w:t>
            </w:r>
            <w:r>
              <w:rPr>
                <w:rFonts w:ascii="TH SarabunPSK" w:eastAsia="Calibri" w:hAnsi="TH SarabunPSK" w:cs="TH SarabunPSK"/>
                <w:spacing w:val="-12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spacing w:val="-12"/>
                <w:cs/>
              </w:rPr>
              <w:t>จ. นครสวรรค์</w:t>
            </w:r>
          </w:p>
        </w:tc>
        <w:tc>
          <w:tcPr>
            <w:tcW w:w="184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5B5A18" w:rsidRPr="002F1C13" w:rsidTr="00195602">
        <w:tc>
          <w:tcPr>
            <w:tcW w:w="1101" w:type="dxa"/>
            <w:shd w:val="clear" w:color="auto" w:fill="auto"/>
          </w:tcPr>
          <w:p w:rsidR="005B5A18" w:rsidRPr="002F1C13" w:rsidRDefault="004C4512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26</w:t>
            </w:r>
          </w:p>
        </w:tc>
        <w:tc>
          <w:tcPr>
            <w:tcW w:w="3685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บางมูลนากภูมิวิทยาคม</w:t>
            </w:r>
          </w:p>
        </w:tc>
        <w:tc>
          <w:tcPr>
            <w:tcW w:w="255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41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 พิจิตร</w:t>
            </w:r>
          </w:p>
        </w:tc>
        <w:tc>
          <w:tcPr>
            <w:tcW w:w="184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5B5A18" w:rsidRPr="002F1C13" w:rsidTr="00195602">
        <w:tc>
          <w:tcPr>
            <w:tcW w:w="1101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27</w:t>
            </w:r>
          </w:p>
        </w:tc>
        <w:tc>
          <w:tcPr>
            <w:tcW w:w="3685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ศึกษาสงเคราะห์นางรอง</w:t>
            </w:r>
          </w:p>
        </w:tc>
        <w:tc>
          <w:tcPr>
            <w:tcW w:w="255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สศศ.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 บุรีรัมย์</w:t>
            </w:r>
          </w:p>
        </w:tc>
        <w:tc>
          <w:tcPr>
            <w:tcW w:w="184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ศึกษาสงเคราะห์</w:t>
            </w:r>
          </w:p>
        </w:tc>
      </w:tr>
      <w:tr w:rsidR="005B5A18" w:rsidRPr="002F1C13" w:rsidTr="00195602">
        <w:tc>
          <w:tcPr>
            <w:tcW w:w="1101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28</w:t>
            </w:r>
          </w:p>
        </w:tc>
        <w:tc>
          <w:tcPr>
            <w:tcW w:w="3685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ราชประชานุเคราะห์ </w:t>
            </w:r>
            <w:r>
              <w:rPr>
                <w:rFonts w:ascii="TH SarabunPSK" w:eastAsia="Calibri" w:hAnsi="TH SarabunPSK" w:cs="TH SarabunPSK"/>
                <w:cs/>
              </w:rPr>
              <w:t>23</w:t>
            </w:r>
          </w:p>
        </w:tc>
        <w:tc>
          <w:tcPr>
            <w:tcW w:w="255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สศศ.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 พิษณุโลก</w:t>
            </w:r>
          </w:p>
        </w:tc>
        <w:tc>
          <w:tcPr>
            <w:tcW w:w="1842" w:type="dxa"/>
            <w:shd w:val="clear" w:color="auto" w:fill="auto"/>
          </w:tcPr>
          <w:p w:rsidR="005B5A18" w:rsidRPr="002F1C13" w:rsidRDefault="005B5A1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ศึกษาสงเคราะห์</w:t>
            </w:r>
          </w:p>
        </w:tc>
      </w:tr>
    </w:tbl>
    <w:p w:rsidR="00BC6A66" w:rsidRPr="002F1C13" w:rsidRDefault="00BC6A66" w:rsidP="002F1C13">
      <w:pPr>
        <w:jc w:val="center"/>
        <w:rPr>
          <w:rFonts w:ascii="TH SarabunPSK" w:hAnsi="TH SarabunPSK" w:cs="TH SarabunPSK"/>
          <w:b/>
          <w:bCs/>
        </w:rPr>
      </w:pPr>
    </w:p>
    <w:p w:rsidR="002F1C13" w:rsidRPr="008D33FF" w:rsidRDefault="002F1C13" w:rsidP="004C4512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รายชื่อโรงเรียนที่ได้รับคัดเลือกเข้าร่วมโครงการ</w:t>
      </w:r>
    </w:p>
    <w:p w:rsidR="002F1C13" w:rsidRPr="008D33FF" w:rsidRDefault="002F1C13" w:rsidP="004C4512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D33FF">
        <w:rPr>
          <w:rFonts w:ascii="TH SarabunPSK" w:eastAsia="Calibri" w:hAnsi="TH SarabunPSK" w:cs="TH SarabunPSK"/>
          <w:b/>
          <w:bCs/>
          <w:sz w:val="32"/>
          <w:szCs w:val="32"/>
        </w:rPr>
        <w:t>“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พัฒนาห้องสมุดมีชีวิตต้นแบบในโรงเรียน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</w:rPr>
        <w:t>”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รุ่นที่ 6 </w:t>
      </w:r>
    </w:p>
    <w:p w:rsidR="002F1C13" w:rsidRPr="008D33FF" w:rsidRDefault="002F1C13" w:rsidP="004C4512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ประเภทที่ 1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(สนับสนุนงบประมาณในการพัฒนาห้องสมุด)</w:t>
      </w:r>
    </w:p>
    <w:p w:rsidR="002F1C13" w:rsidRPr="00F100CB" w:rsidRDefault="002F1C13" w:rsidP="00F100CB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จำนวน 3</w:t>
      </w:r>
      <w:r w:rsidR="00BC416E"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0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โรงเรียน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3699"/>
        <w:gridCol w:w="2552"/>
        <w:gridCol w:w="1842"/>
      </w:tblGrid>
      <w:tr w:rsidR="002F1C13" w:rsidRPr="002F1C13" w:rsidTr="004C4512">
        <w:trPr>
          <w:trHeight w:val="647"/>
          <w:tblHeader/>
        </w:trPr>
        <w:tc>
          <w:tcPr>
            <w:tcW w:w="1090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ลำดับที่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ชื่อโรงเรียน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จังหวัด/สังกัด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ระดับที่สอน</w:t>
            </w:r>
          </w:p>
        </w:tc>
      </w:tr>
      <w:tr w:rsidR="002F1C13" w:rsidRPr="002F1C13" w:rsidTr="00195602">
        <w:tc>
          <w:tcPr>
            <w:tcW w:w="1090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บ้านพรหมมาสามัคคี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กำแพงเพชร 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F1C13" w:rsidRPr="002F1C13" w:rsidTr="00195602">
        <w:tc>
          <w:tcPr>
            <w:tcW w:w="1090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พยุหะศึกษาศึกษาคาร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นครสวรรค์ 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F1C13" w:rsidRPr="002F1C13" w:rsidTr="00195602">
        <w:tc>
          <w:tcPr>
            <w:tcW w:w="1090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อนุบาลแม่พริก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ลำปาง 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F1C13" w:rsidRPr="002F1C13" w:rsidTr="00195602">
        <w:tc>
          <w:tcPr>
            <w:tcW w:w="1090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  <w:cs/>
              </w:rPr>
              <w:t>4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บ้านเนินรัก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เพชรบุรี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F1C13" w:rsidRPr="002F1C13" w:rsidTr="00195602">
        <w:tc>
          <w:tcPr>
            <w:tcW w:w="1090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  <w:cs/>
              </w:rPr>
              <w:t>5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ชุมชนบ้านฝาง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ขอนแก่น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F1C13" w:rsidRPr="002F1C13" w:rsidTr="00195602">
        <w:tc>
          <w:tcPr>
            <w:tcW w:w="1090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  <w:cs/>
              </w:rPr>
              <w:t>6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โนนสังวิทยาสรรค์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หนองบัวลำภู 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F1C13" w:rsidRPr="002F1C13" w:rsidTr="00195602">
        <w:tc>
          <w:tcPr>
            <w:tcW w:w="1090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  <w:cs/>
              </w:rPr>
              <w:t>7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วัดทุ่งสว่าง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นครราชสีมา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F1C13" w:rsidRPr="002F1C13" w:rsidTr="00195602">
        <w:tc>
          <w:tcPr>
            <w:tcW w:w="1090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  <w:cs/>
              </w:rPr>
              <w:t>8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อนุบาลนครจัมปาศรี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มหาสารคาม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F1C13" w:rsidRPr="002F1C13" w:rsidTr="00195602">
        <w:tc>
          <w:tcPr>
            <w:tcW w:w="1090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  <w:cs/>
              </w:rPr>
              <w:t>9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ร่มเกล้า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อุดรธานี 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F1C13" w:rsidRPr="002F1C13" w:rsidTr="00195602">
        <w:tc>
          <w:tcPr>
            <w:tcW w:w="1090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  <w:cs/>
              </w:rPr>
              <w:t>1</w:t>
            </w:r>
            <w:r w:rsidR="00BC416E">
              <w:rPr>
                <w:rFonts w:ascii="TH SarabunPSK" w:eastAsia="Calibri" w:hAnsi="TH SarabunPSK" w:cs="TH SarabunPSK"/>
                <w:cs/>
              </w:rPr>
              <w:t>0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บ้านบาโงยซิแน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ยะลา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F1C13" w:rsidRPr="002F1C13" w:rsidTr="00195602">
        <w:tc>
          <w:tcPr>
            <w:tcW w:w="1090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  <w:cs/>
              </w:rPr>
              <w:t>11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บ้านสามแยกวังชมภู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เพชรบูรณ์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F1C13" w:rsidRPr="002F1C13" w:rsidTr="00195602">
        <w:tc>
          <w:tcPr>
            <w:tcW w:w="1090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  <w:cs/>
              </w:rPr>
              <w:t>12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บ้านปางอุ๋ง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เชียงใหม่ เขต </w:t>
            </w:r>
            <w:r>
              <w:rPr>
                <w:rFonts w:ascii="TH SarabunPSK" w:eastAsia="Calibri" w:hAnsi="TH SarabunPSK" w:cs="TH SarabunPSK"/>
                <w:cs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F1C13" w:rsidRPr="002F1C13" w:rsidTr="00195602">
        <w:tc>
          <w:tcPr>
            <w:tcW w:w="1090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  <w:cs/>
              </w:rPr>
              <w:t>13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อนุบาลวังทรายพูน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พิจิตร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F1C13" w:rsidRPr="002F1C13" w:rsidTr="00195602">
        <w:tc>
          <w:tcPr>
            <w:tcW w:w="1090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  <w:cs/>
              </w:rPr>
              <w:t>14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บ้านโป่งกระทิงบน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ราชบุรี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F1C13" w:rsidRPr="002F1C13" w:rsidTr="00195602">
        <w:tc>
          <w:tcPr>
            <w:tcW w:w="1090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  <w:cs/>
              </w:rPr>
              <w:t>15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บ้านเกาะโพธิ์ (วันครู </w:t>
            </w:r>
            <w:r>
              <w:rPr>
                <w:rFonts w:ascii="TH SarabunPSK" w:eastAsia="Calibri" w:hAnsi="TH SarabunPSK" w:cs="TH SarabunPSK"/>
                <w:cs/>
              </w:rPr>
              <w:t>25</w:t>
            </w:r>
            <w:r w:rsidR="00BC416E">
              <w:rPr>
                <w:rFonts w:ascii="TH SarabunPSK" w:eastAsia="Calibri" w:hAnsi="TH SarabunPSK" w:cs="TH SarabunPSK"/>
                <w:cs/>
              </w:rPr>
              <w:t>00</w:t>
            </w:r>
            <w:r w:rsidRPr="002F1C13">
              <w:rPr>
                <w:rFonts w:ascii="TH SarabunPSK" w:eastAsia="Calibri" w:hAnsi="TH SarabunPSK" w:cs="TH SarabunPSK"/>
                <w:cs/>
              </w:rPr>
              <w:t>)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ชลบุรี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F1C13" w:rsidRPr="002F1C13" w:rsidTr="00195602">
        <w:tc>
          <w:tcPr>
            <w:tcW w:w="1090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  <w:cs/>
              </w:rPr>
              <w:t>16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บ้านหนองชุมแสง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กาฬสินธิ์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F1C13" w:rsidRPr="002F1C13" w:rsidTr="00195602">
        <w:trPr>
          <w:trHeight w:val="347"/>
        </w:trPr>
        <w:tc>
          <w:tcPr>
            <w:tcW w:w="1090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  <w:cs/>
              </w:rPr>
              <w:t>17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บ้านดงเจริญ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ยโสธร 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F1C13" w:rsidRPr="002F1C13" w:rsidTr="00195602">
        <w:tc>
          <w:tcPr>
            <w:tcW w:w="1090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  <w:cs/>
              </w:rPr>
              <w:t>18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spacing w:val="-16"/>
                <w:cs/>
              </w:rPr>
            </w:pPr>
            <w:r w:rsidRPr="002F1C13">
              <w:rPr>
                <w:rFonts w:ascii="TH SarabunPSK" w:eastAsia="Calibri" w:hAnsi="TH SarabunPSK" w:cs="TH SarabunPSK"/>
                <w:spacing w:val="-16"/>
                <w:cs/>
              </w:rPr>
              <w:t>บ้านสร้างม่วงส้มเสี้ยว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อุบลราชธานี เขต </w:t>
            </w:r>
            <w:r>
              <w:rPr>
                <w:rFonts w:ascii="TH SarabunPSK" w:eastAsia="Calibri" w:hAnsi="TH SarabunPSK" w:cs="TH SarabunPSK"/>
                <w:cs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F1C13" w:rsidRPr="002F1C13" w:rsidTr="00195602">
        <w:tc>
          <w:tcPr>
            <w:tcW w:w="1090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  <w:cs/>
              </w:rPr>
              <w:t>19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ฉิมพลีวิทยา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ชัยภูมิ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F1C13" w:rsidRPr="002F1C13" w:rsidTr="00195602">
        <w:tc>
          <w:tcPr>
            <w:tcW w:w="1090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  <w:cs/>
              </w:rPr>
              <w:t>2</w:t>
            </w:r>
            <w:r w:rsidR="00BC416E">
              <w:rPr>
                <w:rFonts w:ascii="TH SarabunPSK" w:eastAsia="Calibri" w:hAnsi="TH SarabunPSK" w:cs="TH SarabunPSK"/>
                <w:cs/>
              </w:rPr>
              <w:t>0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วัดควนสีนวล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ตรัง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4C4512" w:rsidRPr="002F1C13" w:rsidTr="00195602">
        <w:tc>
          <w:tcPr>
            <w:tcW w:w="1090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21</w:t>
            </w:r>
          </w:p>
        </w:tc>
        <w:tc>
          <w:tcPr>
            <w:tcW w:w="3699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สวนอนันต์ </w:t>
            </w:r>
          </w:p>
        </w:tc>
        <w:tc>
          <w:tcPr>
            <w:tcW w:w="2552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  <w:spacing w:val="-10"/>
                <w:cs/>
              </w:rPr>
            </w:pPr>
            <w:r w:rsidRPr="002F1C13">
              <w:rPr>
                <w:rFonts w:ascii="TH SarabunPSK" w:eastAsia="Calibri" w:hAnsi="TH SarabunPSK" w:cs="TH SarabunPSK"/>
                <w:spacing w:val="-10"/>
                <w:cs/>
              </w:rPr>
              <w:t xml:space="preserve">สพม.เขต </w:t>
            </w:r>
            <w:r>
              <w:rPr>
                <w:rFonts w:ascii="TH SarabunPSK" w:eastAsia="Calibri" w:hAnsi="TH SarabunPSK" w:cs="TH SarabunPSK"/>
                <w:spacing w:val="-10"/>
                <w:cs/>
              </w:rPr>
              <w:t>1</w:t>
            </w:r>
            <w:r>
              <w:rPr>
                <w:rFonts w:ascii="TH SarabunPSK" w:eastAsia="Calibri" w:hAnsi="TH SarabunPSK" w:cs="TH SarabunPSK"/>
                <w:spacing w:val="-10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spacing w:val="-10"/>
                <w:cs/>
              </w:rPr>
              <w:t>กรุงเทพมหานคร</w:t>
            </w:r>
          </w:p>
        </w:tc>
        <w:tc>
          <w:tcPr>
            <w:tcW w:w="1842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4C4512" w:rsidRPr="002F1C13" w:rsidTr="00195602">
        <w:tc>
          <w:tcPr>
            <w:tcW w:w="1090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22</w:t>
            </w:r>
          </w:p>
        </w:tc>
        <w:tc>
          <w:tcPr>
            <w:tcW w:w="3699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ท่าช้างวิทยาคาร</w:t>
            </w:r>
          </w:p>
        </w:tc>
        <w:tc>
          <w:tcPr>
            <w:tcW w:w="2552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5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จ. สิงห์บุรี  </w:t>
            </w:r>
          </w:p>
        </w:tc>
        <w:tc>
          <w:tcPr>
            <w:tcW w:w="1842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4C4512" w:rsidRPr="002F1C13" w:rsidTr="00195602">
        <w:tc>
          <w:tcPr>
            <w:tcW w:w="1090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23</w:t>
            </w:r>
          </w:p>
        </w:tc>
        <w:tc>
          <w:tcPr>
            <w:tcW w:w="3699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พุนพินพิทยาคม</w:t>
            </w:r>
          </w:p>
        </w:tc>
        <w:tc>
          <w:tcPr>
            <w:tcW w:w="2552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  <w:spacing w:val="-10"/>
              </w:rPr>
            </w:pPr>
            <w:r w:rsidRPr="002F1C13">
              <w:rPr>
                <w:rFonts w:ascii="TH SarabunPSK" w:eastAsia="Calibri" w:hAnsi="TH SarabunPSK" w:cs="TH SarabunPSK"/>
                <w:spacing w:val="-10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spacing w:val="-10"/>
                <w:cs/>
              </w:rPr>
              <w:t>11</w:t>
            </w:r>
            <w:r>
              <w:rPr>
                <w:rFonts w:ascii="TH SarabunPSK" w:eastAsia="Calibri" w:hAnsi="TH SarabunPSK" w:cs="TH SarabunPSK"/>
                <w:spacing w:val="-10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spacing w:val="-10"/>
                <w:cs/>
              </w:rPr>
              <w:t>จ. สุราษฎร์ธานี</w:t>
            </w:r>
          </w:p>
        </w:tc>
        <w:tc>
          <w:tcPr>
            <w:tcW w:w="1842" w:type="dxa"/>
            <w:shd w:val="clear" w:color="auto" w:fill="auto"/>
          </w:tcPr>
          <w:p w:rsidR="004C4512" w:rsidRPr="002F1C13" w:rsidRDefault="004C4512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4C4512" w:rsidRPr="002F1C13" w:rsidTr="005C1734">
        <w:tc>
          <w:tcPr>
            <w:tcW w:w="1090" w:type="dxa"/>
            <w:shd w:val="clear" w:color="auto" w:fill="auto"/>
          </w:tcPr>
          <w:p w:rsidR="004C4512" w:rsidRPr="002F1C13" w:rsidRDefault="004C4512" w:rsidP="005C173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24</w:t>
            </w:r>
          </w:p>
        </w:tc>
        <w:tc>
          <w:tcPr>
            <w:tcW w:w="3699" w:type="dxa"/>
            <w:shd w:val="clear" w:color="auto" w:fill="auto"/>
          </w:tcPr>
          <w:p w:rsidR="004C4512" w:rsidRPr="002F1C13" w:rsidRDefault="004C4512" w:rsidP="005C1734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กงหราพิชากร</w:t>
            </w:r>
          </w:p>
        </w:tc>
        <w:tc>
          <w:tcPr>
            <w:tcW w:w="2552" w:type="dxa"/>
            <w:shd w:val="clear" w:color="auto" w:fill="auto"/>
          </w:tcPr>
          <w:p w:rsidR="004C4512" w:rsidRPr="002F1C13" w:rsidRDefault="004C4512" w:rsidP="005C1734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12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จ. พัทลุง  </w:t>
            </w:r>
          </w:p>
        </w:tc>
        <w:tc>
          <w:tcPr>
            <w:tcW w:w="1842" w:type="dxa"/>
            <w:shd w:val="clear" w:color="auto" w:fill="auto"/>
          </w:tcPr>
          <w:p w:rsidR="004C4512" w:rsidRPr="002F1C13" w:rsidRDefault="004C4512" w:rsidP="005C1734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2F1C13" w:rsidRPr="002F1C13" w:rsidTr="00195602">
        <w:tc>
          <w:tcPr>
            <w:tcW w:w="1090" w:type="dxa"/>
            <w:shd w:val="clear" w:color="auto" w:fill="auto"/>
          </w:tcPr>
          <w:p w:rsidR="002F1C13" w:rsidRPr="002F1C13" w:rsidRDefault="004C4512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25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คลองใหญ่วิทยาคม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17</w:t>
            </w:r>
            <w:r w:rsidR="00BC6A66">
              <w:rPr>
                <w:rFonts w:ascii="TH SarabunPSK" w:eastAsia="Calibri" w:hAnsi="TH SarabunPSK" w:cs="TH SarabunPSK"/>
              </w:rPr>
              <w:t xml:space="preserve"> </w:t>
            </w:r>
            <w:r w:rsidR="00BC6A66" w:rsidRPr="002F1C13">
              <w:rPr>
                <w:rFonts w:ascii="TH SarabunPSK" w:eastAsia="Calibri" w:hAnsi="TH SarabunPSK" w:cs="TH SarabunPSK"/>
                <w:cs/>
              </w:rPr>
              <w:t xml:space="preserve">จ. ตราด  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4C4512" w:rsidRPr="002F1C13" w:rsidTr="005C1734">
        <w:tc>
          <w:tcPr>
            <w:tcW w:w="1090" w:type="dxa"/>
            <w:shd w:val="clear" w:color="auto" w:fill="auto"/>
          </w:tcPr>
          <w:p w:rsidR="004C4512" w:rsidRPr="002F1C13" w:rsidRDefault="004C4512" w:rsidP="005C173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26</w:t>
            </w:r>
          </w:p>
        </w:tc>
        <w:tc>
          <w:tcPr>
            <w:tcW w:w="3699" w:type="dxa"/>
            <w:shd w:val="clear" w:color="auto" w:fill="auto"/>
          </w:tcPr>
          <w:p w:rsidR="004C4512" w:rsidRPr="002F1C13" w:rsidRDefault="004C4512" w:rsidP="005C1734">
            <w:pPr>
              <w:spacing w:after="0" w:line="240" w:lineRule="auto"/>
              <w:rPr>
                <w:rFonts w:ascii="TH SarabunPSK" w:eastAsia="Calibri" w:hAnsi="TH SarabunPSK" w:cs="TH SarabunPSK"/>
                <w:spacing w:val="-10"/>
              </w:rPr>
            </w:pPr>
            <w:r w:rsidRPr="002F1C13">
              <w:rPr>
                <w:rFonts w:ascii="TH SarabunPSK" w:eastAsia="Calibri" w:hAnsi="TH SarabunPSK" w:cs="TH SarabunPSK"/>
                <w:spacing w:val="-10"/>
                <w:cs/>
              </w:rPr>
              <w:t>ยางหล่อวิทยาคาร</w:t>
            </w:r>
          </w:p>
        </w:tc>
        <w:tc>
          <w:tcPr>
            <w:tcW w:w="2552" w:type="dxa"/>
            <w:shd w:val="clear" w:color="auto" w:fill="auto"/>
          </w:tcPr>
          <w:p w:rsidR="004C4512" w:rsidRPr="002F1C13" w:rsidRDefault="004C4512" w:rsidP="005C1734">
            <w:pPr>
              <w:spacing w:after="0" w:line="240" w:lineRule="auto"/>
              <w:rPr>
                <w:rFonts w:ascii="TH SarabunPSK" w:eastAsia="Calibri" w:hAnsi="TH SarabunPSK" w:cs="TH SarabunPSK"/>
                <w:spacing w:val="-14"/>
              </w:rPr>
            </w:pPr>
            <w:r w:rsidRPr="002F1C13">
              <w:rPr>
                <w:rFonts w:ascii="TH SarabunPSK" w:eastAsia="Calibri" w:hAnsi="TH SarabunPSK" w:cs="TH SarabunPSK"/>
                <w:spacing w:val="-14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spacing w:val="-14"/>
                <w:cs/>
              </w:rPr>
              <w:t>19</w:t>
            </w:r>
            <w:r>
              <w:rPr>
                <w:rFonts w:ascii="TH SarabunPSK" w:eastAsia="Calibri" w:hAnsi="TH SarabunPSK" w:cs="TH SarabunPSK"/>
                <w:spacing w:val="-14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spacing w:val="-14"/>
                <w:cs/>
              </w:rPr>
              <w:t>จ. หนองบัวลำภู</w:t>
            </w:r>
          </w:p>
        </w:tc>
        <w:tc>
          <w:tcPr>
            <w:tcW w:w="1842" w:type="dxa"/>
            <w:shd w:val="clear" w:color="auto" w:fill="auto"/>
          </w:tcPr>
          <w:p w:rsidR="004C4512" w:rsidRPr="002F1C13" w:rsidRDefault="004C4512" w:rsidP="005C1734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2F1C13" w:rsidRPr="002F1C13" w:rsidTr="00195602">
        <w:tc>
          <w:tcPr>
            <w:tcW w:w="1090" w:type="dxa"/>
            <w:shd w:val="clear" w:color="auto" w:fill="auto"/>
          </w:tcPr>
          <w:p w:rsidR="002F1C13" w:rsidRPr="002F1C13" w:rsidRDefault="004C4512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27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สามชัย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  <w:spacing w:val="-12"/>
              </w:rPr>
            </w:pPr>
            <w:r w:rsidRPr="002F1C13">
              <w:rPr>
                <w:rFonts w:ascii="TH SarabunPSK" w:eastAsia="Calibri" w:hAnsi="TH SarabunPSK" w:cs="TH SarabunPSK"/>
                <w:spacing w:val="-12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spacing w:val="-12"/>
                <w:cs/>
              </w:rPr>
              <w:t>24</w:t>
            </w:r>
            <w:r w:rsidR="00BC6A66">
              <w:rPr>
                <w:rFonts w:ascii="TH SarabunPSK" w:eastAsia="Calibri" w:hAnsi="TH SarabunPSK" w:cs="TH SarabunPSK"/>
                <w:spacing w:val="-12"/>
              </w:rPr>
              <w:t xml:space="preserve"> </w:t>
            </w:r>
            <w:r w:rsidR="00BC6A66" w:rsidRPr="002F1C13">
              <w:rPr>
                <w:rFonts w:ascii="TH SarabunPSK" w:eastAsia="Calibri" w:hAnsi="TH SarabunPSK" w:cs="TH SarabunPSK"/>
                <w:spacing w:val="-12"/>
                <w:cs/>
              </w:rPr>
              <w:t>จ. กาฬสินธ์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4C4512" w:rsidRPr="002F1C13" w:rsidTr="005C1734">
        <w:tc>
          <w:tcPr>
            <w:tcW w:w="1090" w:type="dxa"/>
            <w:shd w:val="clear" w:color="auto" w:fill="auto"/>
          </w:tcPr>
          <w:p w:rsidR="004C4512" w:rsidRPr="002F1C13" w:rsidRDefault="004C4512" w:rsidP="005C173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28</w:t>
            </w:r>
          </w:p>
        </w:tc>
        <w:tc>
          <w:tcPr>
            <w:tcW w:w="3699" w:type="dxa"/>
            <w:shd w:val="clear" w:color="auto" w:fill="auto"/>
          </w:tcPr>
          <w:p w:rsidR="004C4512" w:rsidRPr="002F1C13" w:rsidRDefault="004C4512" w:rsidP="005C1734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ตระกูลประเทืองวิทยาคม</w:t>
            </w:r>
          </w:p>
        </w:tc>
        <w:tc>
          <w:tcPr>
            <w:tcW w:w="2552" w:type="dxa"/>
            <w:shd w:val="clear" w:color="auto" w:fill="auto"/>
          </w:tcPr>
          <w:p w:rsidR="004C4512" w:rsidRPr="002F1C13" w:rsidRDefault="004C4512" w:rsidP="005C1734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28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 ยโสธร</w:t>
            </w:r>
          </w:p>
        </w:tc>
        <w:tc>
          <w:tcPr>
            <w:tcW w:w="1842" w:type="dxa"/>
            <w:shd w:val="clear" w:color="auto" w:fill="auto"/>
          </w:tcPr>
          <w:p w:rsidR="004C4512" w:rsidRPr="002F1C13" w:rsidRDefault="004C4512" w:rsidP="005C1734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2F1C13" w:rsidRPr="002F1C13" w:rsidTr="00195602">
        <w:tc>
          <w:tcPr>
            <w:tcW w:w="1090" w:type="dxa"/>
            <w:shd w:val="clear" w:color="auto" w:fill="auto"/>
          </w:tcPr>
          <w:p w:rsidR="002F1C13" w:rsidRPr="002F1C13" w:rsidRDefault="004C4512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29</w:t>
            </w:r>
          </w:p>
        </w:tc>
        <w:tc>
          <w:tcPr>
            <w:tcW w:w="3699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นางรองพิทยาคม</w:t>
            </w:r>
          </w:p>
        </w:tc>
        <w:tc>
          <w:tcPr>
            <w:tcW w:w="255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32</w:t>
            </w:r>
            <w:r w:rsidR="00BC6A66">
              <w:rPr>
                <w:rFonts w:ascii="TH SarabunPSK" w:eastAsia="Calibri" w:hAnsi="TH SarabunPSK" w:cs="TH SarabunPSK"/>
              </w:rPr>
              <w:t xml:space="preserve"> </w:t>
            </w:r>
            <w:r w:rsidR="00BC6A66" w:rsidRPr="002F1C13">
              <w:rPr>
                <w:rFonts w:ascii="TH SarabunPSK" w:eastAsia="Calibri" w:hAnsi="TH SarabunPSK" w:cs="TH SarabunPSK"/>
                <w:cs/>
              </w:rPr>
              <w:t>จ. บุรีรัมย์</w:t>
            </w:r>
          </w:p>
        </w:tc>
        <w:tc>
          <w:tcPr>
            <w:tcW w:w="1842" w:type="dxa"/>
            <w:shd w:val="clear" w:color="auto" w:fill="auto"/>
          </w:tcPr>
          <w:p w:rsidR="002F1C13" w:rsidRPr="002F1C13" w:rsidRDefault="002F1C13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4C4512" w:rsidRPr="002F1C13" w:rsidTr="005C1734">
        <w:tc>
          <w:tcPr>
            <w:tcW w:w="1090" w:type="dxa"/>
            <w:shd w:val="clear" w:color="auto" w:fill="auto"/>
          </w:tcPr>
          <w:p w:rsidR="004C4512" w:rsidRPr="002F1C13" w:rsidRDefault="004C4512" w:rsidP="005C173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30</w:t>
            </w:r>
          </w:p>
        </w:tc>
        <w:tc>
          <w:tcPr>
            <w:tcW w:w="3699" w:type="dxa"/>
            <w:shd w:val="clear" w:color="auto" w:fill="auto"/>
          </w:tcPr>
          <w:p w:rsidR="004C4512" w:rsidRPr="002F1C13" w:rsidRDefault="004C4512" w:rsidP="005C1734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บ้านไร่พิทยาคม</w:t>
            </w:r>
          </w:p>
        </w:tc>
        <w:tc>
          <w:tcPr>
            <w:tcW w:w="2552" w:type="dxa"/>
            <w:shd w:val="clear" w:color="auto" w:fill="auto"/>
          </w:tcPr>
          <w:p w:rsidR="004C4512" w:rsidRPr="002F1C13" w:rsidRDefault="004C4512" w:rsidP="005C1734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38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จ. สุโขทัย</w:t>
            </w:r>
          </w:p>
        </w:tc>
        <w:tc>
          <w:tcPr>
            <w:tcW w:w="1842" w:type="dxa"/>
            <w:shd w:val="clear" w:color="auto" w:fill="auto"/>
          </w:tcPr>
          <w:p w:rsidR="004C4512" w:rsidRPr="002F1C13" w:rsidRDefault="004C4512" w:rsidP="005C1734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</w:tbl>
    <w:p w:rsidR="00AA0968" w:rsidRDefault="00AA0968" w:rsidP="002F1C13">
      <w:pPr>
        <w:jc w:val="right"/>
        <w:rPr>
          <w:rFonts w:ascii="TH SarabunPSK" w:eastAsia="Calibri" w:hAnsi="TH SarabunPSK" w:cs="TH SarabunPSK"/>
        </w:rPr>
      </w:pPr>
    </w:p>
    <w:p w:rsidR="00F100CB" w:rsidRDefault="00F100CB" w:rsidP="002F1C13">
      <w:pPr>
        <w:jc w:val="right"/>
        <w:rPr>
          <w:rFonts w:ascii="TH SarabunPSK" w:eastAsia="Calibri" w:hAnsi="TH SarabunPSK" w:cs="TH SarabunPSK"/>
        </w:rPr>
      </w:pPr>
    </w:p>
    <w:p w:rsidR="00F100CB" w:rsidRDefault="00F100CB" w:rsidP="002F1C13">
      <w:pPr>
        <w:jc w:val="right"/>
        <w:rPr>
          <w:rFonts w:ascii="TH SarabunPSK" w:eastAsia="Calibri" w:hAnsi="TH SarabunPSK" w:cs="TH SarabunPSK"/>
        </w:rPr>
      </w:pPr>
    </w:p>
    <w:p w:rsidR="00F100CB" w:rsidRPr="002F1C13" w:rsidRDefault="00F100CB" w:rsidP="002F1C13">
      <w:pPr>
        <w:jc w:val="right"/>
        <w:rPr>
          <w:rFonts w:ascii="TH SarabunPSK" w:eastAsia="Calibri" w:hAnsi="TH SarabunPSK" w:cs="TH SarabunPSK"/>
        </w:rPr>
      </w:pPr>
    </w:p>
    <w:p w:rsidR="002F1C13" w:rsidRPr="008D33FF" w:rsidRDefault="002F1C13" w:rsidP="004C4512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รายชื่อโรงเรียนที่ได้รับคัดเลือกเข้าร่วมโครงการ</w:t>
      </w:r>
    </w:p>
    <w:p w:rsidR="002F1C13" w:rsidRPr="008D33FF" w:rsidRDefault="002F1C13" w:rsidP="004C4512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D33FF">
        <w:rPr>
          <w:rFonts w:ascii="TH SarabunPSK" w:eastAsia="Calibri" w:hAnsi="TH SarabunPSK" w:cs="TH SarabunPSK"/>
          <w:b/>
          <w:bCs/>
          <w:sz w:val="32"/>
          <w:szCs w:val="32"/>
        </w:rPr>
        <w:t>“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พัฒนาห้องสมุดมีชีวิตต้นแบบในโรงเรียน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</w:rPr>
        <w:t>”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รุ่นที่ 6 </w:t>
      </w:r>
    </w:p>
    <w:p w:rsidR="002F1C13" w:rsidRPr="008D33FF" w:rsidRDefault="002F1C13" w:rsidP="004C4512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ประเภทที่ 2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(สนับสนุนเฉพาะด้านองค์ความรู้ห้องสมุดมีชีวิต)</w:t>
      </w:r>
    </w:p>
    <w:p w:rsidR="002F1C13" w:rsidRPr="00F100CB" w:rsidRDefault="002F1C13" w:rsidP="00F100CB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จำนวน 3</w:t>
      </w:r>
      <w:r w:rsidR="00BC416E"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0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โรงเรียน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6"/>
        <w:gridCol w:w="3698"/>
        <w:gridCol w:w="2552"/>
        <w:gridCol w:w="1842"/>
      </w:tblGrid>
      <w:tr w:rsidR="00AA0968" w:rsidRPr="002F1C13" w:rsidTr="004C4512">
        <w:trPr>
          <w:trHeight w:val="647"/>
          <w:tblHeader/>
        </w:trPr>
        <w:tc>
          <w:tcPr>
            <w:tcW w:w="108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ลำดับที่</w:t>
            </w:r>
          </w:p>
        </w:tc>
        <w:tc>
          <w:tcPr>
            <w:tcW w:w="3704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ชื่อโรงเรียน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จังหวัด/สังกัด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ระดับที่สอน</w:t>
            </w:r>
          </w:p>
        </w:tc>
      </w:tr>
      <w:tr w:rsidR="00AA0968" w:rsidRPr="002F1C13" w:rsidTr="00195602">
        <w:tc>
          <w:tcPr>
            <w:tcW w:w="108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</w:t>
            </w:r>
          </w:p>
        </w:tc>
        <w:tc>
          <w:tcPr>
            <w:tcW w:w="3704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วัดหัวสำโรง (ศรีราษฎร์บำรุง)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ฉะเชิงเทรา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AA0968" w:rsidRPr="002F1C13" w:rsidTr="00195602">
        <w:trPr>
          <w:trHeight w:val="435"/>
        </w:trPr>
        <w:tc>
          <w:tcPr>
            <w:tcW w:w="1088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</w:t>
            </w:r>
          </w:p>
        </w:tc>
        <w:tc>
          <w:tcPr>
            <w:tcW w:w="3698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spacing w:val="-10"/>
              </w:rPr>
            </w:pPr>
            <w:r w:rsidRPr="002F1C13">
              <w:rPr>
                <w:rFonts w:ascii="TH SarabunPSK" w:eastAsia="Calibri" w:hAnsi="TH SarabunPSK" w:cs="TH SarabunPSK"/>
                <w:spacing w:val="-10"/>
                <w:cs/>
              </w:rPr>
              <w:t>บ้านดอนไทรงาม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ชุมพร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AA0968" w:rsidRPr="002F1C13" w:rsidTr="00195602">
        <w:tc>
          <w:tcPr>
            <w:tcW w:w="108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3</w:t>
            </w:r>
          </w:p>
        </w:tc>
        <w:tc>
          <w:tcPr>
            <w:tcW w:w="3704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บ้านดู่ (สหราษฎร์พัฒนาการ)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เชียงราย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AA0968" w:rsidRPr="002F1C13" w:rsidTr="00195602">
        <w:tc>
          <w:tcPr>
            <w:tcW w:w="108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4</w:t>
            </w:r>
          </w:p>
        </w:tc>
        <w:tc>
          <w:tcPr>
            <w:tcW w:w="3704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วัดคิรีวิหาร (สมด็จพระวันรัตอุปถัมภ์)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สพป. ตราด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AA0968" w:rsidRPr="002F1C13" w:rsidTr="00195602">
        <w:tc>
          <w:tcPr>
            <w:tcW w:w="108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5</w:t>
            </w:r>
          </w:p>
        </w:tc>
        <w:tc>
          <w:tcPr>
            <w:tcW w:w="3704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อนุบาลองครักษ์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สพป. นครนายก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AA0968" w:rsidRPr="002F1C13" w:rsidTr="00195602">
        <w:tc>
          <w:tcPr>
            <w:tcW w:w="108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6</w:t>
            </w:r>
          </w:p>
        </w:tc>
        <w:tc>
          <w:tcPr>
            <w:tcW w:w="3704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บ้านโพนเพ็ก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spacing w:val="-12"/>
              </w:rPr>
            </w:pPr>
            <w:r w:rsidRPr="002F1C13">
              <w:rPr>
                <w:rFonts w:ascii="TH SarabunPSK" w:eastAsia="Calibri" w:hAnsi="TH SarabunPSK" w:cs="TH SarabunPSK"/>
                <w:spacing w:val="-12"/>
                <w:cs/>
              </w:rPr>
              <w:t xml:space="preserve">สพป. นครพนม เขต </w:t>
            </w:r>
            <w:r>
              <w:rPr>
                <w:rFonts w:ascii="TH SarabunPSK" w:eastAsia="Calibri" w:hAnsi="TH SarabunPSK" w:cs="TH SarabunPSK"/>
                <w:spacing w:val="-12"/>
                <w:cs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AA0968" w:rsidRPr="002F1C13" w:rsidTr="00195602">
        <w:tc>
          <w:tcPr>
            <w:tcW w:w="1088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7</w:t>
            </w:r>
          </w:p>
        </w:tc>
        <w:tc>
          <w:tcPr>
            <w:tcW w:w="3698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ชุมชนบ้านตะขบ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นครราชสีมา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AA0968" w:rsidRPr="002F1C13" w:rsidTr="00195602">
        <w:tc>
          <w:tcPr>
            <w:tcW w:w="108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8</w:t>
            </w:r>
          </w:p>
        </w:tc>
        <w:tc>
          <w:tcPr>
            <w:tcW w:w="3704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อนุบาลนราธิวาส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นราธิวาส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AA0968" w:rsidRPr="002F1C13" w:rsidTr="00195602">
        <w:tc>
          <w:tcPr>
            <w:tcW w:w="108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9</w:t>
            </w:r>
          </w:p>
        </w:tc>
        <w:tc>
          <w:tcPr>
            <w:tcW w:w="3704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อนุบาลบึงกาฬวิศิษฐ์อำนวยศิลป์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สพป. บึงกาฬ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AA0968" w:rsidRPr="002F1C13" w:rsidTr="00AA0968">
        <w:tc>
          <w:tcPr>
            <w:tcW w:w="1082" w:type="dxa"/>
            <w:shd w:val="clear" w:color="auto" w:fill="auto"/>
          </w:tcPr>
          <w:p w:rsidR="00AA0968" w:rsidRPr="00AA0968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</w:rPr>
              <w:t>10</w:t>
            </w:r>
          </w:p>
        </w:tc>
        <w:tc>
          <w:tcPr>
            <w:tcW w:w="3704" w:type="dxa"/>
            <w:gridSpan w:val="2"/>
            <w:shd w:val="clear" w:color="auto" w:fill="auto"/>
          </w:tcPr>
          <w:p w:rsidR="00AA0968" w:rsidRPr="00AA0968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</w:rPr>
            </w:pPr>
            <w:r w:rsidRPr="00AA0968">
              <w:rPr>
                <w:rFonts w:ascii="TH SarabunPSK" w:eastAsia="Calibri" w:hAnsi="TH SarabunPSK" w:cs="TH SarabunPSK"/>
                <w:color w:val="000000" w:themeColor="text1"/>
                <w:cs/>
              </w:rPr>
              <w:t>บ้านปางป้อม</w:t>
            </w:r>
          </w:p>
        </w:tc>
        <w:tc>
          <w:tcPr>
            <w:tcW w:w="2552" w:type="dxa"/>
            <w:shd w:val="clear" w:color="auto" w:fill="auto"/>
          </w:tcPr>
          <w:p w:rsidR="00AA0968" w:rsidRPr="00AA0968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</w:rPr>
            </w:pPr>
            <w:r w:rsidRPr="00AA0968">
              <w:rPr>
                <w:rFonts w:ascii="TH SarabunPSK" w:eastAsia="Calibri" w:hAnsi="TH SarabunPSK" w:cs="TH SarabunPSK"/>
                <w:color w:val="000000" w:themeColor="text1"/>
                <w:cs/>
              </w:rPr>
              <w:t>สพป. พะเยา เขต 2</w:t>
            </w:r>
          </w:p>
        </w:tc>
        <w:tc>
          <w:tcPr>
            <w:tcW w:w="1842" w:type="dxa"/>
            <w:shd w:val="clear" w:color="auto" w:fill="auto"/>
          </w:tcPr>
          <w:p w:rsidR="00AA0968" w:rsidRPr="00AA0968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</w:rPr>
            </w:pPr>
            <w:r w:rsidRPr="00AA0968">
              <w:rPr>
                <w:rFonts w:ascii="TH SarabunPSK" w:eastAsia="Calibri" w:hAnsi="TH SarabunPSK" w:cs="TH SarabunPSK"/>
                <w:color w:val="000000" w:themeColor="text1"/>
                <w:cs/>
              </w:rPr>
              <w:t>ประถมศึกษา</w:t>
            </w:r>
          </w:p>
        </w:tc>
      </w:tr>
      <w:tr w:rsidR="00AA0968" w:rsidRPr="002F1C13" w:rsidTr="00195602">
        <w:tc>
          <w:tcPr>
            <w:tcW w:w="108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11</w:t>
            </w:r>
          </w:p>
        </w:tc>
        <w:tc>
          <w:tcPr>
            <w:tcW w:w="3704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อนุบาลกงหรา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พัทลุง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AA0968" w:rsidRPr="002F1C13" w:rsidTr="00195602">
        <w:tc>
          <w:tcPr>
            <w:tcW w:w="108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12</w:t>
            </w:r>
          </w:p>
        </w:tc>
        <w:tc>
          <w:tcPr>
            <w:tcW w:w="3704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อนุบาลหล่มเก่า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เพชรบูรณ์ 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AA0968" w:rsidRPr="002F1C13" w:rsidTr="00195602">
        <w:tc>
          <w:tcPr>
            <w:tcW w:w="1088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13</w:t>
            </w:r>
          </w:p>
        </w:tc>
        <w:tc>
          <w:tcPr>
            <w:tcW w:w="3698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วัดสุวรรณคีรีวงก์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สพป. ภูเก็ต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AA0968" w:rsidRPr="002F1C13" w:rsidTr="00195602">
        <w:tc>
          <w:tcPr>
            <w:tcW w:w="1088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14</w:t>
            </w:r>
          </w:p>
        </w:tc>
        <w:tc>
          <w:tcPr>
            <w:tcW w:w="3698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บ้านโต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ยะลา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AA0968" w:rsidRPr="002F1C13" w:rsidTr="00195602">
        <w:tc>
          <w:tcPr>
            <w:tcW w:w="108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15</w:t>
            </w:r>
          </w:p>
        </w:tc>
        <w:tc>
          <w:tcPr>
            <w:tcW w:w="3704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อนุบาลโพนทอง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ร้อยเอ็ด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AA0968" w:rsidRPr="002F1C13" w:rsidTr="00195602">
        <w:tc>
          <w:tcPr>
            <w:tcW w:w="108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16</w:t>
            </w:r>
          </w:p>
        </w:tc>
        <w:tc>
          <w:tcPr>
            <w:tcW w:w="3704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spacing w:val="-10"/>
                <w:cs/>
              </w:rPr>
            </w:pPr>
            <w:r w:rsidRPr="002F1C13">
              <w:rPr>
                <w:rFonts w:ascii="TH SarabunPSK" w:eastAsia="Calibri" w:hAnsi="TH SarabunPSK" w:cs="TH SarabunPSK"/>
                <w:spacing w:val="-10"/>
                <w:cs/>
              </w:rPr>
              <w:t>วัดน้อยแสงจันทร์ (จันทร์ศิริวิทยาคาร)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สพป. สมุทรสงคราม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AA0968" w:rsidRPr="002F1C13" w:rsidTr="00195602">
        <w:tc>
          <w:tcPr>
            <w:tcW w:w="108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17</w:t>
            </w:r>
          </w:p>
        </w:tc>
        <w:tc>
          <w:tcPr>
            <w:tcW w:w="3704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บ้านด่าน (ราษฎร์บำรุง)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spacing w:val="-12"/>
              </w:rPr>
            </w:pPr>
            <w:r w:rsidRPr="002F1C13">
              <w:rPr>
                <w:rFonts w:ascii="TH SarabunPSK" w:eastAsia="Calibri" w:hAnsi="TH SarabunPSK" w:cs="TH SarabunPSK"/>
                <w:spacing w:val="-12"/>
                <w:cs/>
              </w:rPr>
              <w:t xml:space="preserve">สพป. สระแก้ว เขต </w:t>
            </w:r>
            <w:r>
              <w:rPr>
                <w:rFonts w:ascii="TH SarabunPSK" w:eastAsia="Calibri" w:hAnsi="TH SarabunPSK" w:cs="TH SarabunPSK"/>
                <w:spacing w:val="-12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AA0968" w:rsidRPr="002F1C13" w:rsidTr="00195602">
        <w:tc>
          <w:tcPr>
            <w:tcW w:w="108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18</w:t>
            </w:r>
          </w:p>
        </w:tc>
        <w:tc>
          <w:tcPr>
            <w:tcW w:w="3704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หินกอง (พิบูลอนุสรณ์)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สระบุรี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AA0968" w:rsidRPr="002F1C13" w:rsidTr="00195602">
        <w:tc>
          <w:tcPr>
            <w:tcW w:w="108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19</w:t>
            </w:r>
          </w:p>
        </w:tc>
        <w:tc>
          <w:tcPr>
            <w:tcW w:w="3704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บ้านห้วยด่าน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สุราษฎร์ธานี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AA0968" w:rsidRPr="002F1C13" w:rsidTr="00195602">
        <w:tc>
          <w:tcPr>
            <w:tcW w:w="108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20</w:t>
            </w:r>
          </w:p>
        </w:tc>
        <w:tc>
          <w:tcPr>
            <w:tcW w:w="3704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บ้านทุ่งมน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 อุทัยธานี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AA0968" w:rsidRPr="002F1C13" w:rsidTr="00195602">
        <w:tc>
          <w:tcPr>
            <w:tcW w:w="1088" w:type="dxa"/>
            <w:gridSpan w:val="2"/>
            <w:shd w:val="clear" w:color="auto" w:fill="auto"/>
          </w:tcPr>
          <w:p w:rsidR="00AA0968" w:rsidRPr="002F1C13" w:rsidRDefault="00F100C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21</w:t>
            </w:r>
          </w:p>
        </w:tc>
        <w:tc>
          <w:tcPr>
            <w:tcW w:w="3698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มัธยมวัดดาวคนอง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  <w:r>
              <w:rPr>
                <w:rFonts w:ascii="TH SarabunPSK" w:eastAsia="Calibri" w:hAnsi="TH SarabunPSK" w:cs="TH SarabunPSK"/>
              </w:rPr>
              <w:t xml:space="preserve">  </w:t>
            </w:r>
            <w:r w:rsidRPr="002F1C13">
              <w:rPr>
                <w:rFonts w:ascii="TH SarabunPSK" w:eastAsia="Calibri" w:hAnsi="TH SarabunPSK" w:cs="TH SarabunPSK"/>
                <w:cs/>
              </w:rPr>
              <w:t>กทม.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F100CB" w:rsidRPr="002F1C13" w:rsidTr="005C1734">
        <w:tc>
          <w:tcPr>
            <w:tcW w:w="1088" w:type="dxa"/>
            <w:gridSpan w:val="2"/>
            <w:shd w:val="clear" w:color="auto" w:fill="auto"/>
          </w:tcPr>
          <w:p w:rsidR="00F100CB" w:rsidRPr="002F1C13" w:rsidRDefault="00F100CB" w:rsidP="005C173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22</w:t>
            </w:r>
          </w:p>
        </w:tc>
        <w:tc>
          <w:tcPr>
            <w:tcW w:w="3698" w:type="dxa"/>
            <w:shd w:val="clear" w:color="auto" w:fill="auto"/>
          </w:tcPr>
          <w:p w:rsidR="00F100CB" w:rsidRPr="002F1C13" w:rsidRDefault="00F100CB" w:rsidP="005C1734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อุดมสิทธิศึกษา</w:t>
            </w:r>
          </w:p>
        </w:tc>
        <w:tc>
          <w:tcPr>
            <w:tcW w:w="2552" w:type="dxa"/>
            <w:shd w:val="clear" w:color="auto" w:fill="auto"/>
          </w:tcPr>
          <w:p w:rsidR="00F100CB" w:rsidRPr="002F1C13" w:rsidRDefault="00F100CB" w:rsidP="005C1734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8</w:t>
            </w:r>
            <w:r>
              <w:rPr>
                <w:rFonts w:ascii="TH SarabunPSK" w:eastAsia="Calibri" w:hAnsi="TH SarabunPSK" w:cs="TH SarabunPSK"/>
              </w:rPr>
              <w:t xml:space="preserve">  </w:t>
            </w:r>
            <w:r w:rsidRPr="002F1C13">
              <w:rPr>
                <w:rFonts w:ascii="TH SarabunPSK" w:eastAsia="Calibri" w:hAnsi="TH SarabunPSK" w:cs="TH SarabunPSK"/>
                <w:cs/>
              </w:rPr>
              <w:t>จ. กาญจนบุรี</w:t>
            </w:r>
          </w:p>
        </w:tc>
        <w:tc>
          <w:tcPr>
            <w:tcW w:w="1842" w:type="dxa"/>
            <w:shd w:val="clear" w:color="auto" w:fill="auto"/>
          </w:tcPr>
          <w:p w:rsidR="00F100CB" w:rsidRPr="002F1C13" w:rsidRDefault="00F100CB" w:rsidP="005C1734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AA0968" w:rsidRPr="002F1C13" w:rsidTr="00195602">
        <w:tc>
          <w:tcPr>
            <w:tcW w:w="1088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23</w:t>
            </w:r>
          </w:p>
        </w:tc>
        <w:tc>
          <w:tcPr>
            <w:tcW w:w="3698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กุยบุรีวิทยา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spacing w:val="-24"/>
              </w:rPr>
            </w:pPr>
            <w:r w:rsidRPr="002F1C13">
              <w:rPr>
                <w:rFonts w:ascii="TH SarabunPSK" w:eastAsia="Calibri" w:hAnsi="TH SarabunPSK" w:cs="TH SarabunPSK"/>
                <w:spacing w:val="-24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spacing w:val="-24"/>
                <w:cs/>
              </w:rPr>
              <w:t>10</w:t>
            </w:r>
            <w:r>
              <w:rPr>
                <w:rFonts w:ascii="TH SarabunPSK" w:eastAsia="Calibri" w:hAnsi="TH SarabunPSK" w:cs="TH SarabunPSK"/>
                <w:spacing w:val="-24"/>
              </w:rPr>
              <w:t xml:space="preserve">   </w:t>
            </w:r>
            <w:r w:rsidRPr="002F1C13">
              <w:rPr>
                <w:rFonts w:ascii="TH SarabunPSK" w:eastAsia="Calibri" w:hAnsi="TH SarabunPSK" w:cs="TH SarabunPSK"/>
                <w:spacing w:val="-24"/>
                <w:cs/>
              </w:rPr>
              <w:t>จ</w:t>
            </w:r>
            <w:r>
              <w:rPr>
                <w:rFonts w:ascii="TH SarabunPSK" w:eastAsia="Calibri" w:hAnsi="TH SarabunPSK" w:cs="TH SarabunPSK"/>
                <w:spacing w:val="-24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spacing w:val="-24"/>
                <w:cs/>
              </w:rPr>
              <w:t>. ประจวบคีรีขันธ์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AA0968" w:rsidRPr="002F1C13" w:rsidTr="00195602">
        <w:tc>
          <w:tcPr>
            <w:tcW w:w="1088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24</w:t>
            </w:r>
          </w:p>
        </w:tc>
        <w:tc>
          <w:tcPr>
            <w:tcW w:w="3698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สตรีปากพนัง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spacing w:val="-22"/>
              </w:rPr>
            </w:pPr>
            <w:r w:rsidRPr="002F1C13">
              <w:rPr>
                <w:rFonts w:ascii="TH SarabunPSK" w:eastAsia="Calibri" w:hAnsi="TH SarabunPSK" w:cs="TH SarabunPSK"/>
                <w:spacing w:val="-22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spacing w:val="-22"/>
                <w:cs/>
              </w:rPr>
              <w:t>12</w:t>
            </w:r>
            <w:r>
              <w:rPr>
                <w:rFonts w:ascii="TH SarabunPSK" w:eastAsia="Calibri" w:hAnsi="TH SarabunPSK" w:cs="TH SarabunPSK"/>
                <w:spacing w:val="-22"/>
              </w:rPr>
              <w:t xml:space="preserve">   </w:t>
            </w:r>
            <w:r w:rsidRPr="002F1C13">
              <w:rPr>
                <w:rFonts w:ascii="TH SarabunPSK" w:eastAsia="Calibri" w:hAnsi="TH SarabunPSK" w:cs="TH SarabunPSK"/>
                <w:spacing w:val="-22"/>
                <w:cs/>
              </w:rPr>
              <w:t>จ. นครศรีธรรมราช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AA0968" w:rsidRPr="002F1C13" w:rsidTr="00195602">
        <w:tc>
          <w:tcPr>
            <w:tcW w:w="1088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25</w:t>
            </w:r>
          </w:p>
        </w:tc>
        <w:tc>
          <w:tcPr>
            <w:tcW w:w="3698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กัลยาณีศรีธรรมราช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spacing w:val="-20"/>
                <w:cs/>
              </w:rPr>
            </w:pPr>
            <w:r w:rsidRPr="002F1C13">
              <w:rPr>
                <w:rFonts w:ascii="TH SarabunPSK" w:eastAsia="Calibri" w:hAnsi="TH SarabunPSK" w:cs="TH SarabunPSK"/>
                <w:spacing w:val="-20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spacing w:val="-20"/>
                <w:cs/>
              </w:rPr>
              <w:t>12</w:t>
            </w:r>
            <w:r>
              <w:rPr>
                <w:rFonts w:ascii="TH SarabunPSK" w:eastAsia="Calibri" w:hAnsi="TH SarabunPSK" w:cs="TH SarabunPSK"/>
                <w:spacing w:val="-20"/>
              </w:rPr>
              <w:t xml:space="preserve">  </w:t>
            </w:r>
            <w:r w:rsidRPr="002F1C13">
              <w:rPr>
                <w:rFonts w:ascii="TH SarabunPSK" w:eastAsia="Calibri" w:hAnsi="TH SarabunPSK" w:cs="TH SarabunPSK"/>
                <w:spacing w:val="-20"/>
                <w:cs/>
              </w:rPr>
              <w:t>จ. นครศรีธรรมราช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AA0968" w:rsidRPr="002F1C13" w:rsidTr="00195602">
        <w:tc>
          <w:tcPr>
            <w:tcW w:w="1088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26</w:t>
            </w:r>
          </w:p>
        </w:tc>
        <w:tc>
          <w:tcPr>
            <w:tcW w:w="3698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ร่มเกล้า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15</w:t>
            </w:r>
            <w:r>
              <w:rPr>
                <w:rFonts w:ascii="TH SarabunPSK" w:eastAsia="Calibri" w:hAnsi="TH SarabunPSK" w:cs="TH SarabunPSK"/>
              </w:rPr>
              <w:t xml:space="preserve">  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จ. นราธิวาส  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AA0968" w:rsidRPr="002F1C13" w:rsidTr="00195602">
        <w:tc>
          <w:tcPr>
            <w:tcW w:w="1088" w:type="dxa"/>
            <w:gridSpan w:val="2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27</w:t>
            </w:r>
          </w:p>
        </w:tc>
        <w:tc>
          <w:tcPr>
            <w:tcW w:w="3698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ท่าลี่วิทยา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19</w:t>
            </w:r>
            <w:r>
              <w:rPr>
                <w:rFonts w:ascii="TH SarabunPSK" w:eastAsia="Calibri" w:hAnsi="TH SarabunPSK" w:cs="TH SarabunPSK"/>
              </w:rPr>
              <w:t xml:space="preserve">  </w:t>
            </w:r>
            <w:r w:rsidRPr="002F1C13">
              <w:rPr>
                <w:rFonts w:ascii="TH SarabunPSK" w:eastAsia="Calibri" w:hAnsi="TH SarabunPSK" w:cs="TH SarabunPSK"/>
                <w:cs/>
              </w:rPr>
              <w:t>จ. เลย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F100CB" w:rsidRPr="002F1C13" w:rsidTr="00195602">
        <w:tc>
          <w:tcPr>
            <w:tcW w:w="1088" w:type="dxa"/>
            <w:gridSpan w:val="2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28</w:t>
            </w:r>
          </w:p>
        </w:tc>
        <w:tc>
          <w:tcPr>
            <w:tcW w:w="3698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กัณทรลักษ์วิทยาคม</w:t>
            </w:r>
          </w:p>
        </w:tc>
        <w:tc>
          <w:tcPr>
            <w:tcW w:w="2552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  <w:spacing w:val="-10"/>
              </w:rPr>
            </w:pPr>
            <w:r w:rsidRPr="002F1C13">
              <w:rPr>
                <w:rFonts w:ascii="TH SarabunPSK" w:eastAsia="Calibri" w:hAnsi="TH SarabunPSK" w:cs="TH SarabunPSK"/>
                <w:spacing w:val="-10"/>
                <w:cs/>
              </w:rPr>
              <w:t xml:space="preserve">สพม . เขต </w:t>
            </w:r>
            <w:r>
              <w:rPr>
                <w:rFonts w:ascii="TH SarabunPSK" w:eastAsia="Calibri" w:hAnsi="TH SarabunPSK" w:cs="TH SarabunPSK"/>
                <w:spacing w:val="-10"/>
                <w:cs/>
              </w:rPr>
              <w:t>28</w:t>
            </w:r>
            <w:r>
              <w:rPr>
                <w:rFonts w:ascii="TH SarabunPSK" w:eastAsia="Calibri" w:hAnsi="TH SarabunPSK" w:cs="TH SarabunPSK"/>
                <w:spacing w:val="-10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spacing w:val="-10"/>
                <w:cs/>
              </w:rPr>
              <w:t>จ. ศรีสะเกษ</w:t>
            </w:r>
          </w:p>
        </w:tc>
        <w:tc>
          <w:tcPr>
            <w:tcW w:w="1842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AA0968" w:rsidRPr="002F1C13" w:rsidTr="00195602">
        <w:tc>
          <w:tcPr>
            <w:tcW w:w="1088" w:type="dxa"/>
            <w:gridSpan w:val="2"/>
            <w:shd w:val="clear" w:color="auto" w:fill="auto"/>
          </w:tcPr>
          <w:p w:rsidR="00AA0968" w:rsidRPr="002F1C13" w:rsidRDefault="00F100C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29</w:t>
            </w:r>
          </w:p>
        </w:tc>
        <w:tc>
          <w:tcPr>
            <w:tcW w:w="3698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สนมวิทยาคาร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33</w:t>
            </w:r>
            <w:r>
              <w:rPr>
                <w:rFonts w:ascii="TH SarabunPSK" w:eastAsia="Calibri" w:hAnsi="TH SarabunPSK" w:cs="TH SarabunPSK"/>
              </w:rPr>
              <w:t xml:space="preserve">  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จ. สุรินทร์  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AA0968" w:rsidRPr="002F1C13" w:rsidTr="00195602">
        <w:tc>
          <w:tcPr>
            <w:tcW w:w="1088" w:type="dxa"/>
            <w:gridSpan w:val="2"/>
            <w:shd w:val="clear" w:color="auto" w:fill="auto"/>
          </w:tcPr>
          <w:p w:rsidR="00AA0968" w:rsidRPr="002F1C13" w:rsidRDefault="00F100C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3</w:t>
            </w:r>
            <w:r>
              <w:rPr>
                <w:rFonts w:ascii="TH SarabunPSK" w:eastAsia="Calibri" w:hAnsi="TH SarabunPSK" w:cs="TH SarabunPSK" w:hint="cs"/>
                <w:cs/>
              </w:rPr>
              <w:t>0</w:t>
            </w:r>
          </w:p>
        </w:tc>
        <w:tc>
          <w:tcPr>
            <w:tcW w:w="3698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แม่ริมวิทยาคม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34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 เชียงใหม่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AA0968" w:rsidRPr="002F1C13" w:rsidTr="00195602">
        <w:tc>
          <w:tcPr>
            <w:tcW w:w="1088" w:type="dxa"/>
            <w:gridSpan w:val="2"/>
            <w:shd w:val="clear" w:color="auto" w:fill="auto"/>
          </w:tcPr>
          <w:p w:rsidR="00AA0968" w:rsidRPr="002F1C13" w:rsidRDefault="00F100C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31</w:t>
            </w:r>
          </w:p>
        </w:tc>
        <w:tc>
          <w:tcPr>
            <w:tcW w:w="3698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พญาเม็งราย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36</w:t>
            </w:r>
            <w:r>
              <w:rPr>
                <w:rFonts w:ascii="TH SarabunPSK" w:eastAsia="Calibri" w:hAnsi="TH SarabunPSK" w:cs="TH SarabunPSK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cs/>
              </w:rPr>
              <w:t>จ. เชียงราย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AA0968" w:rsidRPr="002F1C13" w:rsidTr="00195602">
        <w:tc>
          <w:tcPr>
            <w:tcW w:w="1088" w:type="dxa"/>
            <w:gridSpan w:val="2"/>
            <w:shd w:val="clear" w:color="auto" w:fill="auto"/>
          </w:tcPr>
          <w:p w:rsidR="00AA0968" w:rsidRPr="002F1C13" w:rsidRDefault="00F100CB" w:rsidP="004C451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32</w:t>
            </w:r>
          </w:p>
        </w:tc>
        <w:tc>
          <w:tcPr>
            <w:tcW w:w="3698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เมืองราดวิทยาคม</w:t>
            </w:r>
          </w:p>
        </w:tc>
        <w:tc>
          <w:tcPr>
            <w:tcW w:w="255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  <w:spacing w:val="-12"/>
              </w:rPr>
            </w:pPr>
            <w:r w:rsidRPr="002F1C13">
              <w:rPr>
                <w:rFonts w:ascii="TH SarabunPSK" w:eastAsia="Calibri" w:hAnsi="TH SarabunPSK" w:cs="TH SarabunPSK"/>
                <w:spacing w:val="-12"/>
                <w:cs/>
              </w:rPr>
              <w:t xml:space="preserve"> สพม. เขต </w:t>
            </w:r>
            <w:r>
              <w:rPr>
                <w:rFonts w:ascii="TH SarabunPSK" w:eastAsia="Calibri" w:hAnsi="TH SarabunPSK" w:cs="TH SarabunPSK"/>
                <w:spacing w:val="-12"/>
                <w:cs/>
              </w:rPr>
              <w:t>40</w:t>
            </w:r>
            <w:r>
              <w:rPr>
                <w:rFonts w:ascii="TH SarabunPSK" w:eastAsia="Calibri" w:hAnsi="TH SarabunPSK" w:cs="TH SarabunPSK"/>
                <w:spacing w:val="-12"/>
              </w:rPr>
              <w:t xml:space="preserve"> </w:t>
            </w:r>
            <w:r w:rsidRPr="002F1C13">
              <w:rPr>
                <w:rFonts w:ascii="TH SarabunPSK" w:eastAsia="Calibri" w:hAnsi="TH SarabunPSK" w:cs="TH SarabunPSK"/>
                <w:spacing w:val="-12"/>
                <w:cs/>
              </w:rPr>
              <w:t>จ. เพชรบูรณ์</w:t>
            </w:r>
          </w:p>
        </w:tc>
        <w:tc>
          <w:tcPr>
            <w:tcW w:w="1842" w:type="dxa"/>
            <w:shd w:val="clear" w:color="auto" w:fill="auto"/>
          </w:tcPr>
          <w:p w:rsidR="00AA0968" w:rsidRPr="002F1C13" w:rsidRDefault="00AA0968" w:rsidP="004C4512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</w:tbl>
    <w:p w:rsidR="002F1C13" w:rsidRDefault="002F1C13" w:rsidP="002F1C13">
      <w:pPr>
        <w:jc w:val="center"/>
        <w:rPr>
          <w:rFonts w:ascii="TH SarabunPSK" w:hAnsi="TH SarabunPSK" w:cs="TH SarabunPSK"/>
          <w:b/>
          <w:bCs/>
        </w:rPr>
      </w:pPr>
    </w:p>
    <w:p w:rsidR="00F100CB" w:rsidRPr="002F1C13" w:rsidRDefault="00F100CB" w:rsidP="002F1C13">
      <w:pPr>
        <w:jc w:val="center"/>
        <w:rPr>
          <w:rFonts w:ascii="TH SarabunPSK" w:hAnsi="TH SarabunPSK" w:cs="TH SarabunPSK"/>
          <w:b/>
          <w:bCs/>
        </w:rPr>
      </w:pPr>
    </w:p>
    <w:p w:rsidR="002F1C13" w:rsidRPr="008D33FF" w:rsidRDefault="002F1C13" w:rsidP="00F100CB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รายชื่อโรงเรียนที่ได้รับคัดเลือกเข้าร่วมโครงการ</w:t>
      </w:r>
    </w:p>
    <w:p w:rsidR="002F1C13" w:rsidRPr="008D33FF" w:rsidRDefault="002F1C13" w:rsidP="00F100CB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D33FF">
        <w:rPr>
          <w:rFonts w:ascii="TH SarabunPSK" w:eastAsia="Calibri" w:hAnsi="TH SarabunPSK" w:cs="TH SarabunPSK"/>
          <w:b/>
          <w:bCs/>
          <w:sz w:val="32"/>
          <w:szCs w:val="32"/>
        </w:rPr>
        <w:t>“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พัฒนาห้องสมุดมีชีวิตต้นแบบในโรงเรียน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</w:rPr>
        <w:t>”</w:t>
      </w: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</w:p>
    <w:p w:rsidR="002F1C13" w:rsidRPr="00F100CB" w:rsidRDefault="002F1C13" w:rsidP="00F100CB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8D33FF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รุ่นที่ 7 จำนวน 68 โรงเรียน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9"/>
        <w:gridCol w:w="8"/>
        <w:gridCol w:w="6"/>
        <w:gridCol w:w="3695"/>
        <w:gridCol w:w="2552"/>
        <w:gridCol w:w="1701"/>
      </w:tblGrid>
      <w:tr w:rsidR="002D32D7" w:rsidRPr="002F1C13" w:rsidTr="00F100CB">
        <w:trPr>
          <w:trHeight w:val="647"/>
          <w:tblHeader/>
        </w:trPr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ลำดับที่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ชื่อโรงเรียน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จังหวัด/สังกัด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2F1C13">
              <w:rPr>
                <w:rFonts w:ascii="TH SarabunPSK" w:eastAsia="Calibri" w:hAnsi="TH SarabunPSK" w:cs="TH SarabunPSK"/>
                <w:b/>
                <w:bCs/>
                <w:cs/>
              </w:rPr>
              <w:t>ระดับที่สอน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1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วัดอินทาราม “โกวิทอินทราทร”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สพป.กาญจนบุรี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บ้านกุยแหย่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สพป.กาญจนบุรี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3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คำบงพิทยาคม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สพป.กาฬสินธุ์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4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บ้านหนองแขมอีโล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สพป.ขอนแก่น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5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ชุมชนหนองกุงวิทยา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สพป.ขอนแก่น เขต </w:t>
            </w:r>
            <w:r>
              <w:rPr>
                <w:rFonts w:ascii="TH SarabunPSK" w:eastAsia="Calibri" w:hAnsi="TH SarabunPSK" w:cs="TH SarabunPSK"/>
                <w:cs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6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ชุมชนบ้านเพชร (วันครู </w:t>
            </w:r>
            <w:r>
              <w:rPr>
                <w:rFonts w:ascii="TH SarabunPSK" w:eastAsia="Calibri" w:hAnsi="TH SarabunPSK" w:cs="TH SarabunPSK"/>
                <w:cs/>
              </w:rPr>
              <w:t>2500</w:t>
            </w:r>
            <w:r w:rsidRPr="002F1C13">
              <w:rPr>
                <w:rFonts w:ascii="TH SarabunPSK" w:eastAsia="Calibri" w:hAnsi="TH SarabunPSK" w:cs="TH SarabunPSK"/>
                <w:cs/>
              </w:rPr>
              <w:t>)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สพป.ชัยภูมิ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7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อนุบาลพะโต๊ะ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สพป.ชุมพร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8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อนุบาลเวียงป่าเป้า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สพป.เชียงราย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9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บ้านแม่จัน (เชียงแสนประชานุสาสน์)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สพป.เชียงราย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10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สันกำแพงคันธาอนุสรณ์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สพป.เชียงใหม่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11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บ้านเชียงดาว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สพป.เชียงใหม่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12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ชุมชนบ้านอมก๋อย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สพป.เชียงใหม่ เขต </w:t>
            </w:r>
            <w:r>
              <w:rPr>
                <w:rFonts w:ascii="TH SarabunPSK" w:eastAsia="Calibri" w:hAnsi="TH SarabunPSK" w:cs="TH SarabunPSK"/>
                <w:cs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13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บ้านวังโรงใหญ่สามัคคี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สพป.นครราชสีมา เขต </w:t>
            </w:r>
            <w:r>
              <w:rPr>
                <w:rFonts w:ascii="TH SarabunPSK" w:eastAsia="Calibri" w:hAnsi="TH SarabunPSK" w:cs="TH SarabunPSK"/>
                <w:cs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14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spacing w:val="-16"/>
                <w:cs/>
              </w:rPr>
            </w:pPr>
            <w:r w:rsidRPr="002F1C13">
              <w:rPr>
                <w:rFonts w:ascii="TH SarabunPSK" w:eastAsia="Calibri" w:hAnsi="TH SarabunPSK" w:cs="TH SarabunPSK"/>
                <w:spacing w:val="-16"/>
                <w:cs/>
              </w:rPr>
              <w:t>บ้านหนองสรวง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สพป.นครราชสีมา เขต </w:t>
            </w:r>
            <w:r>
              <w:rPr>
                <w:rFonts w:ascii="TH SarabunPSK" w:eastAsia="Calibri" w:hAnsi="TH SarabunPSK" w:cs="TH SarabunPSK"/>
                <w:cs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15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บ้านหนองขามนาดี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สพป.นครราชสีมา เขต </w:t>
            </w:r>
            <w:r>
              <w:rPr>
                <w:rFonts w:ascii="TH SarabunPSK" w:eastAsia="Calibri" w:hAnsi="TH SarabunPSK" w:cs="TH SarabunPSK"/>
                <w:cs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16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วัดทุ่งแย้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spacing w:val="-6"/>
              </w:rPr>
            </w:pPr>
            <w:r w:rsidRPr="002F1C13">
              <w:rPr>
                <w:rFonts w:ascii="TH SarabunPSK" w:eastAsia="Calibri" w:hAnsi="TH SarabunPSK" w:cs="TH SarabunPSK"/>
                <w:spacing w:val="-6"/>
                <w:cs/>
              </w:rPr>
              <w:t xml:space="preserve">สพป.นครศรีธรรมราช เขต </w:t>
            </w:r>
            <w:r>
              <w:rPr>
                <w:rFonts w:ascii="TH SarabunPSK" w:eastAsia="Calibri" w:hAnsi="TH SarabunPSK" w:cs="TH SarabunPSK"/>
                <w:spacing w:val="-6"/>
                <w: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17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วัดดอนคา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สพป.นครสวรรค์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18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อนุบาลเมืองบุรีรัมย์ (บ้านบัว)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สพป.บุรีรัมย์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19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บ้านหัวฝาย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สพป.บุรีรัมย์ เขต </w:t>
            </w:r>
            <w:r>
              <w:rPr>
                <w:rFonts w:ascii="TH SarabunPSK" w:eastAsia="Calibri" w:hAnsi="TH SarabunPSK" w:cs="TH SarabunPSK"/>
                <w:cs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20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วัดราษฎร์เจริญศรัทธาธรรม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สพป.ปราจีนบุรี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21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วัดยางเอน (ประชานุเคราะห์)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สพป.พิษณุโลก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22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บ้านเนินมะปราง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spacing w:val="-12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สพป.พิษณุโลก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23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บ้านวังโพน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สพป.มหาสารคาม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24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เมืองปทุมรัตต์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สพป.ร้อยเอ็ด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25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บ้านบัวชุม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สพป.ลพบุรี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26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อนุบาลแจ้ห่ม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สพป.ลำปาง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27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บ้านศรีย้อย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สพป.ลำพูน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D32D7" w:rsidRPr="002F1C13" w:rsidTr="00195602">
        <w:trPr>
          <w:trHeight w:val="413"/>
        </w:trPr>
        <w:tc>
          <w:tcPr>
            <w:tcW w:w="1079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28</w:t>
            </w:r>
          </w:p>
        </w:tc>
        <w:tc>
          <w:tcPr>
            <w:tcW w:w="3709" w:type="dxa"/>
            <w:gridSpan w:val="3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บ้านนาโป่ง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สพป.เลย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29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บ้านโคกงาม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สพป.เลย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D32D7" w:rsidRPr="002F1C13" w:rsidTr="00195602">
        <w:tc>
          <w:tcPr>
            <w:tcW w:w="1079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30</w:t>
            </w:r>
          </w:p>
        </w:tc>
        <w:tc>
          <w:tcPr>
            <w:tcW w:w="3709" w:type="dxa"/>
            <w:gridSpan w:val="3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อนุบาลกันทรารมย์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สพป.ศรีสะเกษ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79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31</w:t>
            </w:r>
          </w:p>
        </w:tc>
        <w:tc>
          <w:tcPr>
            <w:tcW w:w="3709" w:type="dxa"/>
            <w:gridSpan w:val="3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บ้านสำโรงเกียรติ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สพป.ศรีสะเกษ เขต </w:t>
            </w:r>
            <w:r>
              <w:rPr>
                <w:rFonts w:ascii="TH SarabunPSK" w:eastAsia="Calibri" w:hAnsi="TH SarabunPSK" w:cs="TH SarabunPSK"/>
                <w:cs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32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spacing w:val="-8"/>
                <w:cs/>
              </w:rPr>
            </w:pPr>
            <w:r w:rsidRPr="002F1C13">
              <w:rPr>
                <w:rFonts w:ascii="TH SarabunPSK" w:eastAsia="Calibri" w:hAnsi="TH SarabunPSK" w:cs="TH SarabunPSK"/>
                <w:spacing w:val="-8"/>
                <w:cs/>
              </w:rPr>
              <w:t xml:space="preserve">บ้านง่อนหนองพะเนาว์มิตรภาพที่ </w:t>
            </w:r>
            <w:r>
              <w:rPr>
                <w:rFonts w:ascii="TH SarabunPSK" w:eastAsia="Calibri" w:hAnsi="TH SarabunPSK" w:cs="TH SarabunPSK"/>
                <w:spacing w:val="-8"/>
                <w:cs/>
              </w:rPr>
              <w:t>126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สพป.สกลนคร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33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บ้านห้วยน้ำเที่ยง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สพป.สกลนคร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D32D7" w:rsidRPr="002F1C13" w:rsidTr="00195602">
        <w:tc>
          <w:tcPr>
            <w:tcW w:w="1079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34</w:t>
            </w:r>
          </w:p>
        </w:tc>
        <w:tc>
          <w:tcPr>
            <w:tcW w:w="3709" w:type="dxa"/>
            <w:gridSpan w:val="3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spacing w:val="-16"/>
                <w:cs/>
              </w:rPr>
            </w:pPr>
            <w:r w:rsidRPr="002F1C13">
              <w:rPr>
                <w:rFonts w:ascii="TH SarabunPSK" w:eastAsia="Calibri" w:hAnsi="TH SarabunPSK" w:cs="TH SarabunPSK"/>
                <w:spacing w:val="-16"/>
                <w:cs/>
              </w:rPr>
              <w:t>วัดปากพระ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สพป.สุโขทัย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79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35</w:t>
            </w:r>
          </w:p>
        </w:tc>
        <w:tc>
          <w:tcPr>
            <w:tcW w:w="3709" w:type="dxa"/>
            <w:gridSpan w:val="3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spacing w:val="-10"/>
              </w:rPr>
            </w:pPr>
            <w:r w:rsidRPr="002F1C13">
              <w:rPr>
                <w:rFonts w:ascii="TH SarabunPSK" w:eastAsia="Calibri" w:hAnsi="TH SarabunPSK" w:cs="TH SarabunPSK"/>
                <w:spacing w:val="-10"/>
                <w:cs/>
              </w:rPr>
              <w:t>เมืองสุพรรณบุรี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สพป.สุพรรณบุรี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36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วัดบ้านส้อง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สพป.สุราษฎร์ธานี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D32D7" w:rsidRPr="002F1C13" w:rsidTr="00195602">
        <w:tc>
          <w:tcPr>
            <w:tcW w:w="1079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37</w:t>
            </w:r>
          </w:p>
        </w:tc>
        <w:tc>
          <w:tcPr>
            <w:tcW w:w="3709" w:type="dxa"/>
            <w:gridSpan w:val="3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บ้านรุน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สพป.สุรินทร์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อ.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- ม.</w:t>
            </w:r>
            <w:r>
              <w:rPr>
                <w:rFonts w:ascii="TH SarabunPSK" w:eastAsia="Calibri" w:hAnsi="TH SarabunPSK" w:cs="TH SarabunPSK"/>
                <w:cs/>
              </w:rPr>
              <w:t>6</w:t>
            </w:r>
          </w:p>
        </w:tc>
      </w:tr>
      <w:tr w:rsidR="002D32D7" w:rsidRPr="002F1C13" w:rsidTr="00195602">
        <w:trPr>
          <w:trHeight w:val="379"/>
        </w:trPr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lastRenderedPageBreak/>
              <w:t>38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อนุบาลดารณีท่าบ่อ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สพป.หนองคาย เขต </w:t>
            </w:r>
            <w:r>
              <w:rPr>
                <w:rFonts w:ascii="TH SarabunPSK" w:eastAsia="Calibri" w:hAnsi="TH SarabunPSK" w:cs="TH SarabunPSK"/>
                <w: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39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บ้านพระบาทนาหงส์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สพป.หนองคาย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40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อนุบาลศรีธาตุ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สพป.อุดรธานี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D32D7" w:rsidRPr="002F1C13" w:rsidTr="00195602">
        <w:tc>
          <w:tcPr>
            <w:tcW w:w="1079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41</w:t>
            </w:r>
          </w:p>
        </w:tc>
        <w:tc>
          <w:tcPr>
            <w:tcW w:w="3709" w:type="dxa"/>
            <w:gridSpan w:val="3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บริบาลภูมิเขตต์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สพป.อุดรธานี เขต </w:t>
            </w:r>
            <w:r>
              <w:rPr>
                <w:rFonts w:ascii="TH SarabunPSK" w:eastAsia="Calibri" w:hAnsi="TH SarabunPSK" w:cs="TH SarabunPSK"/>
                <w:cs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79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42</w:t>
            </w:r>
          </w:p>
        </w:tc>
        <w:tc>
          <w:tcPr>
            <w:tcW w:w="3709" w:type="dxa"/>
            <w:gridSpan w:val="3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บ้านห้วยยาง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สพป.อุตรดิตถ์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87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43</w:t>
            </w:r>
          </w:p>
        </w:tc>
        <w:tc>
          <w:tcPr>
            <w:tcW w:w="3701" w:type="dxa"/>
            <w:gridSpan w:val="2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อนุบาลบ้านเหนือเขมราฐ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สพป.อุบลราชธานี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ประถมศึกษา</w:t>
            </w:r>
          </w:p>
        </w:tc>
      </w:tr>
      <w:tr w:rsidR="002D32D7" w:rsidRPr="002F1C13" w:rsidTr="00195602">
        <w:tc>
          <w:tcPr>
            <w:tcW w:w="1079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44</w:t>
            </w:r>
          </w:p>
        </w:tc>
        <w:tc>
          <w:tcPr>
            <w:tcW w:w="3709" w:type="dxa"/>
            <w:gridSpan w:val="3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บ้านนกเต็น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สพป.อุบลราชธานี เขต </w:t>
            </w:r>
            <w:r>
              <w:rPr>
                <w:rFonts w:ascii="TH SarabunPSK" w:eastAsia="Calibri" w:hAnsi="TH SarabunPSK" w:cs="TH SarabunPSK"/>
                <w:cs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79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45</w:t>
            </w:r>
          </w:p>
        </w:tc>
        <w:tc>
          <w:tcPr>
            <w:tcW w:w="3709" w:type="dxa"/>
            <w:gridSpan w:val="3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บ้านหนองกินเพล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สพป.อุบลราชธานี เขต </w:t>
            </w:r>
            <w:r>
              <w:rPr>
                <w:rFonts w:ascii="TH SarabunPSK" w:eastAsia="Calibri" w:hAnsi="TH SarabunPSK" w:cs="TH SarabunPSK"/>
                <w:cs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ขยายโอกาส</w:t>
            </w:r>
          </w:p>
        </w:tc>
      </w:tr>
      <w:tr w:rsidR="002D32D7" w:rsidRPr="002F1C13" w:rsidTr="00195602">
        <w:tc>
          <w:tcPr>
            <w:tcW w:w="1079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46</w:t>
            </w:r>
          </w:p>
        </w:tc>
        <w:tc>
          <w:tcPr>
            <w:tcW w:w="3709" w:type="dxa"/>
            <w:gridSpan w:val="3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spacing w:val="-10"/>
              </w:rPr>
            </w:pPr>
            <w:r w:rsidRPr="002F1C13">
              <w:rPr>
                <w:rFonts w:ascii="TH SarabunPSK" w:eastAsia="Calibri" w:hAnsi="TH SarabunPSK" w:cs="TH SarabunPSK"/>
                <w:spacing w:val="-10"/>
                <w:cs/>
              </w:rPr>
              <w:t>เจ้าพระยาวิทยาคม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กทม.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2D32D7" w:rsidRPr="002F1C13" w:rsidTr="00195602">
        <w:tc>
          <w:tcPr>
            <w:tcW w:w="1079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47</w:t>
            </w:r>
          </w:p>
        </w:tc>
        <w:tc>
          <w:tcPr>
            <w:tcW w:w="3709" w:type="dxa"/>
            <w:gridSpan w:val="3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วิเชียรกลิ่นสุคนธ์อุปถัมภ์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spacing w:val="-16"/>
                <w:cs/>
              </w:rPr>
            </w:pPr>
            <w:r w:rsidRPr="002F1C13">
              <w:rPr>
                <w:rFonts w:ascii="TH SarabunPSK" w:eastAsia="Calibri" w:hAnsi="TH SarabunPSK" w:cs="TH SarabunPSK"/>
                <w:spacing w:val="-16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spacing w:val="-16"/>
                <w:cs/>
              </w:rPr>
              <w:t>3</w:t>
            </w:r>
            <w:r w:rsidRPr="002F1C13">
              <w:rPr>
                <w:rFonts w:ascii="TH SarabunPSK" w:eastAsia="Calibri" w:hAnsi="TH SarabunPSK" w:cs="TH SarabunPSK"/>
                <w:spacing w:val="-16"/>
                <w:cs/>
              </w:rPr>
              <w:t xml:space="preserve"> จ.พระนครศรีอยุธยา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F100CB" w:rsidRPr="002F1C13" w:rsidTr="00195602">
        <w:tc>
          <w:tcPr>
            <w:tcW w:w="1079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48</w:t>
            </w:r>
          </w:p>
        </w:tc>
        <w:tc>
          <w:tcPr>
            <w:tcW w:w="3709" w:type="dxa"/>
            <w:gridSpan w:val="3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  <w:spacing w:val="-8"/>
              </w:rPr>
            </w:pPr>
            <w:r w:rsidRPr="002F1C13">
              <w:rPr>
                <w:rFonts w:ascii="TH SarabunPSK" w:eastAsia="Calibri" w:hAnsi="TH SarabunPSK" w:cs="TH SarabunPSK"/>
                <w:spacing w:val="-8"/>
                <w:cs/>
              </w:rPr>
              <w:t>เตรียมอุดมศึกษาน้อมเกล้า ปทุมธานี</w:t>
            </w:r>
          </w:p>
        </w:tc>
        <w:tc>
          <w:tcPr>
            <w:tcW w:w="2552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สพม.เขต </w:t>
            </w:r>
            <w:r>
              <w:rPr>
                <w:rFonts w:ascii="TH SarabunPSK" w:eastAsia="Calibri" w:hAnsi="TH SarabunPSK" w:cs="TH SarabunPSK"/>
                <w:cs/>
              </w:rPr>
              <w:t>4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จ.ปทุมธานี</w:t>
            </w:r>
          </w:p>
        </w:tc>
        <w:tc>
          <w:tcPr>
            <w:tcW w:w="1701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F100CB" w:rsidRPr="002F1C13" w:rsidTr="00195602">
        <w:tc>
          <w:tcPr>
            <w:tcW w:w="1079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49</w:t>
            </w:r>
          </w:p>
        </w:tc>
        <w:tc>
          <w:tcPr>
            <w:tcW w:w="3709" w:type="dxa"/>
            <w:gridSpan w:val="3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  <w:spacing w:val="-10"/>
              </w:rPr>
            </w:pPr>
            <w:r w:rsidRPr="002F1C13">
              <w:rPr>
                <w:rFonts w:ascii="TH SarabunPSK" w:eastAsia="Calibri" w:hAnsi="TH SarabunPSK" w:cs="TH SarabunPSK"/>
                <w:spacing w:val="-10"/>
                <w:cs/>
              </w:rPr>
              <w:t>บ้านหมอ “พัฒนานุกูล”</w:t>
            </w:r>
          </w:p>
        </w:tc>
        <w:tc>
          <w:tcPr>
            <w:tcW w:w="2552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สพม.เขต </w:t>
            </w:r>
            <w:r>
              <w:rPr>
                <w:rFonts w:ascii="TH SarabunPSK" w:eastAsia="Calibri" w:hAnsi="TH SarabunPSK" w:cs="TH SarabunPSK"/>
                <w:cs/>
              </w:rPr>
              <w:t>4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จ.สระบุรี</w:t>
            </w:r>
          </w:p>
        </w:tc>
        <w:tc>
          <w:tcPr>
            <w:tcW w:w="1701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F100CB" w:rsidRPr="002F1C13" w:rsidTr="005C1734">
        <w:tc>
          <w:tcPr>
            <w:tcW w:w="1079" w:type="dxa"/>
            <w:shd w:val="clear" w:color="auto" w:fill="auto"/>
          </w:tcPr>
          <w:p w:rsidR="00F100CB" w:rsidRPr="002F1C13" w:rsidRDefault="00F100CB" w:rsidP="005C173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50</w:t>
            </w:r>
          </w:p>
        </w:tc>
        <w:tc>
          <w:tcPr>
            <w:tcW w:w="3709" w:type="dxa"/>
            <w:gridSpan w:val="3"/>
            <w:shd w:val="clear" w:color="auto" w:fill="auto"/>
          </w:tcPr>
          <w:p w:rsidR="00F100CB" w:rsidRPr="002F1C13" w:rsidRDefault="00F100CB" w:rsidP="005C1734">
            <w:pPr>
              <w:spacing w:after="0" w:line="240" w:lineRule="auto"/>
              <w:rPr>
                <w:rFonts w:ascii="TH SarabunPSK" w:eastAsia="Calibri" w:hAnsi="TH SarabunPSK" w:cs="TH SarabunPSK"/>
                <w:spacing w:val="-8"/>
              </w:rPr>
            </w:pPr>
            <w:r w:rsidRPr="002F1C13">
              <w:rPr>
                <w:rFonts w:ascii="TH SarabunPSK" w:eastAsia="Calibri" w:hAnsi="TH SarabunPSK" w:cs="TH SarabunPSK"/>
                <w:spacing w:val="-8"/>
                <w:cs/>
              </w:rPr>
              <w:t>เตรียมอุดมศึกษาน้อมเกล้า ปทุมธานี</w:t>
            </w:r>
          </w:p>
        </w:tc>
        <w:tc>
          <w:tcPr>
            <w:tcW w:w="2552" w:type="dxa"/>
            <w:shd w:val="clear" w:color="auto" w:fill="auto"/>
          </w:tcPr>
          <w:p w:rsidR="00F100CB" w:rsidRPr="002F1C13" w:rsidRDefault="00F100CB" w:rsidP="005C1734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สพม.เขต </w:t>
            </w:r>
            <w:r>
              <w:rPr>
                <w:rFonts w:ascii="TH SarabunPSK" w:eastAsia="Calibri" w:hAnsi="TH SarabunPSK" w:cs="TH SarabunPSK"/>
                <w:cs/>
              </w:rPr>
              <w:t>4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จ.ปทุมธานี</w:t>
            </w:r>
          </w:p>
        </w:tc>
        <w:tc>
          <w:tcPr>
            <w:tcW w:w="1701" w:type="dxa"/>
            <w:shd w:val="clear" w:color="auto" w:fill="auto"/>
          </w:tcPr>
          <w:p w:rsidR="00F100CB" w:rsidRPr="002F1C13" w:rsidRDefault="00F100CB" w:rsidP="005C1734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F100CB" w:rsidRPr="002F1C13" w:rsidTr="00195602">
        <w:tc>
          <w:tcPr>
            <w:tcW w:w="1079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51</w:t>
            </w:r>
          </w:p>
        </w:tc>
        <w:tc>
          <w:tcPr>
            <w:tcW w:w="3709" w:type="dxa"/>
            <w:gridSpan w:val="3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เบญจมราชรังสฤษฎิ์ </w:t>
            </w:r>
            <w:r>
              <w:rPr>
                <w:rFonts w:ascii="TH SarabunPSK" w:eastAsia="Calibri" w:hAnsi="TH SarabunPSK" w:cs="TH SarabunPSK"/>
                <w:cs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สพม.เขต </w:t>
            </w:r>
            <w:r>
              <w:rPr>
                <w:rFonts w:ascii="TH SarabunPSK" w:eastAsia="Calibri" w:hAnsi="TH SarabunPSK" w:cs="TH SarabunPSK"/>
                <w:cs/>
              </w:rPr>
              <w:t>6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จ.ฉะเชิงเทรา</w:t>
            </w:r>
          </w:p>
        </w:tc>
        <w:tc>
          <w:tcPr>
            <w:tcW w:w="1701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F100CB" w:rsidRPr="002F1C13" w:rsidTr="005C1734">
        <w:tc>
          <w:tcPr>
            <w:tcW w:w="1079" w:type="dxa"/>
            <w:shd w:val="clear" w:color="auto" w:fill="auto"/>
          </w:tcPr>
          <w:p w:rsidR="00F100CB" w:rsidRPr="002F1C13" w:rsidRDefault="00F100CB" w:rsidP="005C173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52</w:t>
            </w:r>
          </w:p>
        </w:tc>
        <w:tc>
          <w:tcPr>
            <w:tcW w:w="3709" w:type="dxa"/>
            <w:gridSpan w:val="3"/>
            <w:shd w:val="clear" w:color="auto" w:fill="auto"/>
          </w:tcPr>
          <w:p w:rsidR="00F100CB" w:rsidRPr="002F1C13" w:rsidRDefault="00F100CB" w:rsidP="005C1734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นวมินทราชินูทิศ สวนกุหลาบวิทยาลัย สมุทรปราการ</w:t>
            </w:r>
          </w:p>
        </w:tc>
        <w:tc>
          <w:tcPr>
            <w:tcW w:w="2552" w:type="dxa"/>
            <w:shd w:val="clear" w:color="auto" w:fill="auto"/>
          </w:tcPr>
          <w:p w:rsidR="00F100CB" w:rsidRPr="002F1C13" w:rsidRDefault="00F100CB" w:rsidP="005C1734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 เขต </w:t>
            </w:r>
            <w:r>
              <w:rPr>
                <w:rFonts w:ascii="TH SarabunPSK" w:eastAsia="Calibri" w:hAnsi="TH SarabunPSK" w:cs="TH SarabunPSK"/>
                <w:cs/>
              </w:rPr>
              <w:t>6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จ.สมุทรปราการ</w:t>
            </w:r>
          </w:p>
        </w:tc>
        <w:tc>
          <w:tcPr>
            <w:tcW w:w="1701" w:type="dxa"/>
            <w:shd w:val="clear" w:color="auto" w:fill="auto"/>
          </w:tcPr>
          <w:p w:rsidR="00F100CB" w:rsidRPr="002F1C13" w:rsidRDefault="00F100CB" w:rsidP="005C1734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F100CB" w:rsidRPr="002F1C13" w:rsidTr="00195602">
        <w:tc>
          <w:tcPr>
            <w:tcW w:w="1079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53</w:t>
            </w:r>
          </w:p>
        </w:tc>
        <w:tc>
          <w:tcPr>
            <w:tcW w:w="3709" w:type="dxa"/>
            <w:gridSpan w:val="3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เลขธรรมกิตติ์วิทยาคม</w:t>
            </w:r>
          </w:p>
        </w:tc>
        <w:tc>
          <w:tcPr>
            <w:tcW w:w="2552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สพม.เขต </w:t>
            </w:r>
            <w:r>
              <w:rPr>
                <w:rFonts w:ascii="TH SarabunPSK" w:eastAsia="Calibri" w:hAnsi="TH SarabunPSK" w:cs="TH SarabunPSK"/>
                <w:cs/>
              </w:rPr>
              <w:t>7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จ.นครนายก</w:t>
            </w:r>
          </w:p>
        </w:tc>
        <w:tc>
          <w:tcPr>
            <w:tcW w:w="1701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F100CB" w:rsidRPr="002F1C13" w:rsidTr="00195602">
        <w:tc>
          <w:tcPr>
            <w:tcW w:w="1079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54</w:t>
            </w:r>
          </w:p>
        </w:tc>
        <w:tc>
          <w:tcPr>
            <w:tcW w:w="3709" w:type="dxa"/>
            <w:gridSpan w:val="3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ประจันตราษฎร์บำรุง</w:t>
            </w:r>
          </w:p>
        </w:tc>
        <w:tc>
          <w:tcPr>
            <w:tcW w:w="2552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สพม.เขต </w:t>
            </w:r>
            <w:r>
              <w:rPr>
                <w:rFonts w:ascii="TH SarabunPSK" w:eastAsia="Calibri" w:hAnsi="TH SarabunPSK" w:cs="TH SarabunPSK"/>
                <w:cs/>
              </w:rPr>
              <w:t>7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จ.ปราจีนบุรี</w:t>
            </w:r>
          </w:p>
        </w:tc>
        <w:tc>
          <w:tcPr>
            <w:tcW w:w="1701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F100CB" w:rsidRPr="002F1C13" w:rsidTr="00195602">
        <w:tc>
          <w:tcPr>
            <w:tcW w:w="1079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55</w:t>
            </w:r>
          </w:p>
        </w:tc>
        <w:tc>
          <w:tcPr>
            <w:tcW w:w="3709" w:type="dxa"/>
            <w:gridSpan w:val="3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คลองหาดพิทยาคม</w:t>
            </w:r>
          </w:p>
        </w:tc>
        <w:tc>
          <w:tcPr>
            <w:tcW w:w="2552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สพม.เขต </w:t>
            </w:r>
            <w:r>
              <w:rPr>
                <w:rFonts w:ascii="TH SarabunPSK" w:eastAsia="Calibri" w:hAnsi="TH SarabunPSK" w:cs="TH SarabunPSK"/>
                <w:cs/>
              </w:rPr>
              <w:t>7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จ.สระแก้ว</w:t>
            </w:r>
          </w:p>
        </w:tc>
        <w:tc>
          <w:tcPr>
            <w:tcW w:w="1701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F100CB" w:rsidRPr="002F1C13" w:rsidTr="00195602">
        <w:tc>
          <w:tcPr>
            <w:tcW w:w="1079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56</w:t>
            </w:r>
          </w:p>
        </w:tc>
        <w:tc>
          <w:tcPr>
            <w:tcW w:w="3709" w:type="dxa"/>
            <w:gridSpan w:val="3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มัธยมวัดดอนตูม</w:t>
            </w:r>
          </w:p>
        </w:tc>
        <w:tc>
          <w:tcPr>
            <w:tcW w:w="2552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สพม.เขต </w:t>
            </w:r>
            <w:r>
              <w:rPr>
                <w:rFonts w:ascii="TH SarabunPSK" w:eastAsia="Calibri" w:hAnsi="TH SarabunPSK" w:cs="TH SarabunPSK"/>
                <w:cs/>
              </w:rPr>
              <w:t>8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จ.ราชบุรี</w:t>
            </w:r>
          </w:p>
        </w:tc>
        <w:tc>
          <w:tcPr>
            <w:tcW w:w="1701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F100CB" w:rsidRPr="002F1C13" w:rsidTr="00195602">
        <w:tc>
          <w:tcPr>
            <w:tcW w:w="1079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57</w:t>
            </w:r>
          </w:p>
        </w:tc>
        <w:tc>
          <w:tcPr>
            <w:tcW w:w="3709" w:type="dxa"/>
            <w:gridSpan w:val="3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งิ้วรายบุญมีรังสฤษดิ์</w:t>
            </w:r>
          </w:p>
        </w:tc>
        <w:tc>
          <w:tcPr>
            <w:tcW w:w="2552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สพม.เขต </w:t>
            </w:r>
            <w:r>
              <w:rPr>
                <w:rFonts w:ascii="TH SarabunPSK" w:eastAsia="Calibri" w:hAnsi="TH SarabunPSK" w:cs="TH SarabunPSK"/>
                <w:cs/>
              </w:rPr>
              <w:t>9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จ.นครปฐม</w:t>
            </w:r>
          </w:p>
        </w:tc>
        <w:tc>
          <w:tcPr>
            <w:tcW w:w="1701" w:type="dxa"/>
            <w:shd w:val="clear" w:color="auto" w:fill="auto"/>
          </w:tcPr>
          <w:p w:rsidR="00F100CB" w:rsidRPr="002F1C13" w:rsidRDefault="00F100CB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2D32D7" w:rsidRPr="002F1C13" w:rsidTr="00195602">
        <w:tc>
          <w:tcPr>
            <w:tcW w:w="1093" w:type="dxa"/>
            <w:gridSpan w:val="3"/>
            <w:shd w:val="clear" w:color="auto" w:fill="auto"/>
          </w:tcPr>
          <w:p w:rsidR="002D32D7" w:rsidRPr="002F1C13" w:rsidRDefault="00F100CB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58</w:t>
            </w:r>
          </w:p>
        </w:tc>
        <w:tc>
          <w:tcPr>
            <w:tcW w:w="3695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บ้านแหลมวิทยา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สพม.เขต </w:t>
            </w:r>
            <w:r>
              <w:rPr>
                <w:rFonts w:ascii="TH SarabunPSK" w:eastAsia="Calibri" w:hAnsi="TH SarabunPSK" w:cs="TH SarabunPSK"/>
                <w:cs/>
              </w:rPr>
              <w:t>10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จ.เพชรบุรี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2D32D7" w:rsidRPr="002F1C13" w:rsidTr="00195602">
        <w:tc>
          <w:tcPr>
            <w:tcW w:w="1093" w:type="dxa"/>
            <w:gridSpan w:val="3"/>
            <w:shd w:val="clear" w:color="auto" w:fill="auto"/>
          </w:tcPr>
          <w:p w:rsidR="002D32D7" w:rsidRPr="002F1C13" w:rsidRDefault="00F100CB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/>
              </w:rPr>
              <w:t>59</w:t>
            </w:r>
          </w:p>
        </w:tc>
        <w:tc>
          <w:tcPr>
            <w:tcW w:w="3695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อัมพวันวิทยาลัย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spacing w:val="-8"/>
                <w:cs/>
              </w:rPr>
            </w:pPr>
            <w:r w:rsidRPr="002F1C13">
              <w:rPr>
                <w:rFonts w:ascii="TH SarabunPSK" w:eastAsia="Calibri" w:hAnsi="TH SarabunPSK" w:cs="TH SarabunPSK"/>
                <w:spacing w:val="-8"/>
                <w:cs/>
              </w:rPr>
              <w:t xml:space="preserve">สพม.เขต </w:t>
            </w:r>
            <w:r>
              <w:rPr>
                <w:rFonts w:ascii="TH SarabunPSK" w:eastAsia="Calibri" w:hAnsi="TH SarabunPSK" w:cs="TH SarabunPSK"/>
                <w:spacing w:val="-8"/>
                <w:cs/>
              </w:rPr>
              <w:t>10</w:t>
            </w:r>
            <w:r w:rsidRPr="002F1C13">
              <w:rPr>
                <w:rFonts w:ascii="TH SarabunPSK" w:eastAsia="Calibri" w:hAnsi="TH SarabunPSK" w:cs="TH SarabunPSK"/>
                <w:spacing w:val="-8"/>
                <w:cs/>
              </w:rPr>
              <w:t xml:space="preserve"> จ.สมุทรสงคราม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2D32D7" w:rsidRPr="002F1C13" w:rsidTr="00195602">
        <w:tc>
          <w:tcPr>
            <w:tcW w:w="1093" w:type="dxa"/>
            <w:gridSpan w:val="3"/>
            <w:shd w:val="clear" w:color="auto" w:fill="auto"/>
          </w:tcPr>
          <w:p w:rsidR="002D32D7" w:rsidRPr="002F1C13" w:rsidRDefault="00F100CB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60</w:t>
            </w:r>
          </w:p>
        </w:tc>
        <w:tc>
          <w:tcPr>
            <w:tcW w:w="3695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ทุ่งมะพร้าววิทยา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สพม.เขต</w:t>
            </w:r>
            <w:r w:rsidRPr="002F1C13">
              <w:rPr>
                <w:rFonts w:ascii="TH SarabunPSK" w:eastAsia="Calibri" w:hAnsi="TH SarabunPSK" w:cs="TH SarabunPSK"/>
              </w:rPr>
              <w:t xml:space="preserve"> </w:t>
            </w:r>
            <w:r>
              <w:rPr>
                <w:rFonts w:ascii="TH SarabunPSK" w:eastAsia="Calibri" w:hAnsi="TH SarabunPSK" w:cs="TH SarabunPSK"/>
                <w:cs/>
              </w:rPr>
              <w:t>14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จ.พังงา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2D32D7" w:rsidRPr="002F1C13" w:rsidTr="00195602">
        <w:tc>
          <w:tcPr>
            <w:tcW w:w="1093" w:type="dxa"/>
            <w:gridSpan w:val="3"/>
            <w:shd w:val="clear" w:color="auto" w:fill="auto"/>
          </w:tcPr>
          <w:p w:rsidR="002D32D7" w:rsidRPr="002F1C13" w:rsidRDefault="00F100CB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61</w:t>
            </w:r>
          </w:p>
        </w:tc>
        <w:tc>
          <w:tcPr>
            <w:tcW w:w="3695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spacing w:val="-16"/>
                <w:cs/>
              </w:rPr>
            </w:pPr>
            <w:r w:rsidRPr="002F1C13">
              <w:rPr>
                <w:rFonts w:ascii="TH SarabunPSK" w:eastAsia="Calibri" w:hAnsi="TH SarabunPSK" w:cs="TH SarabunPSK"/>
                <w:spacing w:val="-16"/>
                <w:cs/>
              </w:rPr>
              <w:t>เชิงทะเลวิทยาคม “จุติ-ก้อง อนุสรณ์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สพม.เขต </w:t>
            </w:r>
            <w:r>
              <w:rPr>
                <w:rFonts w:ascii="TH SarabunPSK" w:eastAsia="Calibri" w:hAnsi="TH SarabunPSK" w:cs="TH SarabunPSK"/>
                <w:cs/>
              </w:rPr>
              <w:t>14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จ.ภูเก็ต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2D32D7" w:rsidRPr="002F1C13" w:rsidTr="00195602">
        <w:tc>
          <w:tcPr>
            <w:tcW w:w="1093" w:type="dxa"/>
            <w:gridSpan w:val="3"/>
            <w:shd w:val="clear" w:color="auto" w:fill="auto"/>
          </w:tcPr>
          <w:p w:rsidR="002D32D7" w:rsidRPr="002F1C13" w:rsidRDefault="00F100CB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62</w:t>
            </w:r>
          </w:p>
        </w:tc>
        <w:tc>
          <w:tcPr>
            <w:tcW w:w="3695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กระบุรีวิทยา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สพม.เขต </w:t>
            </w:r>
            <w:r>
              <w:rPr>
                <w:rFonts w:ascii="TH SarabunPSK" w:eastAsia="Calibri" w:hAnsi="TH SarabunPSK" w:cs="TH SarabunPSK"/>
                <w:cs/>
              </w:rPr>
              <w:t>14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จ.ระนอง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2D32D7" w:rsidRPr="002F1C13" w:rsidTr="00195602">
        <w:tc>
          <w:tcPr>
            <w:tcW w:w="1093" w:type="dxa"/>
            <w:gridSpan w:val="3"/>
            <w:shd w:val="clear" w:color="auto" w:fill="auto"/>
          </w:tcPr>
          <w:p w:rsidR="002D32D7" w:rsidRPr="002F1C13" w:rsidRDefault="00F100CB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63</w:t>
            </w:r>
          </w:p>
        </w:tc>
        <w:tc>
          <w:tcPr>
            <w:tcW w:w="3695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สตรียะลา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สพม.เขต </w:t>
            </w:r>
            <w:r>
              <w:rPr>
                <w:rFonts w:ascii="TH SarabunPSK" w:eastAsia="Calibri" w:hAnsi="TH SarabunPSK" w:cs="TH SarabunPSK"/>
                <w:cs/>
              </w:rPr>
              <w:t>15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จ.ยะลา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2D32D7" w:rsidRPr="002F1C13" w:rsidTr="00195602">
        <w:tc>
          <w:tcPr>
            <w:tcW w:w="1093" w:type="dxa"/>
            <w:gridSpan w:val="3"/>
            <w:shd w:val="clear" w:color="auto" w:fill="auto"/>
          </w:tcPr>
          <w:p w:rsidR="002D32D7" w:rsidRPr="002F1C13" w:rsidRDefault="00F100CB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64</w:t>
            </w:r>
          </w:p>
        </w:tc>
        <w:tc>
          <w:tcPr>
            <w:tcW w:w="3695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หาดใหญ่เจริญราษฎร์พิทยา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สพม.เขต </w:t>
            </w:r>
            <w:r>
              <w:rPr>
                <w:rFonts w:ascii="TH SarabunPSK" w:eastAsia="Calibri" w:hAnsi="TH SarabunPSK" w:cs="TH SarabunPSK"/>
                <w:cs/>
              </w:rPr>
              <w:t>16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จ.สงขลา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2D32D7" w:rsidRPr="002F1C13" w:rsidTr="00195602">
        <w:tc>
          <w:tcPr>
            <w:tcW w:w="1093" w:type="dxa"/>
            <w:gridSpan w:val="3"/>
            <w:shd w:val="clear" w:color="auto" w:fill="auto"/>
          </w:tcPr>
          <w:p w:rsidR="002D32D7" w:rsidRPr="002F1C13" w:rsidRDefault="00F100CB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65</w:t>
            </w:r>
          </w:p>
        </w:tc>
        <w:tc>
          <w:tcPr>
            <w:tcW w:w="3695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แก่งหางแมวพิทยาคาร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สพม.เขต </w:t>
            </w:r>
            <w:r>
              <w:rPr>
                <w:rFonts w:ascii="TH SarabunPSK" w:eastAsia="Calibri" w:hAnsi="TH SarabunPSK" w:cs="TH SarabunPSK"/>
                <w:cs/>
              </w:rPr>
              <w:t>17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จ.จันทบุรี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2D32D7" w:rsidRPr="002F1C13" w:rsidTr="00195602">
        <w:trPr>
          <w:trHeight w:val="526"/>
        </w:trPr>
        <w:tc>
          <w:tcPr>
            <w:tcW w:w="1093" w:type="dxa"/>
            <w:gridSpan w:val="3"/>
            <w:shd w:val="clear" w:color="auto" w:fill="auto"/>
          </w:tcPr>
          <w:p w:rsidR="002D32D7" w:rsidRPr="002F1C13" w:rsidRDefault="00F100CB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66</w:t>
            </w:r>
          </w:p>
        </w:tc>
        <w:tc>
          <w:tcPr>
            <w:tcW w:w="3695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หนองใหญ่ศิริวาทวิทยา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สพม.เขต </w:t>
            </w:r>
            <w:r>
              <w:rPr>
                <w:rFonts w:ascii="TH SarabunPSK" w:eastAsia="Calibri" w:hAnsi="TH SarabunPSK" w:cs="TH SarabunPSK"/>
                <w:cs/>
              </w:rPr>
              <w:t>18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จ.ชลบุรี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2D32D7" w:rsidRPr="002F1C13" w:rsidTr="00195602">
        <w:tc>
          <w:tcPr>
            <w:tcW w:w="1093" w:type="dxa"/>
            <w:gridSpan w:val="3"/>
            <w:shd w:val="clear" w:color="auto" w:fill="auto"/>
          </w:tcPr>
          <w:p w:rsidR="002D32D7" w:rsidRPr="002F1C13" w:rsidRDefault="00F100CB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67</w:t>
            </w:r>
          </w:p>
        </w:tc>
        <w:tc>
          <w:tcPr>
            <w:tcW w:w="3695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ดงมอนวิทยาคม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 xml:space="preserve">สพม.เขต </w:t>
            </w:r>
            <w:r>
              <w:rPr>
                <w:rFonts w:ascii="TH SarabunPSK" w:eastAsia="Calibri" w:hAnsi="TH SarabunPSK" w:cs="TH SarabunPSK"/>
                <w:cs/>
              </w:rPr>
              <w:t>22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จ.มุกดาหาร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2D32D7" w:rsidRPr="002F1C13" w:rsidTr="00195602">
        <w:trPr>
          <w:trHeight w:val="455"/>
        </w:trPr>
        <w:tc>
          <w:tcPr>
            <w:tcW w:w="1093" w:type="dxa"/>
            <w:gridSpan w:val="3"/>
            <w:shd w:val="clear" w:color="auto" w:fill="auto"/>
          </w:tcPr>
          <w:p w:rsidR="002D32D7" w:rsidRPr="002F1C13" w:rsidRDefault="00F100CB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68</w:t>
            </w:r>
          </w:p>
        </w:tc>
        <w:tc>
          <w:tcPr>
            <w:tcW w:w="3695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บรบือ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spacing w:val="-12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สพม.เขต</w:t>
            </w:r>
            <w:r w:rsidRPr="002F1C13">
              <w:rPr>
                <w:rFonts w:ascii="TH SarabunPSK" w:eastAsia="Calibri" w:hAnsi="TH SarabunPSK" w:cs="TH SarabunPSK"/>
                <w:spacing w:val="-12"/>
              </w:rPr>
              <w:t xml:space="preserve"> </w:t>
            </w:r>
            <w:r>
              <w:rPr>
                <w:rFonts w:ascii="TH SarabunPSK" w:eastAsia="Calibri" w:hAnsi="TH SarabunPSK" w:cs="TH SarabunPSK"/>
                <w:spacing w:val="-12"/>
                <w:cs/>
              </w:rPr>
              <w:t>26</w:t>
            </w:r>
            <w:r w:rsidRPr="002F1C13">
              <w:rPr>
                <w:rFonts w:ascii="TH SarabunPSK" w:eastAsia="Calibri" w:hAnsi="TH SarabunPSK" w:cs="TH SarabunPSK"/>
                <w:spacing w:val="-12"/>
                <w:cs/>
              </w:rPr>
              <w:t xml:space="preserve"> จ.มหาสารคาม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  <w:tr w:rsidR="002D32D7" w:rsidRPr="002F1C13" w:rsidTr="00195602">
        <w:tc>
          <w:tcPr>
            <w:tcW w:w="1093" w:type="dxa"/>
            <w:gridSpan w:val="3"/>
            <w:shd w:val="clear" w:color="auto" w:fill="auto"/>
          </w:tcPr>
          <w:p w:rsidR="002D32D7" w:rsidRPr="002F1C13" w:rsidRDefault="00F100CB" w:rsidP="00F100C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/>
              </w:rPr>
              <w:t>69</w:t>
            </w:r>
          </w:p>
        </w:tc>
        <w:tc>
          <w:tcPr>
            <w:tcW w:w="3695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คึมใหญ่วิทยา</w:t>
            </w:r>
          </w:p>
        </w:tc>
        <w:tc>
          <w:tcPr>
            <w:tcW w:w="2552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  <w:cs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สพม.เขต</w:t>
            </w:r>
            <w:r w:rsidRPr="002F1C13">
              <w:rPr>
                <w:rFonts w:ascii="TH SarabunPSK" w:eastAsia="Calibri" w:hAnsi="TH SarabunPSK" w:cs="TH SarabunPSK"/>
              </w:rPr>
              <w:t xml:space="preserve"> </w:t>
            </w:r>
            <w:r>
              <w:rPr>
                <w:rFonts w:ascii="TH SarabunPSK" w:eastAsia="Calibri" w:hAnsi="TH SarabunPSK" w:cs="TH SarabunPSK"/>
                <w:cs/>
              </w:rPr>
              <w:t>29</w:t>
            </w:r>
            <w:r w:rsidRPr="002F1C13">
              <w:rPr>
                <w:rFonts w:ascii="TH SarabunPSK" w:eastAsia="Calibri" w:hAnsi="TH SarabunPSK" w:cs="TH SarabunPSK"/>
                <w:cs/>
              </w:rPr>
              <w:t xml:space="preserve"> จ.อำนาจเจริญ</w:t>
            </w:r>
          </w:p>
        </w:tc>
        <w:tc>
          <w:tcPr>
            <w:tcW w:w="1701" w:type="dxa"/>
            <w:shd w:val="clear" w:color="auto" w:fill="auto"/>
          </w:tcPr>
          <w:p w:rsidR="002D32D7" w:rsidRPr="002F1C13" w:rsidRDefault="002D32D7" w:rsidP="00F100CB">
            <w:pPr>
              <w:spacing w:after="0" w:line="240" w:lineRule="auto"/>
              <w:rPr>
                <w:rFonts w:ascii="TH SarabunPSK" w:eastAsia="Calibri" w:hAnsi="TH SarabunPSK" w:cs="TH SarabunPSK"/>
              </w:rPr>
            </w:pPr>
            <w:r w:rsidRPr="002F1C13">
              <w:rPr>
                <w:rFonts w:ascii="TH SarabunPSK" w:eastAsia="Calibri" w:hAnsi="TH SarabunPSK" w:cs="TH SarabunPSK"/>
                <w:cs/>
              </w:rPr>
              <w:t>มัธยมศึกษา</w:t>
            </w:r>
          </w:p>
        </w:tc>
      </w:tr>
    </w:tbl>
    <w:p w:rsidR="002F1C13" w:rsidRPr="002F1C13" w:rsidRDefault="002F1C13" w:rsidP="002F1C13">
      <w:pPr>
        <w:jc w:val="right"/>
        <w:rPr>
          <w:rFonts w:ascii="TH SarabunPSK" w:eastAsia="Calibri" w:hAnsi="TH SarabunPSK" w:cs="TH SarabunPSK"/>
        </w:rPr>
      </w:pPr>
    </w:p>
    <w:p w:rsidR="002F1C13" w:rsidRPr="002F1C13" w:rsidRDefault="002F1C13" w:rsidP="00847523">
      <w:pPr>
        <w:tabs>
          <w:tab w:val="left" w:pos="1302"/>
        </w:tabs>
        <w:rPr>
          <w:rFonts w:ascii="TH SarabunPSK" w:hAnsi="TH SarabunPSK" w:cs="TH SarabunPSK"/>
        </w:rPr>
      </w:pPr>
    </w:p>
    <w:sectPr w:rsidR="002F1C13" w:rsidRPr="002F1C13" w:rsidSect="00183AEA">
      <w:footerReference w:type="default" r:id="rId11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E15" w:rsidRDefault="00693E15" w:rsidP="00183AEA">
      <w:pPr>
        <w:spacing w:after="0" w:line="240" w:lineRule="auto"/>
      </w:pPr>
      <w:r>
        <w:separator/>
      </w:r>
    </w:p>
  </w:endnote>
  <w:endnote w:type="continuationSeparator" w:id="0">
    <w:p w:rsidR="00693E15" w:rsidRDefault="00693E15" w:rsidP="0018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602" w:rsidRDefault="00195602">
    <w:pPr>
      <w:pStyle w:val="a7"/>
      <w:jc w:val="center"/>
    </w:pPr>
  </w:p>
  <w:p w:rsidR="00195602" w:rsidRDefault="0019560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E15" w:rsidRDefault="00693E15" w:rsidP="00183AEA">
      <w:pPr>
        <w:spacing w:after="0" w:line="240" w:lineRule="auto"/>
      </w:pPr>
      <w:r>
        <w:separator/>
      </w:r>
    </w:p>
  </w:footnote>
  <w:footnote w:type="continuationSeparator" w:id="0">
    <w:p w:rsidR="00693E15" w:rsidRDefault="00693E15" w:rsidP="0018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0333E"/>
    <w:multiLevelType w:val="hybridMultilevel"/>
    <w:tmpl w:val="0352D518"/>
    <w:lvl w:ilvl="0" w:tplc="671AE1B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24AD2F51"/>
    <w:multiLevelType w:val="hybridMultilevel"/>
    <w:tmpl w:val="378C3DE0"/>
    <w:lvl w:ilvl="0" w:tplc="4F2A7C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C40F37"/>
    <w:multiLevelType w:val="hybridMultilevel"/>
    <w:tmpl w:val="7662106E"/>
    <w:lvl w:ilvl="0" w:tplc="4F2A7C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B16D1D"/>
    <w:multiLevelType w:val="hybridMultilevel"/>
    <w:tmpl w:val="91C6040A"/>
    <w:lvl w:ilvl="0" w:tplc="2D6E603E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4">
    <w:nsid w:val="49742125"/>
    <w:multiLevelType w:val="hybridMultilevel"/>
    <w:tmpl w:val="C7D8600A"/>
    <w:lvl w:ilvl="0" w:tplc="FEDCE042">
      <w:start w:val="5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rdia New" w:eastAsia="Cordia New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D02D7C"/>
    <w:multiLevelType w:val="hybridMultilevel"/>
    <w:tmpl w:val="1CA08450"/>
    <w:lvl w:ilvl="0" w:tplc="7DD4983E">
      <w:start w:val="5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rdia New" w:eastAsia="Cordia New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7DF"/>
    <w:rsid w:val="00002207"/>
    <w:rsid w:val="0000267C"/>
    <w:rsid w:val="00005D17"/>
    <w:rsid w:val="00013CA3"/>
    <w:rsid w:val="0001514F"/>
    <w:rsid w:val="000161A6"/>
    <w:rsid w:val="0002181D"/>
    <w:rsid w:val="0002409E"/>
    <w:rsid w:val="00024532"/>
    <w:rsid w:val="00032743"/>
    <w:rsid w:val="00034EF9"/>
    <w:rsid w:val="00035495"/>
    <w:rsid w:val="000379CE"/>
    <w:rsid w:val="00040998"/>
    <w:rsid w:val="000426BD"/>
    <w:rsid w:val="00054961"/>
    <w:rsid w:val="00060EB1"/>
    <w:rsid w:val="00062409"/>
    <w:rsid w:val="00066F1D"/>
    <w:rsid w:val="00067E5D"/>
    <w:rsid w:val="000722E5"/>
    <w:rsid w:val="00090152"/>
    <w:rsid w:val="000916EB"/>
    <w:rsid w:val="00097ADB"/>
    <w:rsid w:val="000A17D6"/>
    <w:rsid w:val="000A3354"/>
    <w:rsid w:val="000A5D52"/>
    <w:rsid w:val="000B3A40"/>
    <w:rsid w:val="000B50AE"/>
    <w:rsid w:val="000B64EA"/>
    <w:rsid w:val="000B67A8"/>
    <w:rsid w:val="000C3A84"/>
    <w:rsid w:val="000C491F"/>
    <w:rsid w:val="000D3D0B"/>
    <w:rsid w:val="000D48F1"/>
    <w:rsid w:val="000D6A4E"/>
    <w:rsid w:val="000E3B57"/>
    <w:rsid w:val="000F1AC8"/>
    <w:rsid w:val="000F7CBA"/>
    <w:rsid w:val="00104180"/>
    <w:rsid w:val="001057A0"/>
    <w:rsid w:val="00105BE2"/>
    <w:rsid w:val="001065A1"/>
    <w:rsid w:val="00112879"/>
    <w:rsid w:val="001205BC"/>
    <w:rsid w:val="001208CC"/>
    <w:rsid w:val="00121A3A"/>
    <w:rsid w:val="00121B8E"/>
    <w:rsid w:val="00124645"/>
    <w:rsid w:val="0012521F"/>
    <w:rsid w:val="00126939"/>
    <w:rsid w:val="0014246F"/>
    <w:rsid w:val="00142E87"/>
    <w:rsid w:val="001465D1"/>
    <w:rsid w:val="00152E4B"/>
    <w:rsid w:val="00153A5B"/>
    <w:rsid w:val="00160BAF"/>
    <w:rsid w:val="0016381A"/>
    <w:rsid w:val="00165CE2"/>
    <w:rsid w:val="00166A8D"/>
    <w:rsid w:val="00173173"/>
    <w:rsid w:val="00176394"/>
    <w:rsid w:val="001838AF"/>
    <w:rsid w:val="00183AEA"/>
    <w:rsid w:val="00183F80"/>
    <w:rsid w:val="00187935"/>
    <w:rsid w:val="00190295"/>
    <w:rsid w:val="00192F0E"/>
    <w:rsid w:val="00193A5D"/>
    <w:rsid w:val="00195602"/>
    <w:rsid w:val="001977AC"/>
    <w:rsid w:val="001A408E"/>
    <w:rsid w:val="001B0F7A"/>
    <w:rsid w:val="001B42B4"/>
    <w:rsid w:val="001B6DBF"/>
    <w:rsid w:val="001D3E20"/>
    <w:rsid w:val="001D4721"/>
    <w:rsid w:val="001D5C25"/>
    <w:rsid w:val="001D7620"/>
    <w:rsid w:val="001D7C62"/>
    <w:rsid w:val="001E4C5F"/>
    <w:rsid w:val="001E50DD"/>
    <w:rsid w:val="001F2475"/>
    <w:rsid w:val="001F7008"/>
    <w:rsid w:val="00203743"/>
    <w:rsid w:val="00211372"/>
    <w:rsid w:val="00213881"/>
    <w:rsid w:val="00213D94"/>
    <w:rsid w:val="0022010E"/>
    <w:rsid w:val="00221788"/>
    <w:rsid w:val="00221C9A"/>
    <w:rsid w:val="00223304"/>
    <w:rsid w:val="00224D29"/>
    <w:rsid w:val="00225070"/>
    <w:rsid w:val="00225A6A"/>
    <w:rsid w:val="00226EAB"/>
    <w:rsid w:val="002339B7"/>
    <w:rsid w:val="00233C60"/>
    <w:rsid w:val="002343ED"/>
    <w:rsid w:val="00243C97"/>
    <w:rsid w:val="00244261"/>
    <w:rsid w:val="00252CB6"/>
    <w:rsid w:val="0026150B"/>
    <w:rsid w:val="002654B2"/>
    <w:rsid w:val="0026707B"/>
    <w:rsid w:val="002749C4"/>
    <w:rsid w:val="00287578"/>
    <w:rsid w:val="002965F9"/>
    <w:rsid w:val="002A126A"/>
    <w:rsid w:val="002A2F33"/>
    <w:rsid w:val="002A4100"/>
    <w:rsid w:val="002A43B1"/>
    <w:rsid w:val="002A6235"/>
    <w:rsid w:val="002B3C82"/>
    <w:rsid w:val="002B57FA"/>
    <w:rsid w:val="002B787F"/>
    <w:rsid w:val="002C294F"/>
    <w:rsid w:val="002C3194"/>
    <w:rsid w:val="002D257A"/>
    <w:rsid w:val="002D32D7"/>
    <w:rsid w:val="002E1627"/>
    <w:rsid w:val="002E491B"/>
    <w:rsid w:val="002E7CE8"/>
    <w:rsid w:val="002F1C13"/>
    <w:rsid w:val="002F1E26"/>
    <w:rsid w:val="002F3728"/>
    <w:rsid w:val="002F3CF0"/>
    <w:rsid w:val="002F4861"/>
    <w:rsid w:val="002F4C32"/>
    <w:rsid w:val="002F7769"/>
    <w:rsid w:val="003021AC"/>
    <w:rsid w:val="00306939"/>
    <w:rsid w:val="003076F4"/>
    <w:rsid w:val="00310F9E"/>
    <w:rsid w:val="003230D8"/>
    <w:rsid w:val="00323DBB"/>
    <w:rsid w:val="00350F84"/>
    <w:rsid w:val="003541AF"/>
    <w:rsid w:val="003541B2"/>
    <w:rsid w:val="00354E4E"/>
    <w:rsid w:val="00354EFD"/>
    <w:rsid w:val="00355327"/>
    <w:rsid w:val="003559AE"/>
    <w:rsid w:val="00361C6C"/>
    <w:rsid w:val="0037082B"/>
    <w:rsid w:val="00371AF0"/>
    <w:rsid w:val="00384FC7"/>
    <w:rsid w:val="00390062"/>
    <w:rsid w:val="00393EB4"/>
    <w:rsid w:val="00396B4E"/>
    <w:rsid w:val="003B05F5"/>
    <w:rsid w:val="003B075A"/>
    <w:rsid w:val="003B2F22"/>
    <w:rsid w:val="003B6904"/>
    <w:rsid w:val="003C3B59"/>
    <w:rsid w:val="003C4A36"/>
    <w:rsid w:val="003D73AF"/>
    <w:rsid w:val="003D74D9"/>
    <w:rsid w:val="003E0185"/>
    <w:rsid w:val="003E065D"/>
    <w:rsid w:val="003E14D4"/>
    <w:rsid w:val="003F2FC8"/>
    <w:rsid w:val="00400550"/>
    <w:rsid w:val="00401D72"/>
    <w:rsid w:val="004033CE"/>
    <w:rsid w:val="004034AB"/>
    <w:rsid w:val="004169EA"/>
    <w:rsid w:val="00421DA0"/>
    <w:rsid w:val="00423BBF"/>
    <w:rsid w:val="004257DF"/>
    <w:rsid w:val="004311CD"/>
    <w:rsid w:val="004376D6"/>
    <w:rsid w:val="00443005"/>
    <w:rsid w:val="00445C4F"/>
    <w:rsid w:val="004463BB"/>
    <w:rsid w:val="0045154B"/>
    <w:rsid w:val="00451598"/>
    <w:rsid w:val="00455417"/>
    <w:rsid w:val="004567C8"/>
    <w:rsid w:val="00457F1C"/>
    <w:rsid w:val="004603FB"/>
    <w:rsid w:val="004638A8"/>
    <w:rsid w:val="004709A2"/>
    <w:rsid w:val="004759D2"/>
    <w:rsid w:val="00476F0F"/>
    <w:rsid w:val="00493B03"/>
    <w:rsid w:val="00495301"/>
    <w:rsid w:val="004A0381"/>
    <w:rsid w:val="004A164C"/>
    <w:rsid w:val="004B0E74"/>
    <w:rsid w:val="004B15FA"/>
    <w:rsid w:val="004B2931"/>
    <w:rsid w:val="004B490B"/>
    <w:rsid w:val="004C3E32"/>
    <w:rsid w:val="004C3FDE"/>
    <w:rsid w:val="004C4512"/>
    <w:rsid w:val="004C4D8F"/>
    <w:rsid w:val="004C7EE3"/>
    <w:rsid w:val="004D03C9"/>
    <w:rsid w:val="004D0910"/>
    <w:rsid w:val="004D4444"/>
    <w:rsid w:val="004D6CED"/>
    <w:rsid w:val="004D752E"/>
    <w:rsid w:val="004E46D7"/>
    <w:rsid w:val="004F02AE"/>
    <w:rsid w:val="004F5065"/>
    <w:rsid w:val="004F5F5F"/>
    <w:rsid w:val="004F6608"/>
    <w:rsid w:val="00502C04"/>
    <w:rsid w:val="005037CE"/>
    <w:rsid w:val="00503E46"/>
    <w:rsid w:val="00504438"/>
    <w:rsid w:val="00510355"/>
    <w:rsid w:val="00511A9E"/>
    <w:rsid w:val="00514B97"/>
    <w:rsid w:val="00514C60"/>
    <w:rsid w:val="0052268B"/>
    <w:rsid w:val="00526261"/>
    <w:rsid w:val="0052651D"/>
    <w:rsid w:val="00530959"/>
    <w:rsid w:val="005439CF"/>
    <w:rsid w:val="00545095"/>
    <w:rsid w:val="00551ED8"/>
    <w:rsid w:val="0055311F"/>
    <w:rsid w:val="005614C7"/>
    <w:rsid w:val="0056574E"/>
    <w:rsid w:val="00570626"/>
    <w:rsid w:val="00575474"/>
    <w:rsid w:val="00585EEB"/>
    <w:rsid w:val="00590AE2"/>
    <w:rsid w:val="005932AA"/>
    <w:rsid w:val="005A6B8F"/>
    <w:rsid w:val="005A7392"/>
    <w:rsid w:val="005A7C30"/>
    <w:rsid w:val="005B5A18"/>
    <w:rsid w:val="005C2AD1"/>
    <w:rsid w:val="005C52FD"/>
    <w:rsid w:val="005C6A51"/>
    <w:rsid w:val="005D2F4D"/>
    <w:rsid w:val="005D5ED1"/>
    <w:rsid w:val="005E0E9E"/>
    <w:rsid w:val="005E0F11"/>
    <w:rsid w:val="005E4529"/>
    <w:rsid w:val="006007DF"/>
    <w:rsid w:val="006013DA"/>
    <w:rsid w:val="0060279E"/>
    <w:rsid w:val="0060458F"/>
    <w:rsid w:val="00606202"/>
    <w:rsid w:val="006113E7"/>
    <w:rsid w:val="006178C3"/>
    <w:rsid w:val="00621779"/>
    <w:rsid w:val="0062772B"/>
    <w:rsid w:val="006335ED"/>
    <w:rsid w:val="00641987"/>
    <w:rsid w:val="0064271B"/>
    <w:rsid w:val="00642B0F"/>
    <w:rsid w:val="006614FF"/>
    <w:rsid w:val="006773C8"/>
    <w:rsid w:val="0068218D"/>
    <w:rsid w:val="00682A26"/>
    <w:rsid w:val="0068372C"/>
    <w:rsid w:val="00685179"/>
    <w:rsid w:val="00693E15"/>
    <w:rsid w:val="006940FE"/>
    <w:rsid w:val="006A0E7A"/>
    <w:rsid w:val="006A0FBF"/>
    <w:rsid w:val="006B5FC9"/>
    <w:rsid w:val="006B626E"/>
    <w:rsid w:val="006C0B4D"/>
    <w:rsid w:val="006C150A"/>
    <w:rsid w:val="006C723D"/>
    <w:rsid w:val="006D0F46"/>
    <w:rsid w:val="006D5A6B"/>
    <w:rsid w:val="006D5EC5"/>
    <w:rsid w:val="006D66BD"/>
    <w:rsid w:val="006E1971"/>
    <w:rsid w:val="006E3E41"/>
    <w:rsid w:val="006E44B9"/>
    <w:rsid w:val="006E60F3"/>
    <w:rsid w:val="006E6FB8"/>
    <w:rsid w:val="006F7BAB"/>
    <w:rsid w:val="007056C4"/>
    <w:rsid w:val="00707421"/>
    <w:rsid w:val="00710B38"/>
    <w:rsid w:val="007163B4"/>
    <w:rsid w:val="00717984"/>
    <w:rsid w:val="00720627"/>
    <w:rsid w:val="00725BB2"/>
    <w:rsid w:val="00740A03"/>
    <w:rsid w:val="00745774"/>
    <w:rsid w:val="0074581D"/>
    <w:rsid w:val="00750573"/>
    <w:rsid w:val="007610D3"/>
    <w:rsid w:val="00764157"/>
    <w:rsid w:val="007710EB"/>
    <w:rsid w:val="00781161"/>
    <w:rsid w:val="0079088F"/>
    <w:rsid w:val="00790DCB"/>
    <w:rsid w:val="007940A4"/>
    <w:rsid w:val="007A1DF1"/>
    <w:rsid w:val="007A3FF6"/>
    <w:rsid w:val="007B35D4"/>
    <w:rsid w:val="007B733D"/>
    <w:rsid w:val="007B7B8D"/>
    <w:rsid w:val="007B7CD0"/>
    <w:rsid w:val="007C08CB"/>
    <w:rsid w:val="007D0853"/>
    <w:rsid w:val="007D54AF"/>
    <w:rsid w:val="007D6431"/>
    <w:rsid w:val="007E67AC"/>
    <w:rsid w:val="007F7D0B"/>
    <w:rsid w:val="00802078"/>
    <w:rsid w:val="008107E4"/>
    <w:rsid w:val="00812228"/>
    <w:rsid w:val="00814175"/>
    <w:rsid w:val="00823B2B"/>
    <w:rsid w:val="00823D39"/>
    <w:rsid w:val="00837EC6"/>
    <w:rsid w:val="00837F11"/>
    <w:rsid w:val="008421E1"/>
    <w:rsid w:val="00842CD8"/>
    <w:rsid w:val="00843383"/>
    <w:rsid w:val="00844EE9"/>
    <w:rsid w:val="00847523"/>
    <w:rsid w:val="008569B1"/>
    <w:rsid w:val="0086302A"/>
    <w:rsid w:val="0086493F"/>
    <w:rsid w:val="00874974"/>
    <w:rsid w:val="00874F6D"/>
    <w:rsid w:val="00876EF5"/>
    <w:rsid w:val="008948E5"/>
    <w:rsid w:val="008961BA"/>
    <w:rsid w:val="008A3A53"/>
    <w:rsid w:val="008A4365"/>
    <w:rsid w:val="008B18F8"/>
    <w:rsid w:val="008B7779"/>
    <w:rsid w:val="008C210E"/>
    <w:rsid w:val="008C5350"/>
    <w:rsid w:val="008C7700"/>
    <w:rsid w:val="008C7CBE"/>
    <w:rsid w:val="008D101C"/>
    <w:rsid w:val="008D1BED"/>
    <w:rsid w:val="008D33FF"/>
    <w:rsid w:val="008E2184"/>
    <w:rsid w:val="008E452E"/>
    <w:rsid w:val="008E58E9"/>
    <w:rsid w:val="008F0C9E"/>
    <w:rsid w:val="008F223D"/>
    <w:rsid w:val="0090075D"/>
    <w:rsid w:val="00900A7F"/>
    <w:rsid w:val="009049CE"/>
    <w:rsid w:val="009108AF"/>
    <w:rsid w:val="00910E54"/>
    <w:rsid w:val="00914BFA"/>
    <w:rsid w:val="00915BEA"/>
    <w:rsid w:val="009178FD"/>
    <w:rsid w:val="009204D4"/>
    <w:rsid w:val="00921634"/>
    <w:rsid w:val="00935CBD"/>
    <w:rsid w:val="00937584"/>
    <w:rsid w:val="009476B5"/>
    <w:rsid w:val="00951A06"/>
    <w:rsid w:val="00957E01"/>
    <w:rsid w:val="009631F8"/>
    <w:rsid w:val="00963442"/>
    <w:rsid w:val="0096614D"/>
    <w:rsid w:val="00970770"/>
    <w:rsid w:val="009724C8"/>
    <w:rsid w:val="009747BC"/>
    <w:rsid w:val="009754F7"/>
    <w:rsid w:val="00975AAD"/>
    <w:rsid w:val="00984A60"/>
    <w:rsid w:val="00987CA2"/>
    <w:rsid w:val="00990797"/>
    <w:rsid w:val="00994CA6"/>
    <w:rsid w:val="00996589"/>
    <w:rsid w:val="009A3AAC"/>
    <w:rsid w:val="009B06D2"/>
    <w:rsid w:val="009B75C9"/>
    <w:rsid w:val="009B7F5C"/>
    <w:rsid w:val="009C126F"/>
    <w:rsid w:val="009C7D8D"/>
    <w:rsid w:val="009D17B4"/>
    <w:rsid w:val="009D260A"/>
    <w:rsid w:val="009D4AAC"/>
    <w:rsid w:val="009D51D3"/>
    <w:rsid w:val="009D60E0"/>
    <w:rsid w:val="009D7461"/>
    <w:rsid w:val="009D78E5"/>
    <w:rsid w:val="009E4148"/>
    <w:rsid w:val="009F0816"/>
    <w:rsid w:val="009F68FA"/>
    <w:rsid w:val="009F6B3F"/>
    <w:rsid w:val="00A00CB3"/>
    <w:rsid w:val="00A05FFE"/>
    <w:rsid w:val="00A074A1"/>
    <w:rsid w:val="00A148AA"/>
    <w:rsid w:val="00A31B7E"/>
    <w:rsid w:val="00A346CC"/>
    <w:rsid w:val="00A35B4C"/>
    <w:rsid w:val="00A413C3"/>
    <w:rsid w:val="00A5661E"/>
    <w:rsid w:val="00A64E11"/>
    <w:rsid w:val="00A70C6D"/>
    <w:rsid w:val="00A85FF4"/>
    <w:rsid w:val="00A92B19"/>
    <w:rsid w:val="00A95850"/>
    <w:rsid w:val="00A9731E"/>
    <w:rsid w:val="00AA0968"/>
    <w:rsid w:val="00AA2CE1"/>
    <w:rsid w:val="00AA2E5B"/>
    <w:rsid w:val="00AA3341"/>
    <w:rsid w:val="00AA42CB"/>
    <w:rsid w:val="00AB71F9"/>
    <w:rsid w:val="00AC1E0C"/>
    <w:rsid w:val="00AC5693"/>
    <w:rsid w:val="00AD5EEA"/>
    <w:rsid w:val="00AD79F1"/>
    <w:rsid w:val="00AE091A"/>
    <w:rsid w:val="00AE1C8F"/>
    <w:rsid w:val="00AF330D"/>
    <w:rsid w:val="00AF4F57"/>
    <w:rsid w:val="00B01321"/>
    <w:rsid w:val="00B047AC"/>
    <w:rsid w:val="00B1207C"/>
    <w:rsid w:val="00B131C3"/>
    <w:rsid w:val="00B1394F"/>
    <w:rsid w:val="00B2137F"/>
    <w:rsid w:val="00B23D61"/>
    <w:rsid w:val="00B268D9"/>
    <w:rsid w:val="00B26ED6"/>
    <w:rsid w:val="00B3001C"/>
    <w:rsid w:val="00B32B12"/>
    <w:rsid w:val="00B35053"/>
    <w:rsid w:val="00B378C2"/>
    <w:rsid w:val="00B50225"/>
    <w:rsid w:val="00B61DBF"/>
    <w:rsid w:val="00B745A6"/>
    <w:rsid w:val="00B81814"/>
    <w:rsid w:val="00B81DC5"/>
    <w:rsid w:val="00B833B9"/>
    <w:rsid w:val="00B86942"/>
    <w:rsid w:val="00BA7D3C"/>
    <w:rsid w:val="00BA7F01"/>
    <w:rsid w:val="00BB246A"/>
    <w:rsid w:val="00BC38FE"/>
    <w:rsid w:val="00BC393B"/>
    <w:rsid w:val="00BC416E"/>
    <w:rsid w:val="00BC4D9F"/>
    <w:rsid w:val="00BC5D9E"/>
    <w:rsid w:val="00BC6180"/>
    <w:rsid w:val="00BC6A66"/>
    <w:rsid w:val="00BD3B27"/>
    <w:rsid w:val="00BD7CDD"/>
    <w:rsid w:val="00BE2530"/>
    <w:rsid w:val="00BE7E57"/>
    <w:rsid w:val="00BF50C7"/>
    <w:rsid w:val="00BF60A5"/>
    <w:rsid w:val="00C02D1D"/>
    <w:rsid w:val="00C16C91"/>
    <w:rsid w:val="00C17094"/>
    <w:rsid w:val="00C1798D"/>
    <w:rsid w:val="00C202BD"/>
    <w:rsid w:val="00C25436"/>
    <w:rsid w:val="00C26454"/>
    <w:rsid w:val="00C320BF"/>
    <w:rsid w:val="00C45E6B"/>
    <w:rsid w:val="00C4735C"/>
    <w:rsid w:val="00C61D94"/>
    <w:rsid w:val="00C64E03"/>
    <w:rsid w:val="00C65CA1"/>
    <w:rsid w:val="00C67D69"/>
    <w:rsid w:val="00C72B4F"/>
    <w:rsid w:val="00C72C0B"/>
    <w:rsid w:val="00C806B7"/>
    <w:rsid w:val="00C81C63"/>
    <w:rsid w:val="00C94481"/>
    <w:rsid w:val="00C960A2"/>
    <w:rsid w:val="00C96591"/>
    <w:rsid w:val="00C97B8A"/>
    <w:rsid w:val="00CA0685"/>
    <w:rsid w:val="00CA531D"/>
    <w:rsid w:val="00CB235B"/>
    <w:rsid w:val="00CB25D9"/>
    <w:rsid w:val="00CC73F9"/>
    <w:rsid w:val="00CD32C9"/>
    <w:rsid w:val="00CD3E31"/>
    <w:rsid w:val="00CD61C4"/>
    <w:rsid w:val="00CD791C"/>
    <w:rsid w:val="00CE1E9C"/>
    <w:rsid w:val="00CE2C55"/>
    <w:rsid w:val="00CE7683"/>
    <w:rsid w:val="00D22B47"/>
    <w:rsid w:val="00D252FA"/>
    <w:rsid w:val="00D26BC7"/>
    <w:rsid w:val="00D364F7"/>
    <w:rsid w:val="00D46652"/>
    <w:rsid w:val="00D611EF"/>
    <w:rsid w:val="00D70421"/>
    <w:rsid w:val="00D71D0B"/>
    <w:rsid w:val="00D75363"/>
    <w:rsid w:val="00D769F0"/>
    <w:rsid w:val="00D86D76"/>
    <w:rsid w:val="00D92B20"/>
    <w:rsid w:val="00D957BE"/>
    <w:rsid w:val="00D97903"/>
    <w:rsid w:val="00DA02BE"/>
    <w:rsid w:val="00DA3754"/>
    <w:rsid w:val="00DA69AD"/>
    <w:rsid w:val="00DB4829"/>
    <w:rsid w:val="00DC3FBA"/>
    <w:rsid w:val="00DC7E9B"/>
    <w:rsid w:val="00DD1B24"/>
    <w:rsid w:val="00DE137D"/>
    <w:rsid w:val="00DE7195"/>
    <w:rsid w:val="00DF2671"/>
    <w:rsid w:val="00DF3E4D"/>
    <w:rsid w:val="00DF664E"/>
    <w:rsid w:val="00E00A2D"/>
    <w:rsid w:val="00E0396A"/>
    <w:rsid w:val="00E0578B"/>
    <w:rsid w:val="00E0750B"/>
    <w:rsid w:val="00E152BF"/>
    <w:rsid w:val="00E261BF"/>
    <w:rsid w:val="00E3193F"/>
    <w:rsid w:val="00E35070"/>
    <w:rsid w:val="00E37E17"/>
    <w:rsid w:val="00E40A74"/>
    <w:rsid w:val="00E43C63"/>
    <w:rsid w:val="00E46AFE"/>
    <w:rsid w:val="00E55B41"/>
    <w:rsid w:val="00E642DB"/>
    <w:rsid w:val="00E6458D"/>
    <w:rsid w:val="00E80EA8"/>
    <w:rsid w:val="00E907CB"/>
    <w:rsid w:val="00E922C4"/>
    <w:rsid w:val="00EA1686"/>
    <w:rsid w:val="00EA2290"/>
    <w:rsid w:val="00EC08FE"/>
    <w:rsid w:val="00EC663E"/>
    <w:rsid w:val="00EE1C3D"/>
    <w:rsid w:val="00EF5F25"/>
    <w:rsid w:val="00F04739"/>
    <w:rsid w:val="00F0473E"/>
    <w:rsid w:val="00F04D3A"/>
    <w:rsid w:val="00F0535D"/>
    <w:rsid w:val="00F0552D"/>
    <w:rsid w:val="00F100CB"/>
    <w:rsid w:val="00F10963"/>
    <w:rsid w:val="00F161B2"/>
    <w:rsid w:val="00F20CC5"/>
    <w:rsid w:val="00F346AA"/>
    <w:rsid w:val="00F3630E"/>
    <w:rsid w:val="00F415EC"/>
    <w:rsid w:val="00F5694D"/>
    <w:rsid w:val="00F6201D"/>
    <w:rsid w:val="00F62E6E"/>
    <w:rsid w:val="00F73C1C"/>
    <w:rsid w:val="00F7543F"/>
    <w:rsid w:val="00F87B43"/>
    <w:rsid w:val="00F92EF9"/>
    <w:rsid w:val="00F94768"/>
    <w:rsid w:val="00F9526A"/>
    <w:rsid w:val="00FA32D1"/>
    <w:rsid w:val="00FC3321"/>
    <w:rsid w:val="00FE39E9"/>
    <w:rsid w:val="00FF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1C13"/>
    <w:pPr>
      <w:keepNext/>
      <w:spacing w:after="0" w:line="240" w:lineRule="auto"/>
      <w:ind w:left="720" w:firstLine="720"/>
      <w:outlineLvl w:val="0"/>
    </w:pPr>
    <w:rPr>
      <w:rFonts w:ascii="Cordia New" w:eastAsia="Cordia New" w:hAnsi="Cordia New" w:cs="Cordia New"/>
      <w:b/>
      <w:b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6BD"/>
    <w:pPr>
      <w:ind w:left="720"/>
      <w:contextualSpacing/>
    </w:pPr>
  </w:style>
  <w:style w:type="table" w:styleId="a4">
    <w:name w:val="Table Grid"/>
    <w:basedOn w:val="a1"/>
    <w:rsid w:val="00D25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83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183AEA"/>
  </w:style>
  <w:style w:type="paragraph" w:styleId="a7">
    <w:name w:val="footer"/>
    <w:basedOn w:val="a"/>
    <w:link w:val="a8"/>
    <w:uiPriority w:val="99"/>
    <w:unhideWhenUsed/>
    <w:rsid w:val="00183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183AEA"/>
  </w:style>
  <w:style w:type="paragraph" w:customStyle="1" w:styleId="ListParagraph1">
    <w:name w:val="List Paragraph1"/>
    <w:basedOn w:val="a"/>
    <w:uiPriority w:val="34"/>
    <w:qFormat/>
    <w:rsid w:val="005A7C30"/>
    <w:pPr>
      <w:ind w:left="720"/>
      <w:contextualSpacing/>
    </w:pPr>
    <w:rPr>
      <w:rFonts w:ascii="Calibri" w:eastAsia="Calibri" w:hAnsi="Calibri" w:cs="Angsana New"/>
    </w:rPr>
  </w:style>
  <w:style w:type="paragraph" w:styleId="a9">
    <w:name w:val="Balloon Text"/>
    <w:basedOn w:val="a"/>
    <w:link w:val="aa"/>
    <w:semiHidden/>
    <w:unhideWhenUsed/>
    <w:rsid w:val="008C770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8C7700"/>
    <w:rPr>
      <w:rFonts w:ascii="Tahoma" w:hAnsi="Tahoma" w:cs="Angsana New"/>
      <w:sz w:val="16"/>
      <w:szCs w:val="20"/>
    </w:rPr>
  </w:style>
  <w:style w:type="character" w:customStyle="1" w:styleId="10">
    <w:name w:val="หัวเรื่อง 1 อักขระ"/>
    <w:basedOn w:val="a0"/>
    <w:link w:val="1"/>
    <w:rsid w:val="002F1C13"/>
    <w:rPr>
      <w:rFonts w:ascii="Cordia New" w:eastAsia="Cordia New" w:hAnsi="Cordia New" w:cs="Cordia New"/>
      <w:b/>
      <w:bCs/>
      <w:sz w:val="44"/>
      <w:szCs w:val="44"/>
    </w:rPr>
  </w:style>
  <w:style w:type="paragraph" w:styleId="ab">
    <w:name w:val="Body Text Indent"/>
    <w:basedOn w:val="a"/>
    <w:link w:val="ac"/>
    <w:rsid w:val="002F1C13"/>
    <w:pPr>
      <w:spacing w:after="0" w:line="240" w:lineRule="auto"/>
      <w:ind w:left="1080"/>
      <w:jc w:val="both"/>
    </w:pPr>
    <w:rPr>
      <w:rFonts w:ascii="EucrosiaUPC" w:eastAsia="Cordia New" w:hAnsi="EucrosiaUPC" w:cs="EucrosiaUPC"/>
      <w:sz w:val="32"/>
      <w:szCs w:val="32"/>
    </w:rPr>
  </w:style>
  <w:style w:type="character" w:customStyle="1" w:styleId="ac">
    <w:name w:val="การเยื้องเนื้อความ อักขระ"/>
    <w:basedOn w:val="a0"/>
    <w:link w:val="ab"/>
    <w:rsid w:val="002F1C13"/>
    <w:rPr>
      <w:rFonts w:ascii="EucrosiaUPC" w:eastAsia="Cordia New" w:hAnsi="EucrosiaUPC" w:cs="EucrosiaUPC"/>
      <w:sz w:val="32"/>
      <w:szCs w:val="32"/>
    </w:rPr>
  </w:style>
  <w:style w:type="character" w:styleId="ad">
    <w:name w:val="Hyperlink"/>
    <w:rsid w:val="002F1C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1C13"/>
    <w:pPr>
      <w:keepNext/>
      <w:spacing w:after="0" w:line="240" w:lineRule="auto"/>
      <w:ind w:left="720" w:firstLine="720"/>
      <w:outlineLvl w:val="0"/>
    </w:pPr>
    <w:rPr>
      <w:rFonts w:ascii="Cordia New" w:eastAsia="Cordia New" w:hAnsi="Cordia New" w:cs="Cordia New"/>
      <w:b/>
      <w:b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6BD"/>
    <w:pPr>
      <w:ind w:left="720"/>
      <w:contextualSpacing/>
    </w:pPr>
  </w:style>
  <w:style w:type="table" w:styleId="a4">
    <w:name w:val="Table Grid"/>
    <w:basedOn w:val="a1"/>
    <w:rsid w:val="00D25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83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183AEA"/>
  </w:style>
  <w:style w:type="paragraph" w:styleId="a7">
    <w:name w:val="footer"/>
    <w:basedOn w:val="a"/>
    <w:link w:val="a8"/>
    <w:uiPriority w:val="99"/>
    <w:unhideWhenUsed/>
    <w:rsid w:val="00183A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183AEA"/>
  </w:style>
  <w:style w:type="paragraph" w:customStyle="1" w:styleId="ListParagraph1">
    <w:name w:val="List Paragraph1"/>
    <w:basedOn w:val="a"/>
    <w:uiPriority w:val="34"/>
    <w:qFormat/>
    <w:rsid w:val="005A7C30"/>
    <w:pPr>
      <w:ind w:left="720"/>
      <w:contextualSpacing/>
    </w:pPr>
    <w:rPr>
      <w:rFonts w:ascii="Calibri" w:eastAsia="Calibri" w:hAnsi="Calibri" w:cs="Angsana New"/>
    </w:rPr>
  </w:style>
  <w:style w:type="paragraph" w:styleId="a9">
    <w:name w:val="Balloon Text"/>
    <w:basedOn w:val="a"/>
    <w:link w:val="aa"/>
    <w:semiHidden/>
    <w:unhideWhenUsed/>
    <w:rsid w:val="008C770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8C7700"/>
    <w:rPr>
      <w:rFonts w:ascii="Tahoma" w:hAnsi="Tahoma" w:cs="Angsana New"/>
      <w:sz w:val="16"/>
      <w:szCs w:val="20"/>
    </w:rPr>
  </w:style>
  <w:style w:type="character" w:customStyle="1" w:styleId="10">
    <w:name w:val="หัวเรื่อง 1 อักขระ"/>
    <w:basedOn w:val="a0"/>
    <w:link w:val="1"/>
    <w:rsid w:val="002F1C13"/>
    <w:rPr>
      <w:rFonts w:ascii="Cordia New" w:eastAsia="Cordia New" w:hAnsi="Cordia New" w:cs="Cordia New"/>
      <w:b/>
      <w:bCs/>
      <w:sz w:val="44"/>
      <w:szCs w:val="44"/>
    </w:rPr>
  </w:style>
  <w:style w:type="paragraph" w:styleId="ab">
    <w:name w:val="Body Text Indent"/>
    <w:basedOn w:val="a"/>
    <w:link w:val="ac"/>
    <w:rsid w:val="002F1C13"/>
    <w:pPr>
      <w:spacing w:after="0" w:line="240" w:lineRule="auto"/>
      <w:ind w:left="1080"/>
      <w:jc w:val="both"/>
    </w:pPr>
    <w:rPr>
      <w:rFonts w:ascii="EucrosiaUPC" w:eastAsia="Cordia New" w:hAnsi="EucrosiaUPC" w:cs="EucrosiaUPC"/>
      <w:sz w:val="32"/>
      <w:szCs w:val="32"/>
    </w:rPr>
  </w:style>
  <w:style w:type="character" w:customStyle="1" w:styleId="ac">
    <w:name w:val="การเยื้องเนื้อความ อักขระ"/>
    <w:basedOn w:val="a0"/>
    <w:link w:val="ab"/>
    <w:rsid w:val="002F1C13"/>
    <w:rPr>
      <w:rFonts w:ascii="EucrosiaUPC" w:eastAsia="Cordia New" w:hAnsi="EucrosiaUPC" w:cs="EucrosiaUPC"/>
      <w:sz w:val="32"/>
      <w:szCs w:val="32"/>
    </w:rPr>
  </w:style>
  <w:style w:type="character" w:styleId="ad">
    <w:name w:val="Hyperlink"/>
    <w:rsid w:val="002F1C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jiab1414@yahoo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iab1414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1C193-A6A7-4581-A95C-08EBE3BAF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7358</Words>
  <Characters>41945</Characters>
  <Application>Microsoft Office Word</Application>
  <DocSecurity>0</DocSecurity>
  <Lines>349</Lines>
  <Paragraphs>98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OBEC54</Company>
  <LinksUpToDate>false</LinksUpToDate>
  <CharactersWithSpaces>49205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Titiya</cp:lastModifiedBy>
  <cp:revision>2</cp:revision>
  <cp:lastPrinted>2016-01-13T09:28:00Z</cp:lastPrinted>
  <dcterms:created xsi:type="dcterms:W3CDTF">2016-03-01T03:36:00Z</dcterms:created>
  <dcterms:modified xsi:type="dcterms:W3CDTF">2016-03-01T03:36:00Z</dcterms:modified>
</cp:coreProperties>
</file>