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A3085" w:rsidRDefault="00DA3085" w:rsidP="009D2969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AE16E2" wp14:editId="32B0D08B">
                <wp:simplePos x="0" y="0"/>
                <wp:positionH relativeFrom="margin">
                  <wp:align>left</wp:align>
                </wp:positionH>
                <wp:positionV relativeFrom="paragraph">
                  <wp:posOffset>-276225</wp:posOffset>
                </wp:positionV>
                <wp:extent cx="5730240" cy="590550"/>
                <wp:effectExtent l="0" t="76200" r="9906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A3085" w:rsidRPr="00C3203F" w:rsidRDefault="00DA3085" w:rsidP="00DA308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2255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กลยุทธ์ที่ 3 พัฒนาครูและบุคลากรทางการศึกษา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5AE16E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-21.75pt;width:451.2pt;height:46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">
                <v:shadow on="t" opacity=".5" offset="6pt,-6pt"/>
                <v:textbox>
                  <w:txbxContent>
                    <w:p w:rsidR="00DA3085" w:rsidRPr="00C3203F" w:rsidRDefault="00DA3085" w:rsidP="00DA3085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2255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กลยุทธ์ที่ 3 พัฒนาครูและบุคลากรทางการศึกษา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A3085" w:rsidRDefault="00DA3085" w:rsidP="009D2969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0"/>
          <w:szCs w:val="30"/>
        </w:rPr>
      </w:pPr>
    </w:p>
    <w:p w:rsidR="003D4F8E" w:rsidRPr="006E0EA5" w:rsidRDefault="009D2969" w:rsidP="00AD49C8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ตัวชี้วัดที่ </w:t>
      </w:r>
      <w:r w:rsidR="00A1129D"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DA3085"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39 </w:t>
      </w:r>
      <w:r w:rsidR="00DA3085" w:rsidRPr="00DA3085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6E0EA5">
        <w:rPr>
          <w:rFonts w:ascii="TH Sarabun New" w:hAnsi="TH Sarabun New" w:cs="TH Sarabun New"/>
          <w:b/>
          <w:bCs/>
          <w:sz w:val="32"/>
          <w:szCs w:val="32"/>
          <w:cs/>
        </w:rPr>
        <w:t>ร้อยละของ</w:t>
      </w:r>
      <w:r w:rsidR="003D4F8E" w:rsidRPr="006E0EA5">
        <w:rPr>
          <w:rFonts w:ascii="TH Sarabun New" w:hAnsi="TH Sarabun New" w:cs="TH Sarabun New"/>
          <w:b/>
          <w:bCs/>
          <w:sz w:val="32"/>
          <w:szCs w:val="32"/>
          <w:cs/>
        </w:rPr>
        <w:t>โรงเรียนได้รับการจัดสรรอัตราจ้างสามารถปฏิบัติงานสนับสนุนการสอนได้</w:t>
      </w:r>
    </w:p>
    <w:p w:rsidR="009D2969" w:rsidRPr="00812E2D" w:rsidRDefault="003D4F8E" w:rsidP="00812E2D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pacing w:val="-6"/>
          <w:sz w:val="32"/>
          <w:szCs w:val="32"/>
        </w:rPr>
      </w:pPr>
      <w:r w:rsidRPr="006E0EA5">
        <w:rPr>
          <w:rFonts w:ascii="TH Sarabun New" w:hAnsi="TH Sarabun New" w:cs="TH Sarabun New"/>
          <w:b/>
          <w:bCs/>
          <w:spacing w:val="-6"/>
          <w:sz w:val="32"/>
          <w:szCs w:val="32"/>
          <w:cs/>
        </w:rPr>
        <w:t>อย่างมีประสิทธิภาพ และอัตราจ้างนักการภารโรงสามารถปฏิบัติงานอย่างมีประสิทธิภาพ</w:t>
      </w:r>
      <w:r w:rsidR="00812E2D">
        <w:rPr>
          <w:rFonts w:ascii="TH Sarabun New" w:hAnsi="TH Sarabun New" w:cs="TH Sarabun New" w:hint="cs"/>
          <w:b/>
          <w:bCs/>
          <w:spacing w:val="-6"/>
          <w:sz w:val="32"/>
          <w:szCs w:val="32"/>
          <w:cs/>
        </w:rPr>
        <w:t xml:space="preserve">  </w:t>
      </w:r>
      <w:r w:rsidR="00AD49C8" w:rsidRPr="006E0EA5">
        <w:rPr>
          <w:rFonts w:ascii="TH Sarabun New" w:hAnsi="TH Sarabun New" w:cs="TH Sarabun New"/>
          <w:b/>
          <w:bCs/>
          <w:sz w:val="32"/>
          <w:szCs w:val="32"/>
        </w:rPr>
        <w:t>(</w:t>
      </w:r>
      <w:r w:rsidR="009D2969" w:rsidRPr="006E0EA5">
        <w:rPr>
          <w:rFonts w:ascii="TH Sarabun New" w:hAnsi="TH Sarabun New" w:cs="TH Sarabun New"/>
          <w:b/>
          <w:bCs/>
          <w:sz w:val="32"/>
          <w:szCs w:val="32"/>
          <w:cs/>
        </w:rPr>
        <w:t>อัตราจ้างวุฒิปริญญาตรี</w:t>
      </w:r>
      <w:r w:rsidR="008B0E43" w:rsidRPr="006E0EA5">
        <w:rPr>
          <w:rFonts w:ascii="TH Sarabun New" w:hAnsi="TH Sarabun New" w:cs="TH Sarabun New"/>
          <w:b/>
          <w:bCs/>
          <w:sz w:val="32"/>
          <w:szCs w:val="32"/>
          <w:cs/>
        </w:rPr>
        <w:t>ที่</w:t>
      </w:r>
      <w:r w:rsidR="00DA3085" w:rsidRPr="006E0EA5">
        <w:rPr>
          <w:rFonts w:ascii="TH Sarabun New" w:hAnsi="TH Sarabun New" w:cs="TH Sarabun New"/>
          <w:b/>
          <w:bCs/>
          <w:sz w:val="32"/>
          <w:szCs w:val="32"/>
          <w:cs/>
        </w:rPr>
        <w:t>ปฏิบัติงานสนับสนุน</w:t>
      </w:r>
      <w:r w:rsidR="009D2969" w:rsidRPr="006E0EA5">
        <w:rPr>
          <w:rFonts w:ascii="TH Sarabun New" w:hAnsi="TH Sarabun New" w:cs="TH Sarabun New"/>
          <w:b/>
          <w:bCs/>
          <w:sz w:val="32"/>
          <w:szCs w:val="32"/>
          <w:cs/>
        </w:rPr>
        <w:t>การสอนให้สถานศึกษา</w:t>
      </w:r>
      <w:r w:rsidR="00AD49C8" w:rsidRPr="006E0EA5">
        <w:rPr>
          <w:rFonts w:ascii="TH Sarabun New" w:hAnsi="TH Sarabun New" w:cs="TH Sarabun New"/>
          <w:b/>
          <w:bCs/>
          <w:sz w:val="32"/>
          <w:szCs w:val="32"/>
        </w:rPr>
        <w:t>)</w:t>
      </w:r>
    </w:p>
    <w:p w:rsidR="009D2969" w:rsidRPr="005467C4" w:rsidRDefault="009D2969" w:rsidP="00AD49C8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หน่วยวัด  </w:t>
      </w:r>
      <w:r w:rsidRPr="005467C4">
        <w:rPr>
          <w:rFonts w:ascii="TH Sarabun New" w:hAnsi="TH Sarabun New" w:cs="TH Sarabun New"/>
          <w:b/>
          <w:bCs/>
          <w:sz w:val="32"/>
          <w:szCs w:val="32"/>
        </w:rPr>
        <w:t xml:space="preserve">:  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>ร้อยละ</w:t>
      </w:r>
    </w:p>
    <w:p w:rsidR="009D2969" w:rsidRPr="005467C4" w:rsidRDefault="009D2969" w:rsidP="00AD49C8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</w:rPr>
      </w:pP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>น้ำหนัก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</w:t>
      </w:r>
      <w:r w:rsidRPr="005467C4">
        <w:rPr>
          <w:rFonts w:ascii="TH Sarabun New" w:hAnsi="TH Sarabun New" w:cs="TH Sarabun New"/>
          <w:b/>
          <w:bCs/>
          <w:sz w:val="32"/>
          <w:szCs w:val="32"/>
        </w:rPr>
        <w:t xml:space="preserve">:  </w:t>
      </w:r>
      <w:r w:rsidR="00533475" w:rsidRPr="005467C4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ร้อยละ </w:t>
      </w:r>
      <w:r w:rsidR="00CF2FA9">
        <w:rPr>
          <w:rFonts w:ascii="TH Sarabun New" w:hAnsi="TH Sarabun New" w:cs="TH Sarabun New"/>
          <w:b/>
          <w:bCs/>
          <w:sz w:val="32"/>
          <w:szCs w:val="32"/>
        </w:rPr>
        <w:t>1</w:t>
      </w:r>
    </w:p>
    <w:p w:rsidR="009D2969" w:rsidRPr="00DA3085" w:rsidRDefault="009D2969" w:rsidP="00AD49C8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คำอธิบาย </w:t>
      </w:r>
      <w:r w:rsidRPr="00DA3085">
        <w:rPr>
          <w:rFonts w:ascii="TH Sarabun New" w:hAnsi="TH Sarabun New" w:cs="TH Sarabun New"/>
          <w:sz w:val="32"/>
          <w:szCs w:val="32"/>
        </w:rPr>
        <w:t xml:space="preserve">  :</w:t>
      </w:r>
    </w:p>
    <w:p w:rsidR="009D2969" w:rsidRPr="00DA3085" w:rsidRDefault="009D2969" w:rsidP="00AD49C8">
      <w:pPr>
        <w:tabs>
          <w:tab w:val="left" w:pos="99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ab/>
        <w:t xml:space="preserve">ร้อยละของสถานศึกษาที่ครูสามารถกลับไปปฏิบัติงานสอนเพิ่มขึ้น  หมายถึง  สถานศึกษาในสังกัด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 ที่ได้รับการจัดสรรอัตราจ้างและสามารถจ้างได้ตามเป้าหมายที่ได้รับการจัดสรรตามนโยบายคืนครู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>ให้นักเรียน</w:t>
      </w:r>
      <w:r w:rsidRPr="00DA3085">
        <w:rPr>
          <w:rFonts w:ascii="TH Sarabun New" w:hAnsi="TH Sarabun New" w:cs="TH Sarabun New"/>
          <w:spacing w:val="-8"/>
          <w:sz w:val="32"/>
          <w:szCs w:val="32"/>
          <w:cs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9D2969" w:rsidRPr="00DA3085" w:rsidRDefault="009D2969" w:rsidP="00AD49C8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- 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>จำนวน</w:t>
      </w:r>
      <w:r w:rsidRPr="00DA3085">
        <w:rPr>
          <w:rFonts w:ascii="TH Sarabun New" w:hAnsi="TH Sarabun New" w:cs="TH Sarabun New"/>
          <w:sz w:val="32"/>
          <w:szCs w:val="32"/>
          <w:cs/>
        </w:rPr>
        <w:t>อัตราจ้างวุฒิปริญญาตรี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>ที่ได้รับการจัดสรร</w:t>
      </w:r>
      <w:r w:rsidRPr="00DA3085">
        <w:rPr>
          <w:rFonts w:ascii="TH Sarabun New" w:hAnsi="TH Sarabun New" w:cs="TH Sarabun New"/>
          <w:sz w:val="32"/>
          <w:szCs w:val="32"/>
          <w:cs/>
        </w:rPr>
        <w:t>เพื่อปฏิบัติงานสนับสนุนการสอนให้โรงเรียน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DA3085">
        <w:rPr>
          <w:rFonts w:ascii="TH Sarabun New" w:hAnsi="TH Sarabun New" w:cs="TH Sarabun New"/>
          <w:sz w:val="32"/>
          <w:szCs w:val="32"/>
          <w:cs/>
        </w:rPr>
        <w:t>(ครูธุรการ)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จำนวน 14,532 อัตรา  </w:t>
      </w:r>
      <w:r w:rsidRPr="00DA3085"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  <w:cs/>
        </w:rPr>
        <w:t>(งบปกติ)</w:t>
      </w:r>
    </w:p>
    <w:p w:rsidR="009D2969" w:rsidRPr="00DA3085" w:rsidRDefault="009D2969" w:rsidP="009D2969">
      <w:pPr>
        <w:spacing w:before="24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สูตรการคำนวณ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="00CC535B" w:rsidRPr="00DA308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20070F2" wp14:editId="05F9A778">
                <wp:simplePos x="0" y="0"/>
                <wp:positionH relativeFrom="column">
                  <wp:posOffset>8890</wp:posOffset>
                </wp:positionH>
                <wp:positionV relativeFrom="paragraph">
                  <wp:posOffset>367665</wp:posOffset>
                </wp:positionV>
                <wp:extent cx="5763260" cy="689610"/>
                <wp:effectExtent l="8890" t="7620" r="9525" b="762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69" w:rsidRDefault="009D2969" w:rsidP="009D29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0070F2" id="Text Box 2" o:spid="_x0000_s1027" type="#_x0000_t202" style="position:absolute;margin-left:.7pt;margin-top:28.95pt;width:453.8pt;height:54.3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">
                <v:textbox>
                  <w:txbxContent>
                    <w:p w:rsidR="009D2969" w:rsidRDefault="009D2969" w:rsidP="009D2969"/>
                  </w:txbxContent>
                </v:textbox>
              </v:shape>
            </w:pict>
          </mc:Fallback>
        </mc:AlternateContent>
      </w:r>
    </w:p>
    <w:p w:rsidR="009D2969" w:rsidRPr="00DA3085" w:rsidRDefault="00CC535B" w:rsidP="00533475">
      <w:pPr>
        <w:pStyle w:val="a3"/>
        <w:rPr>
          <w:rFonts w:ascii="TH Sarabun New" w:hAnsi="TH Sarabun New" w:cs="TH Sarabun New"/>
          <w:noProof/>
          <w:sz w:val="32"/>
          <w:szCs w:val="32"/>
          <w:cs/>
        </w:rPr>
      </w:pPr>
      <w:r w:rsidRPr="00DA308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130175</wp:posOffset>
                </wp:positionV>
                <wp:extent cx="574675" cy="346710"/>
                <wp:effectExtent l="1905" t="0" r="444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969" w:rsidRDefault="009D2969" w:rsidP="009D2969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8" type="#_x0000_t202" style="position:absolute;margin-left:401.4pt;margin-top:10.25pt;width:45.25pt;height:2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" stroked="f">
                <v:textbox>
                  <w:txbxContent>
                    <w:p w:rsidR="009D2969" w:rsidRDefault="009D2969" w:rsidP="009D2969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="00533475" w:rsidRPr="00DA3085">
        <w:rPr>
          <w:rFonts w:ascii="TH Sarabun New" w:hAnsi="TH Sarabun New" w:cs="TH Sarabun New"/>
          <w:noProof/>
          <w:sz w:val="32"/>
          <w:szCs w:val="32"/>
        </w:rPr>
        <w:t xml:space="preserve">         </w:t>
      </w:r>
      <w:r w:rsidR="00533475" w:rsidRPr="00DA3085">
        <w:rPr>
          <w:rFonts w:ascii="TH Sarabun New" w:hAnsi="TH Sarabun New" w:cs="TH Sarabun New"/>
          <w:noProof/>
          <w:sz w:val="32"/>
          <w:szCs w:val="32"/>
          <w:cs/>
        </w:rPr>
        <w:t xml:space="preserve">  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>จำนวนอัตราจ้างวุฒิปริญญาตรี</w:t>
      </w:r>
      <w:r w:rsidR="008B0E43" w:rsidRPr="00DA3085">
        <w:rPr>
          <w:rFonts w:ascii="TH Sarabun New" w:hAnsi="TH Sarabun New" w:cs="TH Sarabun New"/>
          <w:noProof/>
          <w:sz w:val="32"/>
          <w:szCs w:val="32"/>
          <w:cs/>
        </w:rPr>
        <w:t>ที่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>ปฏิบัติงานสนับสนุนการสอนให้สถานศึกษา</w:t>
      </w:r>
      <w:r w:rsidR="007570B0" w:rsidRPr="00DA3085">
        <w:rPr>
          <w:rFonts w:ascii="TH Sarabun New" w:hAnsi="TH Sarabun New" w:cs="TH Sarabun New"/>
          <w:noProof/>
          <w:sz w:val="32"/>
          <w:szCs w:val="32"/>
          <w:cs/>
        </w:rPr>
        <w:t>ที่จ้างได้</w:t>
      </w:r>
    </w:p>
    <w:p w:rsidR="009D2969" w:rsidRPr="00DA3085" w:rsidRDefault="00CC535B" w:rsidP="00812E2D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eastAsia="Times New Roman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19685</wp:posOffset>
                </wp:positionV>
                <wp:extent cx="4387850" cy="0"/>
                <wp:effectExtent l="0" t="0" r="3175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981460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pt,1.55pt" to="376.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e4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7zh/njfA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"/>
            </w:pict>
          </mc:Fallback>
        </mc:AlternateContent>
      </w:r>
      <w:r w:rsidR="00533475" w:rsidRPr="00DA3085">
        <w:rPr>
          <w:rFonts w:ascii="TH Sarabun New" w:eastAsia="Times New Roman" w:hAnsi="TH Sarabun New" w:cs="TH Sarabun New"/>
          <w:noProof/>
          <w:sz w:val="32"/>
          <w:szCs w:val="32"/>
        </w:rPr>
        <w:t xml:space="preserve">       </w:t>
      </w:r>
      <w:r w:rsidR="009D2969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>จำนวนอัตราจ้างวุฒิปริญญาตรี</w:t>
      </w:r>
      <w:r w:rsidR="008B0E43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>ที่ได้รับการจัดสรร</w:t>
      </w:r>
      <w:r w:rsidR="009D2969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>เพื่อปฏิบัติงานสนับสนุนการสอน ทั้งหมด</w:t>
      </w:r>
    </w:p>
    <w:p w:rsidR="009D2969" w:rsidRPr="00DA3085" w:rsidRDefault="009D2969" w:rsidP="009D2969">
      <w:pPr>
        <w:spacing w:before="24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เกณฑ์การให้คะแนน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ab/>
      </w:r>
    </w:p>
    <w:p w:rsidR="009D2969" w:rsidRPr="00DA3085" w:rsidRDefault="009D2969" w:rsidP="009D2969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ช่วงการปรับเกณฑ์การให้คะแนน +/- 5 หน่วย ต่อ 1 คะแนน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1"/>
        <w:gridCol w:w="2043"/>
      </w:tblGrid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1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</w:t>
            </w:r>
            <w:r w:rsidRPr="00DA3085">
              <w:rPr>
                <w:rFonts w:ascii="TH Sarabun New" w:hAnsi="TH Sarabun New" w:cs="TH Sarabun New"/>
                <w:sz w:val="32"/>
                <w:szCs w:val="32"/>
              </w:rPr>
              <w:t>5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2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90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3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95 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4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ที่จ้างได้ 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100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9D2969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Pr="00DA3085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857"/>
        <w:gridCol w:w="1570"/>
        <w:gridCol w:w="1440"/>
        <w:gridCol w:w="1620"/>
      </w:tblGrid>
      <w:tr w:rsidR="009D2969" w:rsidRPr="00DA3085">
        <w:tc>
          <w:tcPr>
            <w:tcW w:w="2801" w:type="dxa"/>
            <w:vMerge w:val="restart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857" w:type="dxa"/>
            <w:vMerge w:val="restart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630" w:type="dxa"/>
            <w:gridSpan w:val="3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9D2969" w:rsidRPr="00DA3085">
        <w:tc>
          <w:tcPr>
            <w:tcW w:w="2801" w:type="dxa"/>
            <w:vMerge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57" w:type="dxa"/>
            <w:vMerge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70" w:type="dxa"/>
            <w:shd w:val="clear" w:color="auto" w:fill="F3F3F3"/>
            <w:vAlign w:val="center"/>
          </w:tcPr>
          <w:p w:rsidR="009D2969" w:rsidRPr="00DA3085" w:rsidRDefault="009D2969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9D2969" w:rsidRPr="00DA3085" w:rsidRDefault="009D2969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9D2969" w:rsidRPr="00DA3085" w:rsidRDefault="009D2969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9D2969" w:rsidRPr="00DA3085">
        <w:tc>
          <w:tcPr>
            <w:tcW w:w="2801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</w:p>
        </w:tc>
        <w:tc>
          <w:tcPr>
            <w:tcW w:w="1857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570" w:type="dxa"/>
          </w:tcPr>
          <w:p w:rsidR="009D2969" w:rsidRPr="00DA3085" w:rsidRDefault="003D4F8E" w:rsidP="003D4F8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100.00</w:t>
            </w:r>
          </w:p>
        </w:tc>
        <w:tc>
          <w:tcPr>
            <w:tcW w:w="1440" w:type="dxa"/>
          </w:tcPr>
          <w:p w:rsidR="009D2969" w:rsidRPr="00DA3085" w:rsidRDefault="00A1129D" w:rsidP="00A1129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</w:t>
            </w:r>
            <w:r w:rsidR="00D25E44" w:rsidRPr="00DA3085">
              <w:rPr>
                <w:rFonts w:ascii="TH Sarabun New" w:hAnsi="TH Sarabun New" w:cs="TH Sarabun New"/>
                <w:sz w:val="32"/>
                <w:szCs w:val="32"/>
              </w:rPr>
              <w:t>.</w:t>
            </w:r>
            <w:r w:rsidRPr="00DA3085">
              <w:rPr>
                <w:rFonts w:ascii="TH Sarabun New" w:hAnsi="TH Sarabun New" w:cs="TH Sarabun New"/>
                <w:sz w:val="32"/>
                <w:szCs w:val="32"/>
              </w:rPr>
              <w:t>00</w:t>
            </w:r>
          </w:p>
        </w:tc>
        <w:tc>
          <w:tcPr>
            <w:tcW w:w="1620" w:type="dxa"/>
          </w:tcPr>
          <w:p w:rsidR="009D2969" w:rsidRPr="00DA3085" w:rsidRDefault="00C26491" w:rsidP="0053347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100.00</w:t>
            </w:r>
          </w:p>
        </w:tc>
      </w:tr>
    </w:tbl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แหล่งข้อมูล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;</w:t>
      </w:r>
    </w:p>
    <w:p w:rsidR="009D2969" w:rsidRPr="00AD49C8" w:rsidRDefault="009D2969" w:rsidP="009D2969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บัญชีจัดสรร ตามแผนปฏิบัติการ ประจำปีงบประมาณ พ.ศ. 255</w:t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>9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วิธีการเก็บข้อมูล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</w:p>
    <w:p w:rsidR="009D2969" w:rsidRPr="00DA3085" w:rsidRDefault="009D2969" w:rsidP="009D2969">
      <w:pPr>
        <w:tabs>
          <w:tab w:val="left" w:pos="1260"/>
        </w:tabs>
        <w:ind w:firstLine="1134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สถานศึกษาสังกัดสำนักงานเขตพื้นที่การศึกษา  รวบรวมผลการดำเนินงานตามนโยบายคืนครูให้นักเรียน สรุปและรายงานผลให้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 ทราบ เพื่อใช้เป็นหลักฐานอ้างอิง</w:t>
      </w:r>
      <w:r w:rsidRPr="00DA3085">
        <w:rPr>
          <w:rFonts w:ascii="TH Sarabun New" w:hAnsi="TH Sarabun New" w:cs="TH Sarabun New"/>
          <w:sz w:val="32"/>
          <w:szCs w:val="32"/>
        </w:rPr>
        <w:t xml:space="preserve"> 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ระดับ </w:t>
      </w:r>
      <w:proofErr w:type="spellStart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</w:p>
    <w:p w:rsidR="009D2969" w:rsidRPr="00DA3085" w:rsidRDefault="009D2969" w:rsidP="00812E2D">
      <w:pPr>
        <w:ind w:firstLine="1260"/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อนุมัติจัดสรรงบประมาณตามแผนปฏิบัติการ ประจำปีงบประมาณ พ.ศ. 255</w:t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>9</w:t>
      </w:r>
      <w:r w:rsidRPr="00DA3085"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  <w:cs/>
        </w:rPr>
        <w:t>โครงการคืนครูให้นักเรียน</w:t>
      </w:r>
      <w:r w:rsidR="00F5449D" w:rsidRPr="00DA308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ให้แก่สถานศึกษา และสำนักงานเขตพื้นที่การศึกษา 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9D2969" w:rsidRPr="00DA3085" w:rsidRDefault="009D2969" w:rsidP="00812E2D">
      <w:pPr>
        <w:ind w:firstLine="1260"/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สำนักงานเขตพื้นที่การศึกษารวบรวมผลการดำเนินงาน และสรุปรายงานผล เพื่อใช้เป็นหลักฐานอ้างอิง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ระดับสถานศึกษา</w:t>
      </w:r>
    </w:p>
    <w:p w:rsidR="009D2969" w:rsidRPr="00AD49C8" w:rsidRDefault="009D2969" w:rsidP="00812E2D">
      <w:pPr>
        <w:ind w:firstLine="900"/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      สถานศึกษาที่สังกัดเขตพื้นที่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>การศึกษา</w:t>
      </w:r>
      <w:r w:rsidRPr="00DA3085">
        <w:rPr>
          <w:rFonts w:ascii="TH Sarabun New" w:hAnsi="TH Sarabun New" w:cs="TH Sarabun New"/>
          <w:sz w:val="32"/>
          <w:szCs w:val="32"/>
          <w:cs/>
        </w:rPr>
        <w:t>รายงานผลการดำเนินงานไปให้เขตพื้นที่การศึกษารวบรวม</w:t>
      </w:r>
    </w:p>
    <w:p w:rsidR="00AD49C8" w:rsidRDefault="009D2969" w:rsidP="00812E2D">
      <w:pPr>
        <w:pStyle w:val="a3"/>
        <w:spacing w:before="12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ผู้กำกับดูแลตัวชี้วัด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AD49C8" w:rsidRPr="00F03E70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ผู้อำนวยการสำนักพัฒนาระบบบริหารงานบุคคลและนิติการ</w:t>
      </w:r>
      <w:r w:rsidR="00F5449D" w:rsidRPr="00DA3085">
        <w:rPr>
          <w:rFonts w:ascii="TH Sarabun New" w:hAnsi="TH Sarabun New" w:cs="TH Sarabun New"/>
          <w:sz w:val="32"/>
          <w:szCs w:val="32"/>
          <w:cs/>
        </w:rPr>
        <w:tab/>
      </w:r>
    </w:p>
    <w:p w:rsidR="00AD49C8" w:rsidRPr="00DA3085" w:rsidRDefault="00AD49C8" w:rsidP="00AD49C8">
      <w:pPr>
        <w:pStyle w:val="a3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ผู้จัดเก็บข้อมูล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นางสุวารี   เคียงประพันธ์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AD49C8" w:rsidRPr="00DA3085" w:rsidRDefault="00AD49C8" w:rsidP="00AD49C8">
      <w:pPr>
        <w:pStyle w:val="a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นางศรีสุดา   ศรีขาว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 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AD49C8" w:rsidRPr="00DA3085" w:rsidRDefault="00AD49C8" w:rsidP="00AD49C8">
      <w:pPr>
        <w:pStyle w:val="a3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นางสาวสุนิสา  สุข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พูล</w:t>
      </w:r>
      <w:proofErr w:type="spellEnd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    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 w:rsidRPr="00DA3085">
        <w:rPr>
          <w:rFonts w:ascii="TH Sarabun New" w:hAnsi="TH Sarabun New" w:cs="TH Sarabun New"/>
          <w:sz w:val="32"/>
          <w:szCs w:val="32"/>
        </w:rPr>
        <w:t xml:space="preserve"> 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5636</w:t>
      </w:r>
    </w:p>
    <w:p w:rsidR="00AD49C8" w:rsidRDefault="00AD49C8" w:rsidP="009D2969">
      <w:pPr>
        <w:pStyle w:val="a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นางสาว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กฤ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 xml:space="preserve">ติมา  สุปน         </w:t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3D4F8E" w:rsidRDefault="00AD49C8" w:rsidP="009D2969">
      <w:pPr>
        <w:pStyle w:val="a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ab/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ab/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ab/>
      </w: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8255B" w:rsidRPr="00DA3085" w:rsidRDefault="00A8255B" w:rsidP="009D2969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3D4F8E" w:rsidRPr="00DA3085" w:rsidRDefault="00F5449D" w:rsidP="00812E2D">
      <w:pPr>
        <w:pStyle w:val="a3"/>
        <w:jc w:val="right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="00AD49C8">
        <w:rPr>
          <w:rFonts w:ascii="TH Sarabun New" w:hAnsi="TH Sarabun New" w:cs="TH Sarabun New"/>
          <w:sz w:val="32"/>
          <w:szCs w:val="32"/>
          <w:cs/>
        </w:rPr>
        <w:tab/>
      </w:r>
      <w:r w:rsidR="00AD49C8">
        <w:rPr>
          <w:rFonts w:ascii="TH Sarabun New" w:hAnsi="TH Sarabun New" w:cs="TH Sarabun New"/>
          <w:sz w:val="32"/>
          <w:szCs w:val="32"/>
          <w:cs/>
        </w:rPr>
        <w:tab/>
      </w:r>
      <w:r w:rsidR="003D4F8E" w:rsidRPr="00DA3085">
        <w:rPr>
          <w:rFonts w:ascii="TH Sarabun New" w:hAnsi="TH Sarabun New" w:cs="TH Sarabun New"/>
          <w:b/>
          <w:bCs/>
          <w:sz w:val="32"/>
          <w:szCs w:val="32"/>
          <w:cs/>
        </w:rPr>
        <w:t>แบบฟอร์มอ้างอิง</w:t>
      </w:r>
      <w:r w:rsidR="003D4F8E"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 ARS </w:t>
      </w:r>
      <w:r w:rsidR="00AD49C8">
        <w:rPr>
          <w:rFonts w:ascii="TH Sarabun New" w:hAnsi="TH Sarabun New" w:cs="TH Sarabun New"/>
          <w:b/>
          <w:bCs/>
          <w:sz w:val="32"/>
          <w:szCs w:val="32"/>
        </w:rPr>
        <w:t>39</w:t>
      </w:r>
    </w:p>
    <w:p w:rsidR="00C45012" w:rsidRPr="00DA3085" w:rsidRDefault="00C45012" w:rsidP="003D4F8E">
      <w:pPr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3D4F8E" w:rsidRPr="00DA3085" w:rsidRDefault="003D4F8E" w:rsidP="003D4F8E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รายการอ้างอิง ตัวชี้วัด ตามแผนปฏิบัติราชการ ปีงบประมาณ พ.ศ. 2559</w:t>
      </w:r>
    </w:p>
    <w:p w:rsidR="003D4F8E" w:rsidRPr="00DA3085" w:rsidRDefault="003D4F8E" w:rsidP="003D4F8E">
      <w:pPr>
        <w:pStyle w:val="a5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สำนักงานเขตพื้นที่การศึกษา.....................................</w:t>
      </w:r>
      <w:r w:rsidR="00812E2D">
        <w:rPr>
          <w:rFonts w:ascii="TH Sarabun New" w:hAnsi="TH Sarabun New" w:cs="TH Sarabun New" w:hint="cs"/>
          <w:sz w:val="32"/>
          <w:szCs w:val="32"/>
          <w:cs/>
        </w:rPr>
        <w:t>......................</w:t>
      </w:r>
      <w:r w:rsidRPr="00DA3085">
        <w:rPr>
          <w:rFonts w:ascii="TH Sarabun New" w:hAnsi="TH Sarabun New" w:cs="TH Sarabun New"/>
          <w:sz w:val="32"/>
          <w:szCs w:val="32"/>
          <w:cs/>
        </w:rPr>
        <w:t>......เขต.....</w:t>
      </w:r>
      <w:r w:rsidR="00812E2D">
        <w:rPr>
          <w:rFonts w:ascii="TH Sarabun New" w:hAnsi="TH Sarabun New" w:cs="TH Sarabun New" w:hint="cs"/>
          <w:sz w:val="32"/>
          <w:szCs w:val="32"/>
          <w:cs/>
        </w:rPr>
        <w:t>..............</w:t>
      </w:r>
      <w:r w:rsidRPr="00DA3085">
        <w:rPr>
          <w:rFonts w:ascii="TH Sarabun New" w:hAnsi="TH Sarabun New" w:cs="TH Sarabun New"/>
          <w:sz w:val="32"/>
          <w:szCs w:val="32"/>
          <w:cs/>
        </w:rPr>
        <w:t>.........................</w:t>
      </w:r>
    </w:p>
    <w:p w:rsidR="003D4F8E" w:rsidRPr="00DA3085" w:rsidRDefault="003D4F8E" w:rsidP="003D4F8E">
      <w:pPr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9D2969" w:rsidRPr="00DA3085" w:rsidRDefault="009D2969" w:rsidP="009D2969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6"/>
        <w:tblW w:w="9408" w:type="dxa"/>
        <w:tblLook w:val="04A0" w:firstRow="1" w:lastRow="0" w:firstColumn="1" w:lastColumn="0" w:noHBand="0" w:noVBand="1"/>
      </w:tblPr>
      <w:tblGrid>
        <w:gridCol w:w="959"/>
        <w:gridCol w:w="3827"/>
        <w:gridCol w:w="2311"/>
        <w:gridCol w:w="2311"/>
      </w:tblGrid>
      <w:tr w:rsidR="007B5163" w:rsidRPr="00DA3085" w:rsidTr="007B5163">
        <w:tc>
          <w:tcPr>
            <w:tcW w:w="959" w:type="dxa"/>
            <w:vMerge w:val="restart"/>
            <w:shd w:val="clear" w:color="auto" w:fill="DDD9C3" w:themeFill="background2" w:themeFillShade="E6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27" w:type="dxa"/>
            <w:vMerge w:val="restart"/>
            <w:shd w:val="clear" w:color="auto" w:fill="DDD9C3" w:themeFill="background2" w:themeFillShade="E6"/>
          </w:tcPr>
          <w:p w:rsidR="007B5163" w:rsidRPr="00DA3085" w:rsidRDefault="007B5163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7B5163" w:rsidRPr="00DA3085" w:rsidRDefault="007B5163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โรงเรียน/กลุ่มโรงเรียน</w:t>
            </w:r>
          </w:p>
        </w:tc>
        <w:tc>
          <w:tcPr>
            <w:tcW w:w="4622" w:type="dxa"/>
            <w:gridSpan w:val="2"/>
            <w:shd w:val="clear" w:color="auto" w:fill="DDD9C3" w:themeFill="background2" w:themeFillShade="E6"/>
          </w:tcPr>
          <w:p w:rsidR="007B5163" w:rsidRPr="00DA3085" w:rsidRDefault="007B5163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อัตราจ้างวุฒิปริญญาตรีเพื่อสนับสนุนการสอน (ธุรการโรงเรียน) งบปกติ</w:t>
            </w:r>
          </w:p>
        </w:tc>
      </w:tr>
      <w:tr w:rsidR="007B5163" w:rsidRPr="00DA3085" w:rsidTr="007B5163">
        <w:tc>
          <w:tcPr>
            <w:tcW w:w="959" w:type="dxa"/>
            <w:vMerge/>
            <w:shd w:val="clear" w:color="auto" w:fill="DDD9C3" w:themeFill="background2" w:themeFillShade="E6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827" w:type="dxa"/>
            <w:vMerge/>
            <w:shd w:val="clear" w:color="auto" w:fill="DDD9C3" w:themeFill="background2" w:themeFillShade="E6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ได้รับจัดสรร</w:t>
            </w: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จ้างได้</w:t>
            </w: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3D4F8E" w:rsidRPr="00DA3085" w:rsidTr="003D4F8E">
        <w:tc>
          <w:tcPr>
            <w:tcW w:w="959" w:type="dxa"/>
          </w:tcPr>
          <w:p w:rsidR="003D4F8E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7</w:t>
            </w:r>
          </w:p>
        </w:tc>
        <w:tc>
          <w:tcPr>
            <w:tcW w:w="3827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3D4F8E" w:rsidRPr="00DA3085" w:rsidTr="003D4F8E">
        <w:tc>
          <w:tcPr>
            <w:tcW w:w="959" w:type="dxa"/>
          </w:tcPr>
          <w:p w:rsidR="003D4F8E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8</w:t>
            </w:r>
          </w:p>
        </w:tc>
        <w:tc>
          <w:tcPr>
            <w:tcW w:w="3827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3D4F8E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9</w:t>
            </w:r>
          </w:p>
        </w:tc>
        <w:tc>
          <w:tcPr>
            <w:tcW w:w="3827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3D4F8E" w:rsidRPr="00DA3085" w:rsidRDefault="003D4F8E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3D4F8E">
        <w:tc>
          <w:tcPr>
            <w:tcW w:w="959" w:type="dxa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7B5163">
        <w:tc>
          <w:tcPr>
            <w:tcW w:w="4786" w:type="dxa"/>
            <w:gridSpan w:val="2"/>
            <w:shd w:val="clear" w:color="auto" w:fill="DDD9C3" w:themeFill="background2" w:themeFillShade="E6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9D2969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3D4F8E" w:rsidRPr="00DA3085" w:rsidRDefault="003D4F8E" w:rsidP="009D2969">
      <w:pPr>
        <w:rPr>
          <w:rFonts w:ascii="TH Sarabun New" w:hAnsi="TH Sarabun New" w:cs="TH Sarabun New"/>
          <w:sz w:val="32"/>
          <w:szCs w:val="32"/>
        </w:rPr>
      </w:pPr>
    </w:p>
    <w:p w:rsidR="007B5163" w:rsidRPr="00DA3085" w:rsidRDefault="007B5163" w:rsidP="00812E2D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หมายเหตุ  จำนวนอัตราจ้างวุฒิปริญญาตรี(ธุรการโรงเรียน)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.ได้จัดสรรอัตราจ้างให้กับทุกโรงเรียน และให้</w:t>
      </w:r>
      <w:r w:rsidR="00812E2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สพท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.ดำเนินการบริหารอัตรากำลัง โดยการจัดอัตราจ้างให้กับโรงเรียน/กลุ่มโรงเรียน เพื่อใช้ทรัพยากรบุคคลร่วมกัน (ขอให้รายงานชื่อโรงเรียนให้ครบทุกโรง หากกลุ่มโรงเรียนใดใช้ทรัพยากรร่วมกันขอให้ประสานเซล (</w:t>
      </w:r>
      <w:r w:rsidRPr="00DA3085">
        <w:rPr>
          <w:rFonts w:ascii="TH Sarabun New" w:hAnsi="TH Sarabun New" w:cs="TH Sarabun New"/>
          <w:sz w:val="32"/>
          <w:szCs w:val="32"/>
        </w:rPr>
        <w:t>Merge cell</w:t>
      </w:r>
      <w:r w:rsidRPr="00DA3085">
        <w:rPr>
          <w:rFonts w:ascii="TH Sarabun New" w:hAnsi="TH Sarabun New" w:cs="TH Sarabun New"/>
          <w:sz w:val="32"/>
          <w:szCs w:val="32"/>
          <w:cs/>
        </w:rPr>
        <w:t>) มาด้วย)</w:t>
      </w:r>
    </w:p>
    <w:p w:rsidR="00812E2D" w:rsidRPr="00DA2825" w:rsidRDefault="00812E2D" w:rsidP="00812E2D">
      <w:pPr>
        <w:spacing w:before="12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A2825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ผู้รายงานข้อมูล  </w:t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  <w:cs/>
        </w:rPr>
        <w:t>ผู้รับรองข้อมูล</w:t>
      </w:r>
    </w:p>
    <w:p w:rsidR="00812E2D" w:rsidRPr="00DA2825" w:rsidRDefault="00812E2D" w:rsidP="00812E2D">
      <w:pPr>
        <w:spacing w:before="120"/>
        <w:rPr>
          <w:rFonts w:ascii="TH SarabunPSK" w:hAnsi="TH SarabunPSK" w:cs="TH SarabunPSK"/>
          <w:sz w:val="32"/>
          <w:szCs w:val="32"/>
        </w:rPr>
      </w:pPr>
      <w:r w:rsidRPr="00DA2825">
        <w:rPr>
          <w:rFonts w:ascii="TH SarabunPSK" w:hAnsi="TH SarabunPSK" w:cs="TH SarabunPSK"/>
          <w:sz w:val="32"/>
          <w:szCs w:val="32"/>
        </w:rPr>
        <w:tab/>
      </w:r>
      <w:r w:rsidRPr="00DA2825">
        <w:rPr>
          <w:rFonts w:ascii="TH SarabunPSK" w:hAnsi="TH SarabunPSK" w:cs="TH SarabunPSK"/>
          <w:sz w:val="32"/>
          <w:szCs w:val="32"/>
          <w:cs/>
        </w:rPr>
        <w:t>ลงชื่อ..........................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DA2825">
        <w:rPr>
          <w:rFonts w:ascii="TH SarabunPSK" w:hAnsi="TH SarabunPSK" w:cs="TH SarabunPSK"/>
          <w:sz w:val="32"/>
          <w:szCs w:val="32"/>
          <w:cs/>
        </w:rPr>
        <w:t>..............</w:t>
      </w:r>
      <w:r w:rsidRPr="00DA2825">
        <w:rPr>
          <w:rFonts w:ascii="TH SarabunPSK" w:hAnsi="TH SarabunPSK" w:cs="TH SarabunPSK"/>
          <w:sz w:val="32"/>
          <w:szCs w:val="32"/>
        </w:rPr>
        <w:t xml:space="preserve">         </w:t>
      </w:r>
      <w:r w:rsidRPr="00DA282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b/>
          <w:bCs/>
          <w:sz w:val="32"/>
          <w:szCs w:val="32"/>
        </w:rPr>
        <w:tab/>
      </w:r>
      <w:r w:rsidRPr="00DA2825">
        <w:rPr>
          <w:rFonts w:ascii="TH SarabunPSK" w:hAnsi="TH SarabunPSK" w:cs="TH SarabunPSK"/>
          <w:sz w:val="32"/>
          <w:szCs w:val="32"/>
          <w:cs/>
        </w:rPr>
        <w:t>ลงชื่อ.......................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DA2825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812E2D" w:rsidRPr="00DA2825" w:rsidRDefault="00812E2D" w:rsidP="00812E2D">
      <w:pPr>
        <w:rPr>
          <w:rFonts w:ascii="TH SarabunPSK" w:hAnsi="TH SarabunPSK" w:cs="TH SarabunPSK"/>
          <w:sz w:val="32"/>
          <w:szCs w:val="32"/>
        </w:rPr>
      </w:pPr>
      <w:r w:rsidRPr="00DA2825">
        <w:rPr>
          <w:rFonts w:ascii="TH SarabunPSK" w:hAnsi="TH SarabunPSK" w:cs="TH SarabunPSK"/>
          <w:sz w:val="32"/>
          <w:szCs w:val="32"/>
        </w:rPr>
        <w:tab/>
      </w:r>
      <w:r w:rsidRPr="00DA282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2825">
        <w:rPr>
          <w:rFonts w:ascii="TH SarabunPSK" w:hAnsi="TH SarabunPSK" w:cs="TH SarabunPSK"/>
          <w:sz w:val="32"/>
          <w:szCs w:val="32"/>
        </w:rPr>
        <w:t xml:space="preserve">     </w:t>
      </w:r>
      <w:r w:rsidRPr="00DA2825">
        <w:rPr>
          <w:rFonts w:ascii="TH SarabunPSK" w:hAnsi="TH SarabunPSK" w:cs="TH SarabunPSK"/>
          <w:sz w:val="32"/>
          <w:szCs w:val="32"/>
          <w:cs/>
        </w:rPr>
        <w:t>(............................................)</w:t>
      </w:r>
      <w:r w:rsidRPr="00DA2825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Pr="00DA2825">
        <w:rPr>
          <w:rFonts w:ascii="TH SarabunPSK" w:hAnsi="TH SarabunPSK" w:cs="TH SarabunPSK"/>
          <w:sz w:val="32"/>
          <w:szCs w:val="32"/>
          <w:cs/>
        </w:rPr>
        <w:t>(......................................)</w:t>
      </w:r>
    </w:p>
    <w:p w:rsidR="00812E2D" w:rsidRPr="00DA2825" w:rsidRDefault="00812E2D" w:rsidP="00812E2D">
      <w:pPr>
        <w:rPr>
          <w:rFonts w:ascii="TH SarabunPSK" w:hAnsi="TH SarabunPSK" w:cs="TH SarabunPSK"/>
          <w:sz w:val="32"/>
          <w:szCs w:val="32"/>
        </w:rPr>
      </w:pPr>
      <w:r w:rsidRPr="00DA2825">
        <w:rPr>
          <w:rFonts w:ascii="TH SarabunPSK" w:hAnsi="TH SarabunPSK" w:cs="TH SarabunPSK"/>
          <w:sz w:val="32"/>
          <w:szCs w:val="32"/>
        </w:rPr>
        <w:tab/>
      </w:r>
      <w:r w:rsidRPr="00DA2825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                       ตำแหน่ง...............................................</w:t>
      </w:r>
      <w:r w:rsidRPr="00DA2825">
        <w:rPr>
          <w:rFonts w:ascii="TH SarabunPSK" w:hAnsi="TH SarabunPSK" w:cs="TH SarabunPSK"/>
          <w:sz w:val="32"/>
          <w:szCs w:val="32"/>
        </w:rPr>
        <w:t>.</w:t>
      </w:r>
    </w:p>
    <w:p w:rsidR="00812E2D" w:rsidRPr="00DA2825" w:rsidRDefault="00812E2D" w:rsidP="00812E2D">
      <w:pPr>
        <w:rPr>
          <w:rFonts w:ascii="TH SarabunPSK" w:hAnsi="TH SarabunPSK" w:cs="TH SarabunPSK"/>
          <w:b/>
          <w:bCs/>
          <w:sz w:val="32"/>
          <w:szCs w:val="32"/>
        </w:rPr>
      </w:pPr>
      <w:r w:rsidRPr="00DA2825">
        <w:rPr>
          <w:rFonts w:ascii="TH SarabunPSK" w:hAnsi="TH SarabunPSK" w:cs="TH SarabunPSK"/>
          <w:sz w:val="32"/>
          <w:szCs w:val="32"/>
        </w:rPr>
        <w:tab/>
      </w:r>
      <w:r w:rsidRPr="00DA2825">
        <w:rPr>
          <w:rFonts w:ascii="TH SarabunPSK" w:hAnsi="TH SarabunPSK" w:cs="TH SarabunPSK"/>
          <w:sz w:val="32"/>
          <w:szCs w:val="32"/>
          <w:cs/>
        </w:rPr>
        <w:t xml:space="preserve">โทรศัพท์...............................................                       </w:t>
      </w:r>
      <w:r w:rsidRPr="00DA2825">
        <w:rPr>
          <w:rFonts w:ascii="TH SarabunPSK" w:hAnsi="TH SarabunPSK" w:cs="TH SarabunPSK"/>
          <w:sz w:val="32"/>
          <w:szCs w:val="32"/>
        </w:rPr>
        <w:t xml:space="preserve"> </w:t>
      </w:r>
      <w:r w:rsidRPr="00DA2825">
        <w:rPr>
          <w:rFonts w:ascii="TH SarabunPSK" w:hAnsi="TH SarabunPSK" w:cs="TH SarabunPSK"/>
          <w:sz w:val="32"/>
          <w:szCs w:val="32"/>
          <w:cs/>
        </w:rPr>
        <w:t>โทรศัพท์...............................................</w:t>
      </w:r>
    </w:p>
    <w:p w:rsidR="00812E2D" w:rsidRDefault="00812E2D" w:rsidP="00812E2D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812E2D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812E2D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812E2D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9E5119" w:rsidRDefault="009D2969" w:rsidP="00812E2D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ตัวขี้วัดที่ </w:t>
      </w:r>
      <w:r w:rsidR="00AD49C8">
        <w:rPr>
          <w:rFonts w:ascii="TH Sarabun New" w:hAnsi="TH Sarabun New" w:cs="TH Sarabun New"/>
          <w:b/>
          <w:bCs/>
          <w:sz w:val="32"/>
          <w:szCs w:val="32"/>
          <w:cs/>
        </w:rPr>
        <w:t>4</w:t>
      </w:r>
      <w:r w:rsidR="00AD49C8">
        <w:rPr>
          <w:rFonts w:ascii="TH Sarabun New" w:hAnsi="TH Sarabun New" w:cs="TH Sarabun New" w:hint="cs"/>
          <w:b/>
          <w:bCs/>
          <w:sz w:val="32"/>
          <w:szCs w:val="32"/>
          <w:cs/>
        </w:rPr>
        <w:t>0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533475" w:rsidRPr="00DA308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9E5119">
        <w:rPr>
          <w:rFonts w:ascii="TH Sarabun New" w:hAnsi="TH Sarabun New" w:cs="TH Sarabun New"/>
          <w:b/>
          <w:bCs/>
          <w:sz w:val="32"/>
          <w:szCs w:val="32"/>
          <w:cs/>
        </w:rPr>
        <w:t>ร้อยละของสถานศึกษาที่ครูสามารถกลับไปปฏิบัติการสอนเพิ่มขึ้น</w:t>
      </w:r>
      <w:r w:rsidR="00533475" w:rsidRPr="009E5119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9E5119">
        <w:rPr>
          <w:rFonts w:ascii="TH Sarabun New" w:hAnsi="TH Sarabun New" w:cs="TH Sarabun New"/>
          <w:b/>
          <w:bCs/>
          <w:sz w:val="32"/>
          <w:szCs w:val="32"/>
          <w:cs/>
        </w:rPr>
        <w:t>โดยการจัดสรรอัตราจ้างปฏิบัติงานแทนนักการภารโรง</w:t>
      </w:r>
    </w:p>
    <w:p w:rsidR="00533475" w:rsidRPr="005467C4" w:rsidRDefault="00533475" w:rsidP="00533475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หน่วยวัด  </w:t>
      </w:r>
      <w:r w:rsidRPr="005467C4">
        <w:rPr>
          <w:rFonts w:ascii="TH Sarabun New" w:hAnsi="TH Sarabun New" w:cs="TH Sarabun New"/>
          <w:b/>
          <w:bCs/>
          <w:sz w:val="32"/>
          <w:szCs w:val="32"/>
        </w:rPr>
        <w:t xml:space="preserve">:  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>ร้อยละ</w:t>
      </w:r>
    </w:p>
    <w:p w:rsidR="00533475" w:rsidRPr="005467C4" w:rsidRDefault="00533475" w:rsidP="00533475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</w:rPr>
      </w:pP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>น้ำหนัก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</w:t>
      </w:r>
      <w:r w:rsidRPr="005467C4">
        <w:rPr>
          <w:rFonts w:ascii="TH Sarabun New" w:hAnsi="TH Sarabun New" w:cs="TH Sarabun New"/>
          <w:b/>
          <w:bCs/>
          <w:sz w:val="32"/>
          <w:szCs w:val="32"/>
        </w:rPr>
        <w:t xml:space="preserve">:  </w:t>
      </w:r>
      <w:r w:rsidRPr="005467C4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ร้อยละ </w:t>
      </w:r>
      <w:r w:rsidR="00CF2FA9">
        <w:rPr>
          <w:rFonts w:ascii="TH Sarabun New" w:hAnsi="TH Sarabun New" w:cs="TH Sarabun New"/>
          <w:b/>
          <w:bCs/>
          <w:sz w:val="32"/>
          <w:szCs w:val="32"/>
        </w:rPr>
        <w:t>1</w:t>
      </w:r>
    </w:p>
    <w:p w:rsidR="00533475" w:rsidRPr="00DA3085" w:rsidRDefault="00533475" w:rsidP="00533475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คำอธิบาย </w:t>
      </w:r>
      <w:r w:rsidRPr="00DA3085">
        <w:rPr>
          <w:rFonts w:ascii="TH Sarabun New" w:hAnsi="TH Sarabun New" w:cs="TH Sarabun New"/>
          <w:sz w:val="32"/>
          <w:szCs w:val="32"/>
        </w:rPr>
        <w:t xml:space="preserve">  :</w:t>
      </w:r>
    </w:p>
    <w:p w:rsidR="009D2969" w:rsidRPr="00DA3085" w:rsidRDefault="009D2969" w:rsidP="00812E2D">
      <w:pPr>
        <w:tabs>
          <w:tab w:val="left" w:pos="0"/>
        </w:tabs>
        <w:ind w:right="-29"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ร้อยละของสถานศึกษาที่ครูสามารถกลับไปปฏิบัติงานสอนเพิ่มขึ้น  หมายถึง  สถานศึกษาในสังกัด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 ที่ได้รับการจัดสรรอัตราจ้างและสามารถจ้างได้ตามเป้าหมายที่ได้รับการจัดสรรตามนโยบายคืนครู</w:t>
      </w:r>
      <w:r w:rsidR="00B44F43" w:rsidRPr="00DA3085">
        <w:rPr>
          <w:rFonts w:ascii="TH Sarabun New" w:hAnsi="TH Sarabun New" w:cs="TH Sarabun New"/>
          <w:spacing w:val="-8"/>
          <w:sz w:val="32"/>
          <w:szCs w:val="32"/>
          <w:cs/>
        </w:rPr>
        <w:t>ให้นักเรียน</w:t>
      </w:r>
      <w:r w:rsidRPr="00DA3085">
        <w:rPr>
          <w:rFonts w:ascii="TH Sarabun New" w:hAnsi="TH Sarabun New" w:cs="TH Sarabun New"/>
          <w:spacing w:val="-8"/>
          <w:sz w:val="32"/>
          <w:szCs w:val="32"/>
          <w:cs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8B0E43" w:rsidRPr="00DA3085" w:rsidRDefault="008B0E43" w:rsidP="008B0E43">
      <w:pPr>
        <w:numPr>
          <w:ilvl w:val="0"/>
          <w:numId w:val="1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จำนวน</w:t>
      </w:r>
      <w:r w:rsidR="009D2969" w:rsidRPr="00DA3085">
        <w:rPr>
          <w:rFonts w:ascii="TH Sarabun New" w:hAnsi="TH Sarabun New" w:cs="TH Sarabun New"/>
          <w:sz w:val="32"/>
          <w:szCs w:val="32"/>
          <w:cs/>
        </w:rPr>
        <w:t>อัตราจ้าง</w:t>
      </w:r>
      <w:r w:rsidRPr="00DA3085">
        <w:rPr>
          <w:rFonts w:ascii="TH Sarabun New" w:hAnsi="TH Sarabun New" w:cs="TH Sarabun New"/>
          <w:sz w:val="32"/>
          <w:szCs w:val="32"/>
          <w:cs/>
        </w:rPr>
        <w:t>ที่ได้รับการจัดสรรเพื่อ</w:t>
      </w:r>
      <w:r w:rsidR="009D2969" w:rsidRPr="00DA3085">
        <w:rPr>
          <w:rFonts w:ascii="TH Sarabun New" w:hAnsi="TH Sarabun New" w:cs="TH Sarabun New"/>
          <w:sz w:val="32"/>
          <w:szCs w:val="32"/>
          <w:cs/>
        </w:rPr>
        <w:t xml:space="preserve">ปฏิบัติงานแทนนักการภารโรง (8,745 อัตรา)  </w:t>
      </w:r>
    </w:p>
    <w:p w:rsidR="009D2969" w:rsidRPr="00DA3085" w:rsidRDefault="009D2969" w:rsidP="008B0E43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(งบปกติ)</w:t>
      </w:r>
    </w:p>
    <w:p w:rsidR="009D2969" w:rsidRPr="00DA3085" w:rsidRDefault="00AD49C8" w:rsidP="009D2969">
      <w:pPr>
        <w:spacing w:before="24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17378E" wp14:editId="51BB21F8">
                <wp:simplePos x="0" y="0"/>
                <wp:positionH relativeFrom="column">
                  <wp:posOffset>38735</wp:posOffset>
                </wp:positionH>
                <wp:positionV relativeFrom="paragraph">
                  <wp:posOffset>368300</wp:posOffset>
                </wp:positionV>
                <wp:extent cx="5696585" cy="695325"/>
                <wp:effectExtent l="0" t="0" r="18415" b="285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658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69" w:rsidRDefault="009D2969" w:rsidP="009D29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3.05pt;margin-top:29pt;width:448.55pt;height:5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">
                <v:textbox>
                  <w:txbxContent>
                    <w:p w:rsidR="009D2969" w:rsidRDefault="009D2969" w:rsidP="009D2969"/>
                  </w:txbxContent>
                </v:textbox>
              </v:shape>
            </w:pict>
          </mc:Fallback>
        </mc:AlternateContent>
      </w:r>
      <w:r w:rsidR="009D2969" w:rsidRPr="00DA3085">
        <w:rPr>
          <w:rFonts w:ascii="TH Sarabun New" w:hAnsi="TH Sarabun New" w:cs="TH Sarabun New"/>
          <w:b/>
          <w:bCs/>
          <w:sz w:val="32"/>
          <w:szCs w:val="32"/>
          <w:cs/>
        </w:rPr>
        <w:t>สูตรการคำนวณ</w:t>
      </w:r>
      <w:r w:rsidR="009D2969"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</w:p>
    <w:p w:rsidR="009D2969" w:rsidRPr="00DA3085" w:rsidRDefault="00CC535B" w:rsidP="00533475">
      <w:pPr>
        <w:pStyle w:val="a3"/>
        <w:rPr>
          <w:rFonts w:ascii="TH Sarabun New" w:hAnsi="TH Sarabun New" w:cs="TH Sarabun New"/>
          <w:noProof/>
          <w:sz w:val="32"/>
          <w:szCs w:val="32"/>
          <w:cs/>
        </w:rPr>
      </w:pPr>
      <w:r w:rsidRPr="00DA3085">
        <w:rPr>
          <w:rFonts w:ascii="TH Sarabun New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111125</wp:posOffset>
                </wp:positionV>
                <wp:extent cx="574675" cy="346710"/>
                <wp:effectExtent l="1905" t="2540" r="4445" b="31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969" w:rsidRDefault="009D2969" w:rsidP="009D2969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383.4pt;margin-top:8.75pt;width:45.25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25hAIAABU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" stroked="f">
                <v:textbox>
                  <w:txbxContent>
                    <w:p w:rsidR="009D2969" w:rsidRDefault="009D2969" w:rsidP="009D2969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="00533475" w:rsidRPr="00DA3085">
        <w:rPr>
          <w:rFonts w:ascii="TH Sarabun New" w:hAnsi="TH Sarabun New" w:cs="TH Sarabun New"/>
          <w:noProof/>
          <w:sz w:val="32"/>
          <w:szCs w:val="32"/>
        </w:rPr>
        <w:t xml:space="preserve">                       </w:t>
      </w:r>
      <w:r w:rsidR="00533475" w:rsidRPr="00DA3085">
        <w:rPr>
          <w:rFonts w:ascii="TH Sarabun New" w:hAnsi="TH Sarabun New" w:cs="TH Sarabun New"/>
          <w:noProof/>
          <w:sz w:val="32"/>
          <w:szCs w:val="32"/>
          <w:cs/>
        </w:rPr>
        <w:t xml:space="preserve">    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>จำนวนอัตราจ้าง</w:t>
      </w:r>
      <w:r w:rsidR="008B0E43" w:rsidRPr="00DA3085">
        <w:rPr>
          <w:rFonts w:ascii="TH Sarabun New" w:hAnsi="TH Sarabun New" w:cs="TH Sarabun New"/>
          <w:noProof/>
          <w:sz w:val="32"/>
          <w:szCs w:val="32"/>
          <w:cs/>
        </w:rPr>
        <w:t>ที่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>ปฏิบัติงานแทนนักการภารโรง</w:t>
      </w:r>
      <w:r w:rsidR="006429FC" w:rsidRPr="00DA3085">
        <w:rPr>
          <w:rFonts w:ascii="TH Sarabun New" w:hAnsi="TH Sarabun New" w:cs="TH Sarabun New"/>
          <w:noProof/>
          <w:sz w:val="32"/>
          <w:szCs w:val="32"/>
          <w:cs/>
        </w:rPr>
        <w:t>ที่จ้างได้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 xml:space="preserve"> </w:t>
      </w:r>
    </w:p>
    <w:p w:rsidR="00A8255B" w:rsidRDefault="00CC535B" w:rsidP="00A8255B">
      <w:pPr>
        <w:spacing w:before="24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eastAsia="Times New Roman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0DEFA6" wp14:editId="45AF6F79">
                <wp:simplePos x="0" y="0"/>
                <wp:positionH relativeFrom="column">
                  <wp:posOffset>381000</wp:posOffset>
                </wp:positionH>
                <wp:positionV relativeFrom="paragraph">
                  <wp:posOffset>86360</wp:posOffset>
                </wp:positionV>
                <wp:extent cx="3940810" cy="0"/>
                <wp:effectExtent l="9525" t="6350" r="12065" b="1270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0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515685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6.8pt" to="340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u4r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H0JneuAICKrW1oTZ6Uq/mWdPvDildtUTteWT4djaQloWM5F1K2DgD+Lv+i2YQQw5exzad&#10;GtsFSGgAOkU1zjc1+MkjCocPizydZy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"/>
            </w:pict>
          </mc:Fallback>
        </mc:AlternateContent>
      </w:r>
      <w:r w:rsidR="00533475" w:rsidRPr="00DA3085">
        <w:rPr>
          <w:rFonts w:ascii="TH Sarabun New" w:eastAsia="Times New Roman" w:hAnsi="TH Sarabun New" w:cs="TH Sarabun New"/>
          <w:noProof/>
          <w:sz w:val="32"/>
          <w:szCs w:val="32"/>
        </w:rPr>
        <w:t xml:space="preserve">         </w:t>
      </w:r>
      <w:r w:rsidR="00533475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 xml:space="preserve">  </w:t>
      </w:r>
      <w:r w:rsidR="009D2969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>จำนวนอัตราจ้าง</w:t>
      </w:r>
      <w:r w:rsidR="008B0E43" w:rsidRPr="00DA3085">
        <w:rPr>
          <w:rFonts w:ascii="TH Sarabun New" w:hAnsi="TH Sarabun New" w:cs="TH Sarabun New"/>
          <w:noProof/>
          <w:sz w:val="32"/>
          <w:szCs w:val="32"/>
          <w:cs/>
        </w:rPr>
        <w:t>ที่ได้รับการจัดสรรเพื่อ</w:t>
      </w:r>
      <w:r w:rsidR="009D2969" w:rsidRPr="00DA3085">
        <w:rPr>
          <w:rFonts w:ascii="TH Sarabun New" w:hAnsi="TH Sarabun New" w:cs="TH Sarabun New"/>
          <w:noProof/>
          <w:sz w:val="32"/>
          <w:szCs w:val="32"/>
          <w:cs/>
        </w:rPr>
        <w:t xml:space="preserve">ปฏิบัติงานแทนนักการภารโรง </w:t>
      </w:r>
      <w:r w:rsidR="009D2969" w:rsidRPr="00DA3085">
        <w:rPr>
          <w:rFonts w:ascii="TH Sarabun New" w:eastAsia="Times New Roman" w:hAnsi="TH Sarabun New" w:cs="TH Sarabun New"/>
          <w:noProof/>
          <w:sz w:val="32"/>
          <w:szCs w:val="32"/>
          <w:cs/>
        </w:rPr>
        <w:t>ทั้งหมด</w:t>
      </w:r>
      <w:r w:rsidR="009D2969" w:rsidRPr="00DA3085">
        <w:rPr>
          <w:rFonts w:ascii="TH Sarabun New" w:eastAsia="Times New Roman" w:hAnsi="TH Sarabun New" w:cs="TH Sarabun New"/>
          <w:noProof/>
          <w:sz w:val="32"/>
          <w:szCs w:val="32"/>
        </w:rPr>
        <w:t xml:space="preserve"> </w:t>
      </w:r>
    </w:p>
    <w:p w:rsidR="009D2969" w:rsidRPr="00DA3085" w:rsidRDefault="009D2969" w:rsidP="00A8255B">
      <w:pPr>
        <w:spacing w:before="360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เกณฑ์การให้คะแนน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ab/>
      </w:r>
    </w:p>
    <w:p w:rsidR="009D2969" w:rsidRPr="00DA3085" w:rsidRDefault="009D2969" w:rsidP="009D2969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ช่วงการปรับเกณฑ์การให้คะแนน +/- 5 หน่วย ต่อ 1 คะแนน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0"/>
        <w:gridCol w:w="2044"/>
      </w:tblGrid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1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8</w:t>
            </w:r>
            <w:r w:rsidRPr="00DA3085">
              <w:rPr>
                <w:rFonts w:ascii="TH Sarabun New" w:hAnsi="TH Sarabun New" w:cs="TH Sarabun New"/>
                <w:sz w:val="32"/>
                <w:szCs w:val="32"/>
              </w:rPr>
              <w:t>5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2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90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3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95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4 คะแนน</w:t>
            </w:r>
          </w:p>
        </w:tc>
      </w:tr>
      <w:tr w:rsidR="009D2969" w:rsidRPr="00DA3085">
        <w:tc>
          <w:tcPr>
            <w:tcW w:w="7196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ที่จ้างได้</w:t>
            </w: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ร้อยละ 100 </w:t>
            </w:r>
          </w:p>
        </w:tc>
        <w:tc>
          <w:tcPr>
            <w:tcW w:w="2092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857"/>
        <w:gridCol w:w="1570"/>
        <w:gridCol w:w="1440"/>
        <w:gridCol w:w="1620"/>
      </w:tblGrid>
      <w:tr w:rsidR="009D2969" w:rsidRPr="00DA3085">
        <w:tc>
          <w:tcPr>
            <w:tcW w:w="2801" w:type="dxa"/>
            <w:vMerge w:val="restart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857" w:type="dxa"/>
            <w:vMerge w:val="restart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630" w:type="dxa"/>
            <w:gridSpan w:val="3"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9D2969" w:rsidRPr="00DA3085">
        <w:tc>
          <w:tcPr>
            <w:tcW w:w="2801" w:type="dxa"/>
            <w:vMerge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857" w:type="dxa"/>
            <w:vMerge/>
            <w:shd w:val="clear" w:color="auto" w:fill="F3F3F3"/>
            <w:vAlign w:val="center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570" w:type="dxa"/>
            <w:shd w:val="clear" w:color="auto" w:fill="F3F3F3"/>
            <w:vAlign w:val="center"/>
          </w:tcPr>
          <w:p w:rsidR="009D2969" w:rsidRPr="00DA3085" w:rsidRDefault="009D2969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9D2969" w:rsidRPr="00DA3085" w:rsidRDefault="009D2969" w:rsidP="003D4F8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9D2969" w:rsidRPr="00DA3085" w:rsidRDefault="009D2969" w:rsidP="00A1129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255</w:t>
            </w:r>
            <w:r w:rsidR="003D4F8E"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8</w:t>
            </w:r>
          </w:p>
        </w:tc>
      </w:tr>
      <w:tr w:rsidR="009D2969" w:rsidRPr="00DA3085">
        <w:tc>
          <w:tcPr>
            <w:tcW w:w="2801" w:type="dxa"/>
          </w:tcPr>
          <w:p w:rsidR="009D2969" w:rsidRPr="00DA3085" w:rsidRDefault="009D2969" w:rsidP="004B27F9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ร้อยละของโรงเรียนที่ครูสามารถกลับไปปฏิบัติงานสอนเพิ่มขึ้น(</w:t>
            </w:r>
            <w:proofErr w:type="spellStart"/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สพท</w:t>
            </w:r>
            <w:proofErr w:type="spellEnd"/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.)</w:t>
            </w:r>
          </w:p>
        </w:tc>
        <w:tc>
          <w:tcPr>
            <w:tcW w:w="1857" w:type="dxa"/>
          </w:tcPr>
          <w:p w:rsidR="009D2969" w:rsidRPr="00DA3085" w:rsidRDefault="009D2969" w:rsidP="004B27F9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570" w:type="dxa"/>
          </w:tcPr>
          <w:p w:rsidR="009D2969" w:rsidRPr="00DA3085" w:rsidRDefault="003D4F8E" w:rsidP="003D4F8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100.00</w:t>
            </w:r>
          </w:p>
        </w:tc>
        <w:tc>
          <w:tcPr>
            <w:tcW w:w="1440" w:type="dxa"/>
          </w:tcPr>
          <w:p w:rsidR="009D2969" w:rsidRPr="00DA3085" w:rsidRDefault="00A1129D" w:rsidP="00A1129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100.00</w:t>
            </w:r>
          </w:p>
        </w:tc>
        <w:tc>
          <w:tcPr>
            <w:tcW w:w="1620" w:type="dxa"/>
          </w:tcPr>
          <w:p w:rsidR="009D2969" w:rsidRPr="00DA3085" w:rsidRDefault="00C26491" w:rsidP="00533475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</w:rPr>
              <w:t>100.00</w:t>
            </w:r>
          </w:p>
        </w:tc>
      </w:tr>
    </w:tbl>
    <w:p w:rsidR="009D2969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A8255B" w:rsidRPr="00DA3085" w:rsidRDefault="00A8255B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533475" w:rsidRPr="00DA3085" w:rsidRDefault="00533475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533475" w:rsidRPr="00DA3085" w:rsidRDefault="00533475" w:rsidP="009D2969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แหล่งข้อมูล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;</w:t>
      </w:r>
    </w:p>
    <w:p w:rsidR="009D2969" w:rsidRPr="00DA3085" w:rsidRDefault="009D2969" w:rsidP="009D2969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บัญชีจัดสรร ตามแผนปฏิบัติการ ประจำปีงบประมาณ พ.ศ. 255</w:t>
      </w:r>
      <w:r w:rsidR="003D4F8E" w:rsidRPr="00DA3085">
        <w:rPr>
          <w:rFonts w:ascii="TH Sarabun New" w:hAnsi="TH Sarabun New" w:cs="TH Sarabun New"/>
          <w:sz w:val="32"/>
          <w:szCs w:val="32"/>
          <w:cs/>
        </w:rPr>
        <w:t>9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วิธีการเก็บข้อมูล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</w:p>
    <w:p w:rsidR="009D2969" w:rsidRPr="00DA3085" w:rsidRDefault="009D2969" w:rsidP="009D2969">
      <w:pPr>
        <w:tabs>
          <w:tab w:val="left" w:pos="1260"/>
        </w:tabs>
        <w:ind w:firstLine="1134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สถานศึกษาสังกัดสำนักงานเขตพื้นที่การศึกษา  รวบรวมผลการดำเนินงานตามนโยบายคืนครูให้นักเรียน สรุปและรายงานผลให้ 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>. ทราบ เพื่อใช้เป็นหลักฐานอ้างอิง</w:t>
      </w:r>
      <w:r w:rsidRPr="00DA3085">
        <w:rPr>
          <w:rFonts w:ascii="TH Sarabun New" w:hAnsi="TH Sarabun New" w:cs="TH Sarabun New"/>
          <w:sz w:val="32"/>
          <w:szCs w:val="32"/>
        </w:rPr>
        <w:t xml:space="preserve"> 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แนวทางการดำเนินงาน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ระดับ </w:t>
      </w:r>
      <w:proofErr w:type="spellStart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สพฐ</w:t>
      </w:r>
      <w:proofErr w:type="spellEnd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</w:p>
    <w:p w:rsidR="009D2969" w:rsidRPr="00DA3085" w:rsidRDefault="009D2969" w:rsidP="009D2969">
      <w:pPr>
        <w:ind w:firstLine="126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pacing w:val="-4"/>
          <w:sz w:val="32"/>
          <w:szCs w:val="32"/>
          <w:cs/>
        </w:rPr>
        <w:t>อนุมัติจัดสรรงบประมาณตามแผนปฏิบัติการ ประจำปีงบประมาณ  พ.ศ. 255</w:t>
      </w:r>
      <w:r w:rsidR="003D4F8E" w:rsidRPr="00DA3085">
        <w:rPr>
          <w:rFonts w:ascii="TH Sarabun New" w:hAnsi="TH Sarabun New" w:cs="TH Sarabun New"/>
          <w:spacing w:val="-4"/>
          <w:sz w:val="32"/>
          <w:szCs w:val="32"/>
          <w:cs/>
        </w:rPr>
        <w:t>9</w:t>
      </w:r>
      <w:r w:rsidRPr="00DA3085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Pr="00DA3085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pacing w:val="-4"/>
          <w:sz w:val="32"/>
          <w:szCs w:val="32"/>
          <w:cs/>
        </w:rPr>
        <w:t>โครงการคืน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ครูให้นักเรียนให้แก่สถานศึกษา และสำนักงานเขตพื้นที่การศึกษา 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9D2969" w:rsidRPr="00DA3085" w:rsidRDefault="009D2969" w:rsidP="009D2969">
      <w:pPr>
        <w:ind w:firstLine="126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สำนักงานเขตพื้นที่การศึกษา</w:t>
      </w:r>
      <w:r w:rsidR="008B0E43" w:rsidRPr="00DA3085">
        <w:rPr>
          <w:rFonts w:ascii="TH Sarabun New" w:hAnsi="TH Sarabun New" w:cs="TH Sarabun New"/>
          <w:sz w:val="32"/>
          <w:szCs w:val="32"/>
          <w:cs/>
        </w:rPr>
        <w:t>การศึกษา</w:t>
      </w:r>
      <w:r w:rsidRPr="00DA3085">
        <w:rPr>
          <w:rFonts w:ascii="TH Sarabun New" w:hAnsi="TH Sarabun New" w:cs="TH Sarabun New"/>
          <w:sz w:val="32"/>
          <w:szCs w:val="32"/>
          <w:cs/>
        </w:rPr>
        <w:t>รวบรวมผลการดำเนินงาน และสรุปรายงานผล เพื่อใช้เป็นหลักฐานอ้างอิง</w:t>
      </w:r>
    </w:p>
    <w:p w:rsidR="009D2969" w:rsidRPr="00DA3085" w:rsidRDefault="009D2969" w:rsidP="009D296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ระดับสถานศึกษา</w:t>
      </w:r>
    </w:p>
    <w:p w:rsidR="009D2969" w:rsidRPr="00DA3085" w:rsidRDefault="009D2969" w:rsidP="009D2969">
      <w:pPr>
        <w:ind w:left="360" w:firstLine="54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      สถานศึกษาที่สังกัดเขตพื้นที่รายงานผลการดำเนินงานไปให้เขตพื้นที่การศึกษารวบรวม</w:t>
      </w:r>
    </w:p>
    <w:p w:rsidR="009D2969" w:rsidRPr="00DA3085" w:rsidRDefault="009D2969" w:rsidP="009D2969">
      <w:pPr>
        <w:tabs>
          <w:tab w:val="left" w:pos="0"/>
        </w:tabs>
        <w:ind w:right="-29" w:firstLine="720"/>
        <w:rPr>
          <w:rFonts w:ascii="TH Sarabun New" w:hAnsi="TH Sarabun New" w:cs="TH Sarabun New"/>
          <w:b/>
          <w:bCs/>
          <w:sz w:val="32"/>
          <w:szCs w:val="32"/>
        </w:rPr>
      </w:pPr>
    </w:p>
    <w:p w:rsidR="002B1F82" w:rsidRDefault="002B1F82" w:rsidP="002B1F82">
      <w:pPr>
        <w:pStyle w:val="a3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ผู้กำกับดูแลตัวชี้วัด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F03E70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ผู้อำนวยการสำนักพัฒนาระบบบริหารงานบุคคลและนิติการ</w:t>
      </w:r>
      <w:r w:rsidRPr="00DA3085">
        <w:rPr>
          <w:rFonts w:ascii="TH Sarabun New" w:hAnsi="TH Sarabun New" w:cs="TH Sarabun New"/>
          <w:sz w:val="32"/>
          <w:szCs w:val="32"/>
          <w:cs/>
        </w:rPr>
        <w:tab/>
      </w:r>
    </w:p>
    <w:p w:rsidR="002B1F82" w:rsidRPr="00DA3085" w:rsidRDefault="002B1F82" w:rsidP="002B1F82">
      <w:pPr>
        <w:pStyle w:val="a3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ผู้จัดเก็บข้อมูล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นางสุวารี   เคียงประพันธ์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2B1F82" w:rsidRPr="00DA3085" w:rsidRDefault="002B1F82" w:rsidP="002B1F82">
      <w:pPr>
        <w:pStyle w:val="a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นางศรีสุดา   ศรีขาว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 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2B1F82" w:rsidRPr="00DA3085" w:rsidRDefault="002B1F82" w:rsidP="002B1F82">
      <w:pPr>
        <w:pStyle w:val="a3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นางสาวสุนิสา  สุข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พูล</w:t>
      </w:r>
      <w:proofErr w:type="spellEnd"/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    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 w:rsidRPr="00DA3085">
        <w:rPr>
          <w:rFonts w:ascii="TH Sarabun New" w:hAnsi="TH Sarabun New" w:cs="TH Sarabun New"/>
          <w:sz w:val="32"/>
          <w:szCs w:val="32"/>
        </w:rPr>
        <w:t xml:space="preserve"> 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5636</w:t>
      </w:r>
    </w:p>
    <w:p w:rsidR="002B1F82" w:rsidRDefault="002B1F82" w:rsidP="002B1F82">
      <w:pPr>
        <w:pStyle w:val="a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นางสาว</w:t>
      </w:r>
      <w:proofErr w:type="spellStart"/>
      <w:r w:rsidRPr="00DA3085">
        <w:rPr>
          <w:rFonts w:ascii="TH Sarabun New" w:hAnsi="TH Sarabun New" w:cs="TH Sarabun New"/>
          <w:sz w:val="32"/>
          <w:szCs w:val="32"/>
          <w:cs/>
        </w:rPr>
        <w:t>กฤ</w:t>
      </w:r>
      <w:proofErr w:type="spellEnd"/>
      <w:r w:rsidRPr="00DA3085">
        <w:rPr>
          <w:rFonts w:ascii="TH Sarabun New" w:hAnsi="TH Sarabun New" w:cs="TH Sarabun New"/>
          <w:sz w:val="32"/>
          <w:szCs w:val="32"/>
          <w:cs/>
        </w:rPr>
        <w:t xml:space="preserve">ติมา  สุปน         </w:t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เบอร์ติดต่อ 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DA3085">
        <w:rPr>
          <w:rFonts w:ascii="TH Sarabun New" w:hAnsi="TH Sarabun New" w:cs="TH Sarabun New"/>
          <w:sz w:val="32"/>
          <w:szCs w:val="32"/>
        </w:rPr>
        <w:t xml:space="preserve">0 2288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5638</w:t>
      </w:r>
    </w:p>
    <w:p w:rsidR="009D2969" w:rsidRPr="00DA3085" w:rsidRDefault="009D2969" w:rsidP="009D2969">
      <w:pPr>
        <w:tabs>
          <w:tab w:val="left" w:pos="0"/>
        </w:tabs>
        <w:ind w:right="-29"/>
        <w:rPr>
          <w:rFonts w:ascii="TH Sarabun New" w:hAnsi="TH Sarabun New" w:cs="TH Sarabun New"/>
          <w:b/>
          <w:bCs/>
          <w:sz w:val="32"/>
          <w:szCs w:val="32"/>
        </w:rPr>
      </w:pPr>
    </w:p>
    <w:p w:rsidR="009D2969" w:rsidRPr="00DA3085" w:rsidRDefault="009D2969" w:rsidP="009D2969">
      <w:pPr>
        <w:tabs>
          <w:tab w:val="left" w:pos="0"/>
        </w:tabs>
        <w:ind w:right="-29" w:firstLine="1276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:rsidR="006429FC" w:rsidRPr="00DA3085" w:rsidRDefault="006429FC" w:rsidP="009D2969">
      <w:pPr>
        <w:tabs>
          <w:tab w:val="left" w:pos="0"/>
        </w:tabs>
        <w:ind w:right="-29" w:firstLine="1276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:rsidR="009D2969" w:rsidRPr="00DA3085" w:rsidRDefault="009D2969" w:rsidP="009D2969">
      <w:pPr>
        <w:pStyle w:val="a5"/>
        <w:rPr>
          <w:rFonts w:ascii="TH Sarabun New" w:hAnsi="TH Sarabun New" w:cs="TH Sarabun New"/>
          <w:sz w:val="32"/>
          <w:szCs w:val="32"/>
          <w:cs/>
        </w:rPr>
      </w:pPr>
    </w:p>
    <w:p w:rsidR="009D2969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8255B" w:rsidRDefault="00A8255B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8255B" w:rsidRPr="00DA3085" w:rsidRDefault="00A8255B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9D2969" w:rsidRPr="00DA3085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9D2969" w:rsidRPr="00DA3085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9D2969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D49C8" w:rsidRDefault="00AD49C8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D49C8" w:rsidRDefault="00AD49C8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AD49C8" w:rsidRPr="00DA3085" w:rsidRDefault="00AD49C8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9D2969" w:rsidRPr="00DA3085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</w:p>
    <w:p w:rsidR="00C45012" w:rsidRPr="00DA3085" w:rsidRDefault="009D2969" w:rsidP="009D2969">
      <w:pPr>
        <w:jc w:val="right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แบบฟอร์มอ้างอิง</w:t>
      </w:r>
      <w:r w:rsidRPr="00DA3085">
        <w:rPr>
          <w:rFonts w:ascii="TH Sarabun New" w:hAnsi="TH Sarabun New" w:cs="TH Sarabun New"/>
          <w:b/>
          <w:bCs/>
          <w:sz w:val="32"/>
          <w:szCs w:val="32"/>
        </w:rPr>
        <w:t xml:space="preserve"> ARS</w:t>
      </w:r>
      <w:r w:rsidR="00AD49C8">
        <w:rPr>
          <w:rFonts w:ascii="TH Sarabun New" w:hAnsi="TH Sarabun New" w:cs="TH Sarabun New"/>
          <w:b/>
          <w:bCs/>
          <w:sz w:val="32"/>
          <w:szCs w:val="32"/>
        </w:rPr>
        <w:t xml:space="preserve"> 40</w:t>
      </w:r>
    </w:p>
    <w:p w:rsidR="009D2969" w:rsidRPr="00DA3085" w:rsidRDefault="009D2969" w:rsidP="009D2969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รายการอ้างอิง ตัวชี้วัด ตามแผนปฏิบัติราชการ ปีงบประมาณ พ.ศ. 255</w:t>
      </w:r>
      <w:r w:rsidR="003D4F8E" w:rsidRPr="00DA3085">
        <w:rPr>
          <w:rFonts w:ascii="TH Sarabun New" w:hAnsi="TH Sarabun New" w:cs="TH Sarabun New"/>
          <w:b/>
          <w:bCs/>
          <w:sz w:val="32"/>
          <w:szCs w:val="32"/>
          <w:cs/>
        </w:rPr>
        <w:t>9</w:t>
      </w:r>
    </w:p>
    <w:p w:rsidR="009D2969" w:rsidRPr="00DA3085" w:rsidRDefault="009D2969" w:rsidP="009D2969">
      <w:pPr>
        <w:pStyle w:val="a5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สำนักงานเขตพื้นที่การศึกษา...........................................เขต................................</w:t>
      </w:r>
    </w:p>
    <w:p w:rsidR="007B5163" w:rsidRPr="00AD49C8" w:rsidRDefault="009D2969" w:rsidP="007B5163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tbl>
      <w:tblPr>
        <w:tblStyle w:val="a6"/>
        <w:tblW w:w="9408" w:type="dxa"/>
        <w:tblLook w:val="04A0" w:firstRow="1" w:lastRow="0" w:firstColumn="1" w:lastColumn="0" w:noHBand="0" w:noVBand="1"/>
      </w:tblPr>
      <w:tblGrid>
        <w:gridCol w:w="959"/>
        <w:gridCol w:w="3827"/>
        <w:gridCol w:w="2311"/>
        <w:gridCol w:w="2311"/>
      </w:tblGrid>
      <w:tr w:rsidR="007B5163" w:rsidRPr="00DA3085" w:rsidTr="007B5163">
        <w:tc>
          <w:tcPr>
            <w:tcW w:w="959" w:type="dxa"/>
            <w:vMerge w:val="restart"/>
            <w:shd w:val="clear" w:color="auto" w:fill="DDD9C3" w:themeFill="background2" w:themeFillShade="E6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27" w:type="dxa"/>
            <w:vMerge w:val="restart"/>
            <w:shd w:val="clear" w:color="auto" w:fill="DDD9C3" w:themeFill="background2" w:themeFillShade="E6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622" w:type="dxa"/>
            <w:gridSpan w:val="2"/>
            <w:shd w:val="clear" w:color="auto" w:fill="DDD9C3" w:themeFill="background2" w:themeFillShade="E6"/>
          </w:tcPr>
          <w:p w:rsidR="007B5163" w:rsidRPr="00DA3085" w:rsidRDefault="007B5163" w:rsidP="007B516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อัตราจ้างปฏิบัติงานแทนนักการภารโรง (งบปกติ)</w:t>
            </w:r>
          </w:p>
        </w:tc>
      </w:tr>
      <w:tr w:rsidR="007B5163" w:rsidRPr="00DA3085" w:rsidTr="007B5163">
        <w:tc>
          <w:tcPr>
            <w:tcW w:w="959" w:type="dxa"/>
            <w:vMerge/>
            <w:shd w:val="clear" w:color="auto" w:fill="DDD9C3" w:themeFill="background2" w:themeFillShade="E6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3827" w:type="dxa"/>
            <w:vMerge/>
            <w:shd w:val="clear" w:color="auto" w:fill="DDD9C3" w:themeFill="background2" w:themeFillShade="E6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ได้รับจัดสรร</w:t>
            </w: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จ้างได้</w:t>
            </w: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7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8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sz w:val="32"/>
                <w:szCs w:val="32"/>
                <w:cs/>
              </w:rPr>
              <w:t>9</w:t>
            </w: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62515E">
        <w:tc>
          <w:tcPr>
            <w:tcW w:w="959" w:type="dxa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7B5163" w:rsidRPr="00DA3085" w:rsidTr="007B5163">
        <w:tc>
          <w:tcPr>
            <w:tcW w:w="4786" w:type="dxa"/>
            <w:gridSpan w:val="2"/>
            <w:shd w:val="clear" w:color="auto" w:fill="DDD9C3" w:themeFill="background2" w:themeFillShade="E6"/>
          </w:tcPr>
          <w:p w:rsidR="007B5163" w:rsidRPr="00DA3085" w:rsidRDefault="007B5163" w:rsidP="0062515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A308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11" w:type="dxa"/>
            <w:shd w:val="clear" w:color="auto" w:fill="DDD9C3" w:themeFill="background2" w:themeFillShade="E6"/>
          </w:tcPr>
          <w:p w:rsidR="007B5163" w:rsidRPr="00DA3085" w:rsidRDefault="007B5163" w:rsidP="0062515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tbl>
      <w:tblPr>
        <w:tblW w:w="4801" w:type="pct"/>
        <w:tblLook w:val="0000" w:firstRow="0" w:lastRow="0" w:firstColumn="0" w:lastColumn="0" w:noHBand="0" w:noVBand="0"/>
      </w:tblPr>
      <w:tblGrid>
        <w:gridCol w:w="495"/>
        <w:gridCol w:w="2499"/>
        <w:gridCol w:w="1062"/>
        <w:gridCol w:w="703"/>
        <w:gridCol w:w="959"/>
        <w:gridCol w:w="845"/>
        <w:gridCol w:w="978"/>
        <w:gridCol w:w="222"/>
        <w:gridCol w:w="661"/>
        <w:gridCol w:w="222"/>
      </w:tblGrid>
      <w:tr w:rsidR="006429FC" w:rsidRPr="00DA3085" w:rsidTr="00C45012">
        <w:trPr>
          <w:trHeight w:val="255"/>
        </w:trPr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7B5163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969" w:rsidRPr="00DA3085" w:rsidRDefault="009D2969" w:rsidP="004B27F9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</w:tbl>
    <w:p w:rsidR="00AA7D89" w:rsidRDefault="002B1F82" w:rsidP="009D2969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 xml:space="preserve">หมายเหตุ </w:t>
      </w:r>
      <w:r w:rsidR="00B87F00" w:rsidRPr="00DA3085">
        <w:rPr>
          <w:rFonts w:ascii="TH Sarabun New" w:hAnsi="TH Sarabun New" w:cs="TH Sarabun New"/>
          <w:sz w:val="32"/>
          <w:szCs w:val="32"/>
          <w:cs/>
        </w:rPr>
        <w:t>รายงานเฉพาะโรงเรียนที่ได้รับจัดสรรอัตราจ้าง</w:t>
      </w:r>
      <w:r w:rsidR="002C5797" w:rsidRPr="00DA3085">
        <w:rPr>
          <w:rFonts w:ascii="TH Sarabun New" w:hAnsi="TH Sarabun New" w:cs="TH Sarabun New"/>
          <w:sz w:val="32"/>
          <w:szCs w:val="32"/>
          <w:cs/>
        </w:rPr>
        <w:t>ปฏิบัติงานแทนนักการภารโรง</w:t>
      </w:r>
    </w:p>
    <w:p w:rsidR="002B1F82" w:rsidRPr="00DA3085" w:rsidRDefault="002B1F82" w:rsidP="009D2969">
      <w:pPr>
        <w:rPr>
          <w:rFonts w:ascii="TH Sarabun New" w:hAnsi="TH Sarabun New" w:cs="TH Sarabun New"/>
          <w:sz w:val="32"/>
          <w:szCs w:val="32"/>
        </w:rPr>
      </w:pPr>
    </w:p>
    <w:p w:rsidR="002B1F82" w:rsidRDefault="002B1F82" w:rsidP="00812E2D">
      <w:pPr>
        <w:ind w:firstLine="72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ผู้รายงานข้อมูล  </w:t>
      </w:r>
      <w:r>
        <w:rPr>
          <w:rFonts w:ascii="TH Sarabun New" w:hAnsi="TH Sarabun New" w:cs="TH Sarabun New"/>
          <w:sz w:val="32"/>
          <w:szCs w:val="32"/>
        </w:rPr>
        <w:tab/>
      </w:r>
      <w:r w:rsidRPr="00DA3085">
        <w:rPr>
          <w:rFonts w:ascii="TH Sarabun New" w:hAnsi="TH Sarabun New" w:cs="TH Sarabun New"/>
          <w:sz w:val="32"/>
          <w:szCs w:val="32"/>
        </w:rPr>
        <w:t xml:space="preserve">         </w:t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ผู้รับรองข้อมูล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                                             </w:t>
      </w:r>
      <w:r w:rsidRPr="00DA308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:rsidR="002B1F82" w:rsidRPr="00DA3085" w:rsidRDefault="002B1F82" w:rsidP="00812E2D">
      <w:pPr>
        <w:spacing w:before="120"/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>ลงชื่อ....................................</w:t>
      </w:r>
      <w:r w:rsidR="00812E2D">
        <w:rPr>
          <w:rFonts w:ascii="TH Sarabun New" w:hAnsi="TH Sarabun New" w:cs="TH Sarabun New" w:hint="cs"/>
          <w:sz w:val="32"/>
          <w:szCs w:val="32"/>
          <w:cs/>
        </w:rPr>
        <w:t>.........</w:t>
      </w:r>
      <w:r w:rsidRPr="00DA3085">
        <w:rPr>
          <w:rFonts w:ascii="TH Sarabun New" w:hAnsi="TH Sarabun New" w:cs="TH Sarabun New"/>
          <w:sz w:val="32"/>
          <w:szCs w:val="32"/>
          <w:cs/>
        </w:rPr>
        <w:t>.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>ลงชื่อ........................................</w:t>
      </w:r>
    </w:p>
    <w:p w:rsidR="002B1F82" w:rsidRPr="00DA3085" w:rsidRDefault="002B1F82" w:rsidP="002B1F8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 xml:space="preserve">      </w:t>
      </w:r>
      <w:r w:rsidRPr="00DA3085">
        <w:rPr>
          <w:rFonts w:ascii="TH Sarabun New" w:hAnsi="TH Sarabun New" w:cs="TH Sarabun New"/>
          <w:sz w:val="32"/>
          <w:szCs w:val="32"/>
          <w:cs/>
        </w:rPr>
        <w:t>(............................................)</w:t>
      </w:r>
      <w:r w:rsidRPr="00DA3085">
        <w:rPr>
          <w:rFonts w:ascii="TH Sarabun New" w:hAnsi="TH Sarabun New" w:cs="TH Sarabun New"/>
          <w:sz w:val="32"/>
          <w:szCs w:val="32"/>
        </w:rPr>
        <w:t xml:space="preserve">                                        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       (......................................)</w:t>
      </w:r>
    </w:p>
    <w:p w:rsidR="00812E2D" w:rsidRDefault="002B1F82" w:rsidP="002B1F82">
      <w:pPr>
        <w:rPr>
          <w:rFonts w:ascii="TH Sarabun New" w:hAnsi="TH Sarabun New" w:cs="TH Sarabun New"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ตำแหน่ง................................................                       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   </w:t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  ตำแหน่ง.................................. </w:t>
      </w:r>
    </w:p>
    <w:p w:rsidR="002B1F82" w:rsidRDefault="002B1F82" w:rsidP="002B1F8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A3085">
        <w:rPr>
          <w:rFonts w:ascii="TH Sarabun New" w:hAnsi="TH Sarabun New" w:cs="TH Sarabun New"/>
          <w:sz w:val="32"/>
          <w:szCs w:val="32"/>
          <w:cs/>
        </w:rPr>
        <w:t xml:space="preserve">โทรศัพท์...............................................               </w:t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            </w:t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DA3085">
        <w:rPr>
          <w:rFonts w:ascii="TH Sarabun New" w:hAnsi="TH Sarabun New" w:cs="TH Sarabun New"/>
          <w:sz w:val="32"/>
          <w:szCs w:val="32"/>
          <w:cs/>
        </w:rPr>
        <w:t xml:space="preserve">โทรศัพท์.................................. </w:t>
      </w:r>
    </w:p>
    <w:p w:rsidR="009D2969" w:rsidRPr="00DA3085" w:rsidRDefault="009D2969" w:rsidP="009D2969">
      <w:pPr>
        <w:rPr>
          <w:rFonts w:ascii="TH Sarabun New" w:hAnsi="TH Sarabun New" w:cs="TH Sarabun New"/>
          <w:sz w:val="32"/>
          <w:szCs w:val="32"/>
        </w:rPr>
      </w:pPr>
    </w:p>
    <w:sectPr w:rsidR="009D2969" w:rsidRPr="00DA3085" w:rsidSect="00812E2D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50E0"/>
    <w:multiLevelType w:val="hybridMultilevel"/>
    <w:tmpl w:val="D2883D7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1514D8C"/>
    <w:multiLevelType w:val="hybridMultilevel"/>
    <w:tmpl w:val="1A046F6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436C0B"/>
    <w:multiLevelType w:val="hybridMultilevel"/>
    <w:tmpl w:val="989866C6"/>
    <w:lvl w:ilvl="0" w:tplc="3CFA974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3">
    <w:nsid w:val="535E07AB"/>
    <w:multiLevelType w:val="hybridMultilevel"/>
    <w:tmpl w:val="B7C8038A"/>
    <w:lvl w:ilvl="0" w:tplc="B16E5622">
      <w:start w:val="100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Angsana New" w:eastAsia="Cordia New" w:hAnsi="Angsana New" w:cs="Frees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>
    <w:nsid w:val="5E2D380D"/>
    <w:multiLevelType w:val="hybridMultilevel"/>
    <w:tmpl w:val="DF28B864"/>
    <w:lvl w:ilvl="0" w:tplc="BAAE2CA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69"/>
    <w:rsid w:val="000172B2"/>
    <w:rsid w:val="000E6ACA"/>
    <w:rsid w:val="0014780E"/>
    <w:rsid w:val="00150037"/>
    <w:rsid w:val="00170A9D"/>
    <w:rsid w:val="00173579"/>
    <w:rsid w:val="001C658A"/>
    <w:rsid w:val="001E1B02"/>
    <w:rsid w:val="001F7E6C"/>
    <w:rsid w:val="00202568"/>
    <w:rsid w:val="00205213"/>
    <w:rsid w:val="00246C8E"/>
    <w:rsid w:val="00272A7E"/>
    <w:rsid w:val="0029258F"/>
    <w:rsid w:val="002B1F82"/>
    <w:rsid w:val="002C5797"/>
    <w:rsid w:val="00325BA7"/>
    <w:rsid w:val="00383119"/>
    <w:rsid w:val="00396652"/>
    <w:rsid w:val="003D4F8E"/>
    <w:rsid w:val="003D5D5D"/>
    <w:rsid w:val="003D7A0B"/>
    <w:rsid w:val="00467C51"/>
    <w:rsid w:val="00494C6F"/>
    <w:rsid w:val="00496B2D"/>
    <w:rsid w:val="004B27F9"/>
    <w:rsid w:val="004B4738"/>
    <w:rsid w:val="004F1540"/>
    <w:rsid w:val="004F61E0"/>
    <w:rsid w:val="00533475"/>
    <w:rsid w:val="005467C4"/>
    <w:rsid w:val="005D6CD1"/>
    <w:rsid w:val="006220E0"/>
    <w:rsid w:val="0062751A"/>
    <w:rsid w:val="00640F79"/>
    <w:rsid w:val="006429FC"/>
    <w:rsid w:val="00643317"/>
    <w:rsid w:val="00680E1F"/>
    <w:rsid w:val="006A741D"/>
    <w:rsid w:val="006C5345"/>
    <w:rsid w:val="006E0EA5"/>
    <w:rsid w:val="006E7D5C"/>
    <w:rsid w:val="00734688"/>
    <w:rsid w:val="007570B0"/>
    <w:rsid w:val="00771F95"/>
    <w:rsid w:val="00785FC8"/>
    <w:rsid w:val="007B5163"/>
    <w:rsid w:val="00812E2D"/>
    <w:rsid w:val="008445D5"/>
    <w:rsid w:val="0086097B"/>
    <w:rsid w:val="00894DB9"/>
    <w:rsid w:val="008B0E43"/>
    <w:rsid w:val="008E6F7F"/>
    <w:rsid w:val="009261C9"/>
    <w:rsid w:val="00932C2B"/>
    <w:rsid w:val="00973AC8"/>
    <w:rsid w:val="009A085F"/>
    <w:rsid w:val="009A6F67"/>
    <w:rsid w:val="009D2969"/>
    <w:rsid w:val="009E3E55"/>
    <w:rsid w:val="009E5119"/>
    <w:rsid w:val="00A1129D"/>
    <w:rsid w:val="00A230FA"/>
    <w:rsid w:val="00A407A4"/>
    <w:rsid w:val="00A46D0C"/>
    <w:rsid w:val="00A742F6"/>
    <w:rsid w:val="00A8255B"/>
    <w:rsid w:val="00AA7D89"/>
    <w:rsid w:val="00AD49C8"/>
    <w:rsid w:val="00AD6265"/>
    <w:rsid w:val="00B04B16"/>
    <w:rsid w:val="00B35657"/>
    <w:rsid w:val="00B44F43"/>
    <w:rsid w:val="00B87F00"/>
    <w:rsid w:val="00BE7CDB"/>
    <w:rsid w:val="00C10414"/>
    <w:rsid w:val="00C23BBE"/>
    <w:rsid w:val="00C26491"/>
    <w:rsid w:val="00C45012"/>
    <w:rsid w:val="00C946FA"/>
    <w:rsid w:val="00CC535B"/>
    <w:rsid w:val="00CC5FF9"/>
    <w:rsid w:val="00CF2FA9"/>
    <w:rsid w:val="00D00906"/>
    <w:rsid w:val="00D231D0"/>
    <w:rsid w:val="00D25E44"/>
    <w:rsid w:val="00D8154A"/>
    <w:rsid w:val="00DA3085"/>
    <w:rsid w:val="00DA7564"/>
    <w:rsid w:val="00E03E5E"/>
    <w:rsid w:val="00E15FDD"/>
    <w:rsid w:val="00E32823"/>
    <w:rsid w:val="00E32DC2"/>
    <w:rsid w:val="00E65B31"/>
    <w:rsid w:val="00E743A2"/>
    <w:rsid w:val="00F30EAC"/>
    <w:rsid w:val="00F44FE5"/>
    <w:rsid w:val="00F5449D"/>
    <w:rsid w:val="00F64F03"/>
    <w:rsid w:val="00FB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69"/>
    <w:rPr>
      <w:rFonts w:ascii="Cordia New" w:eastAsia="Cordia New" w:hAnsi="Times New Roman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"/>
    <w:basedOn w:val="a"/>
    <w:link w:val="a4"/>
    <w:semiHidden/>
    <w:rsid w:val="009D2969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"/>
    <w:basedOn w:val="a0"/>
    <w:link w:val="a3"/>
    <w:semiHidden/>
    <w:rsid w:val="009D2969"/>
    <w:rPr>
      <w:rFonts w:ascii="MS Sans Serif" w:eastAsia="Times New Roman" w:hAnsi="MS Sans Serif" w:cs="Cordia New"/>
      <w:sz w:val="28"/>
    </w:rPr>
  </w:style>
  <w:style w:type="paragraph" w:styleId="a5">
    <w:name w:val="List Bullet"/>
    <w:basedOn w:val="a"/>
    <w:autoRedefine/>
    <w:rsid w:val="009D2969"/>
    <w:pPr>
      <w:tabs>
        <w:tab w:val="left" w:pos="0"/>
      </w:tabs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table" w:styleId="a6">
    <w:name w:val="Table Grid"/>
    <w:basedOn w:val="a1"/>
    <w:rsid w:val="00B356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69"/>
    <w:rPr>
      <w:rFonts w:ascii="Cordia New" w:eastAsia="Cordia New" w:hAnsi="Times New Roman" w:cs="Cordi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อักขระ"/>
    <w:basedOn w:val="a"/>
    <w:link w:val="a4"/>
    <w:semiHidden/>
    <w:rsid w:val="009D2969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aliases w:val=" อักขระ อักขระ"/>
    <w:basedOn w:val="a0"/>
    <w:link w:val="a3"/>
    <w:semiHidden/>
    <w:rsid w:val="009D2969"/>
    <w:rPr>
      <w:rFonts w:ascii="MS Sans Serif" w:eastAsia="Times New Roman" w:hAnsi="MS Sans Serif" w:cs="Cordia New"/>
      <w:sz w:val="28"/>
    </w:rPr>
  </w:style>
  <w:style w:type="paragraph" w:styleId="a5">
    <w:name w:val="List Bullet"/>
    <w:basedOn w:val="a"/>
    <w:autoRedefine/>
    <w:rsid w:val="009D2969"/>
    <w:pPr>
      <w:tabs>
        <w:tab w:val="left" w:pos="0"/>
      </w:tabs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table" w:styleId="a6">
    <w:name w:val="Table Grid"/>
    <w:basedOn w:val="a1"/>
    <w:rsid w:val="00B356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1122</Words>
  <Characters>6398</Characters>
  <Application>Microsoft Office Word</Application>
  <DocSecurity>0</DocSecurity>
  <Lines>53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Titiya</cp:lastModifiedBy>
  <cp:revision>2</cp:revision>
  <cp:lastPrinted>2016-02-19T03:21:00Z</cp:lastPrinted>
  <dcterms:created xsi:type="dcterms:W3CDTF">2016-03-01T03:45:00Z</dcterms:created>
  <dcterms:modified xsi:type="dcterms:W3CDTF">2016-03-01T03:45:00Z</dcterms:modified>
</cp:coreProperties>
</file>