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2611D" w:rsidRDefault="00F2611D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DE031B" wp14:editId="4A2A214A">
                <wp:simplePos x="0" y="0"/>
                <wp:positionH relativeFrom="column">
                  <wp:posOffset>9525</wp:posOffset>
                </wp:positionH>
                <wp:positionV relativeFrom="paragraph">
                  <wp:posOffset>-295275</wp:posOffset>
                </wp:positionV>
                <wp:extent cx="5730240" cy="590550"/>
                <wp:effectExtent l="0" t="76200" r="990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2611D" w:rsidRPr="00C3203F" w:rsidRDefault="00F2611D" w:rsidP="00F2611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2255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กลยุทธ์ที่ 2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การเพิ่มโอกาสการเข้าถึงบริการการศึกษาขั้นพื้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นฐานให้ทั่วถึงครอบคลุมผู้เรียนให้ได้รับโอกาสในการพัฒนาเต็มตามศักยภาพและมีคุณภาพ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DE03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-23.25pt;width:451.2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">
                <v:shadow on="t" opacity=".5" offset="6pt,-6pt"/>
                <v:textbox>
                  <w:txbxContent>
                    <w:p w:rsidR="00F2611D" w:rsidRPr="00C3203F" w:rsidRDefault="00F2611D" w:rsidP="00F2611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2255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กลยุทธ์ที่ 2 </w:t>
                      </w: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การเพิ่มโอกาสการเข้าถึงบริการการศึกษาขั้นพื้</w:t>
                      </w: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นฐานให้ทั่วถึงครอบคลุมผู้เรียนให้ได้รับโอกาสในการพัฒนาเต็มตามศักยภาพและมีคุณภาพ</w:t>
                      </w:r>
                    </w:p>
                  </w:txbxContent>
                </v:textbox>
              </v:shape>
            </w:pict>
          </mc:Fallback>
        </mc:AlternateContent>
      </w:r>
    </w:p>
    <w:p w:rsidR="00F2611D" w:rsidRDefault="00F2611D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01974" w:rsidRDefault="00997E16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B404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Pr="00CB404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4035">
        <w:rPr>
          <w:rFonts w:ascii="TH SarabunPSK" w:hAnsi="TH SarabunPSK" w:cs="TH SarabunPSK"/>
          <w:b/>
          <w:bCs/>
          <w:sz w:val="32"/>
          <w:szCs w:val="32"/>
          <w:cs/>
        </w:rPr>
        <w:t>15</w:t>
      </w:r>
      <w:r w:rsidR="000D360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973D7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โรงเรียนคุณภาพระดับตำบลจัดกิจกรรมเรียนรู้งานอาชีพเหมาะสมกับศักยภาพส่งผลให้นักเรียนมีรายได้ระหว่าง</w:t>
      </w:r>
      <w:r w:rsidR="00401974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</w:p>
    <w:p w:rsidR="000D3607" w:rsidRPr="00401974" w:rsidRDefault="00401974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D3607"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หน่วยวัด</w:t>
      </w:r>
      <w:r w:rsidR="000D3607">
        <w:rPr>
          <w:rFonts w:ascii="TH SarabunPSK" w:hAnsi="TH SarabunPSK" w:cs="TH SarabunPSK" w:hint="cs"/>
          <w:sz w:val="32"/>
          <w:szCs w:val="32"/>
          <w:cs/>
        </w:rPr>
        <w:t xml:space="preserve">   ร้อยละ</w:t>
      </w:r>
    </w:p>
    <w:p w:rsidR="000D3607" w:rsidRDefault="000D3607" w:rsidP="00B16EC8">
      <w:pPr>
        <w:spacing w:after="0"/>
        <w:rPr>
          <w:rFonts w:ascii="TH SarabunPSK" w:hAnsi="TH SarabunPSK" w:cs="TH SarabunPSK"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 w:rsidR="008E76C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ร้อยละ</w:t>
      </w:r>
      <w:r w:rsidR="00F261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2BCD">
        <w:rPr>
          <w:rFonts w:ascii="TH SarabunPSK" w:hAnsi="TH SarabunPSK" w:cs="TH SarabunPSK"/>
          <w:sz w:val="32"/>
          <w:szCs w:val="32"/>
        </w:rPr>
        <w:t>2</w:t>
      </w:r>
    </w:p>
    <w:p w:rsidR="00F2611D" w:rsidRDefault="000D3607" w:rsidP="00B16EC8">
      <w:pPr>
        <w:spacing w:after="0"/>
        <w:rPr>
          <w:rFonts w:ascii="TH SarabunPSK" w:hAnsi="TH SarabunPSK" w:cs="TH SarabunPSK"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คำอธิบาย</w:t>
      </w:r>
      <w:r w:rsidR="008E76C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035205" w:rsidRDefault="00F2611D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D3607">
        <w:rPr>
          <w:rFonts w:ascii="TH SarabunPSK" w:hAnsi="TH SarabunPSK" w:cs="TH SarabunPSK" w:hint="cs"/>
          <w:sz w:val="32"/>
          <w:szCs w:val="32"/>
          <w:cs/>
        </w:rPr>
        <w:t>ร้อยละของโรงเรียนคุณภาพ</w:t>
      </w:r>
      <w:r w:rsidR="00FD0057">
        <w:rPr>
          <w:rFonts w:ascii="TH SarabunPSK" w:hAnsi="TH SarabunPSK" w:cs="TH SarabunPSK" w:hint="cs"/>
          <w:sz w:val="32"/>
          <w:szCs w:val="32"/>
          <w:cs/>
        </w:rPr>
        <w:t>ระดับตำบลจัดกิจกรรมที่เรียนรู้งานอาชีพเหมาะสม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กับศักยภาพ                   </w:t>
      </w:r>
      <w:r w:rsidR="00FD0057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0057">
        <w:rPr>
          <w:rFonts w:ascii="TH SarabunPSK" w:hAnsi="TH SarabunPSK" w:cs="TH SarabunPSK" w:hint="cs"/>
          <w:sz w:val="32"/>
          <w:szCs w:val="32"/>
          <w:cs/>
        </w:rPr>
        <w:t>โรงเรียนระด</w:t>
      </w:r>
      <w:r w:rsidR="00651510">
        <w:rPr>
          <w:rFonts w:ascii="TH SarabunPSK" w:hAnsi="TH SarabunPSK" w:cs="TH SarabunPSK" w:hint="cs"/>
          <w:sz w:val="32"/>
          <w:szCs w:val="32"/>
          <w:cs/>
        </w:rPr>
        <w:t>ั</w:t>
      </w:r>
      <w:r w:rsidR="00FD0057">
        <w:rPr>
          <w:rFonts w:ascii="TH SarabunPSK" w:hAnsi="TH SarabunPSK" w:cs="TH SarabunPSK" w:hint="cs"/>
          <w:sz w:val="32"/>
          <w:szCs w:val="32"/>
          <w:cs/>
        </w:rPr>
        <w:t>บตำบลที่จัดกิจกรรมการเรียนงานอาชีพเหมาะสมกับศักยภาพ</w:t>
      </w:r>
      <w:r w:rsidR="006A111E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FD0057">
        <w:rPr>
          <w:rFonts w:ascii="TH SarabunPSK" w:hAnsi="TH SarabunPSK" w:cs="TH SarabunPSK" w:hint="cs"/>
          <w:sz w:val="32"/>
          <w:szCs w:val="32"/>
          <w:cs/>
        </w:rPr>
        <w:t>ตนเองและนักเรียนสามารถดำเนินกิจกรรมและมีราย</w:t>
      </w:r>
      <w:r w:rsidR="006A111E">
        <w:rPr>
          <w:rFonts w:ascii="TH SarabunPSK" w:hAnsi="TH SarabunPSK" w:cs="TH SarabunPSK" w:hint="cs"/>
          <w:sz w:val="32"/>
          <w:szCs w:val="32"/>
          <w:cs/>
        </w:rPr>
        <w:t>ได้ระหว่าง</w:t>
      </w:r>
      <w:r w:rsidR="00FD0057">
        <w:rPr>
          <w:rFonts w:ascii="TH SarabunPSK" w:hAnsi="TH SarabunPSK" w:cs="TH SarabunPSK" w:hint="cs"/>
          <w:sz w:val="32"/>
          <w:szCs w:val="32"/>
          <w:cs/>
        </w:rPr>
        <w:t xml:space="preserve">โรงเรียน </w:t>
      </w:r>
      <w:r w:rsidR="00035205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6A111E">
        <w:rPr>
          <w:rFonts w:ascii="TH SarabunPSK" w:hAnsi="TH SarabunPSK" w:cs="TH SarabunPSK" w:hint="cs"/>
          <w:sz w:val="32"/>
          <w:szCs w:val="32"/>
          <w:cs/>
        </w:rPr>
        <w:t>การเรียนรู้งาน ได้แก่ กิจกรรมที่อยู่ในหมวดงานอาชีพ</w:t>
      </w:r>
      <w:r w:rsidR="00FF37D6">
        <w:rPr>
          <w:rFonts w:ascii="TH SarabunPSK" w:hAnsi="TH SarabunPSK" w:cs="TH SarabunPSK" w:hint="cs"/>
          <w:sz w:val="32"/>
          <w:szCs w:val="32"/>
          <w:cs/>
        </w:rPr>
        <w:t xml:space="preserve"> 5  อาชีพ คือ</w:t>
      </w:r>
    </w:p>
    <w:p w:rsidR="00FF37D6" w:rsidRDefault="00FF37D6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1. ด้านเกษตรกรรม</w:t>
      </w:r>
    </w:p>
    <w:p w:rsidR="00FF37D6" w:rsidRDefault="00FF37D6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2. ด้านอุตสาหกรรม</w:t>
      </w:r>
    </w:p>
    <w:p w:rsidR="007B035B" w:rsidRDefault="007B035B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3. ด้านบริหารจัดการและบริการ</w:t>
      </w:r>
    </w:p>
    <w:p w:rsidR="007B035B" w:rsidRDefault="007B035B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4. ด้านความคิดสร้างสรรค์</w:t>
      </w:r>
    </w:p>
    <w:p w:rsidR="007B035B" w:rsidRDefault="007B035B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5. </w:t>
      </w:r>
      <w:r w:rsidR="007E0C6C">
        <w:rPr>
          <w:rFonts w:ascii="TH SarabunPSK" w:hAnsi="TH SarabunPSK" w:cs="TH SarabunPSK" w:hint="cs"/>
          <w:sz w:val="32"/>
          <w:szCs w:val="32"/>
          <w:cs/>
        </w:rPr>
        <w:t>ด้านวิชาการและวิชาชีพ</w:t>
      </w:r>
    </w:p>
    <w:p w:rsidR="00042878" w:rsidRDefault="008B45EA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เกณฑ์ในการพิจารณาโรงเรียน</w:t>
      </w:r>
      <w:r w:rsidR="00355CC3">
        <w:rPr>
          <w:rFonts w:ascii="TH SarabunPSK" w:hAnsi="TH SarabunPSK" w:cs="TH SarabunPSK" w:hint="cs"/>
          <w:sz w:val="32"/>
          <w:szCs w:val="32"/>
          <w:cs/>
        </w:rPr>
        <w:t>ดีประจำตำบลปี 2559</w:t>
      </w:r>
      <w:r w:rsidR="001715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720B">
        <w:rPr>
          <w:rFonts w:ascii="TH SarabunPSK" w:hAnsi="TH SarabunPSK" w:cs="TH SarabunPSK" w:hint="cs"/>
          <w:sz w:val="32"/>
          <w:szCs w:val="32"/>
          <w:cs/>
        </w:rPr>
        <w:t xml:space="preserve"> (1</w:t>
      </w:r>
      <w:r w:rsidR="0012720B">
        <w:rPr>
          <w:rFonts w:ascii="TH SarabunPSK" w:hAnsi="TH SarabunPSK" w:cs="TH SarabunPSK"/>
          <w:sz w:val="32"/>
          <w:szCs w:val="32"/>
        </w:rPr>
        <w:t>,</w:t>
      </w:r>
      <w:r w:rsidR="0012720B">
        <w:rPr>
          <w:rFonts w:ascii="TH SarabunPSK" w:hAnsi="TH SarabunPSK" w:cs="TH SarabunPSK" w:hint="cs"/>
          <w:sz w:val="32"/>
          <w:szCs w:val="32"/>
          <w:cs/>
        </w:rPr>
        <w:t xml:space="preserve">000 </w:t>
      </w:r>
      <w:proofErr w:type="spellStart"/>
      <w:r w:rsidR="0012720B">
        <w:rPr>
          <w:rFonts w:ascii="TH SarabunPSK" w:hAnsi="TH SarabunPSK" w:cs="TH SarabunPSK" w:hint="cs"/>
          <w:sz w:val="32"/>
          <w:szCs w:val="32"/>
          <w:cs/>
        </w:rPr>
        <w:t>ร.ร</w:t>
      </w:r>
      <w:proofErr w:type="spellEnd"/>
      <w:r w:rsidR="0012720B">
        <w:rPr>
          <w:rFonts w:ascii="TH SarabunPSK" w:hAnsi="TH SarabunPSK" w:cs="TH SarabunPSK" w:hint="cs"/>
          <w:sz w:val="32"/>
          <w:szCs w:val="32"/>
          <w:cs/>
        </w:rPr>
        <w:t>.)</w:t>
      </w:r>
      <w:r w:rsidR="00355CC3">
        <w:rPr>
          <w:rFonts w:ascii="TH SarabunPSK" w:hAnsi="TH SarabunPSK" w:cs="TH SarabunPSK" w:hint="cs"/>
          <w:sz w:val="32"/>
          <w:szCs w:val="32"/>
          <w:cs/>
        </w:rPr>
        <w:t xml:space="preserve"> โรงเรียนดีประจำตำบลต้องจัดกิจกรรมเพื่อส่งเสริมให้นักเรียนมีรายได้ระหว่างเรียน โดยนักเรียนต้องมีรายได้</w:t>
      </w:r>
      <w:r w:rsidR="00F261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064D">
        <w:rPr>
          <w:rFonts w:ascii="TH SarabunPSK" w:hAnsi="TH SarabunPSK" w:cs="TH SarabunPSK" w:hint="cs"/>
          <w:b/>
          <w:bCs/>
          <w:sz w:val="32"/>
          <w:szCs w:val="32"/>
          <w:cs/>
        </w:rPr>
        <w:t>คิดเป็</w:t>
      </w:r>
      <w:r w:rsidR="00355CC3" w:rsidRPr="00355CC3">
        <w:rPr>
          <w:rFonts w:ascii="TH SarabunPSK" w:hAnsi="TH SarabunPSK" w:cs="TH SarabunPSK" w:hint="cs"/>
          <w:b/>
          <w:bCs/>
          <w:sz w:val="32"/>
          <w:szCs w:val="32"/>
          <w:cs/>
        </w:rPr>
        <w:t>นร้อยละ 20 ของนักเรียนทั้งหมดจึงถือว่าโรงเรียนนั้นผ่านเกณฑ์</w:t>
      </w:r>
    </w:p>
    <w:p w:rsidR="00437EBE" w:rsidRDefault="00050CDE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สูตรการคำนวณ</w:t>
      </w:r>
      <w:r w:rsidR="008E76C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76C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042878" w:rsidRDefault="00F2611D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C6E10">
        <w:rPr>
          <w:rFonts w:ascii="TH SarabunPSK" w:hAnsi="TH SarabunPSK" w:cs="TH SarabunPSK" w:hint="cs"/>
          <w:noProof/>
          <w:color w:val="FFFF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C5E07" wp14:editId="5ED01A9E">
                <wp:simplePos x="0" y="0"/>
                <wp:positionH relativeFrom="margin">
                  <wp:align>right</wp:align>
                </wp:positionH>
                <wp:positionV relativeFrom="paragraph">
                  <wp:posOffset>36195</wp:posOffset>
                </wp:positionV>
                <wp:extent cx="5524500" cy="1176655"/>
                <wp:effectExtent l="0" t="0" r="1905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176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6E1EFB" id="Rectangle 1" o:spid="_x0000_s1026" style="position:absolute;margin-left:383.8pt;margin-top:2.85pt;width:435pt;height:92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" filled="f" strokecolor="#5a5a5a [2109]" strokeweight="2pt">
                <w10:wrap anchorx="margin"/>
              </v:rect>
            </w:pict>
          </mc:Fallback>
        </mc:AlternateContent>
      </w:r>
    </w:p>
    <w:p w:rsidR="00DC6E10" w:rsidRPr="00DC6E10" w:rsidRDefault="00DC6E10" w:rsidP="00DC6E10">
      <w:pPr>
        <w:spacing w:after="0"/>
        <w:jc w:val="center"/>
        <w:rPr>
          <w:rFonts w:ascii="TH SarabunPSK" w:hAnsi="TH SarabunPSK" w:cs="TH SarabunPSK"/>
          <w:sz w:val="28"/>
        </w:rPr>
      </w:pPr>
      <w:r w:rsidRPr="00DC6E10">
        <w:rPr>
          <w:rFonts w:ascii="TH SarabunPSK" w:hAnsi="TH SarabunPSK" w:cs="TH SarabunPSK" w:hint="cs"/>
          <w:sz w:val="28"/>
          <w:cs/>
        </w:rPr>
        <w:t>จำนวนโรงเรียนคุณภาพระดับตำบลกิจกรรมงานเรียนรู้งานอาชีพเหมาะสมกับศักยภาพ</w:t>
      </w:r>
    </w:p>
    <w:p w:rsidR="00DC6E10" w:rsidRDefault="006421C6" w:rsidP="00DC6E10">
      <w:pPr>
        <w:spacing w:after="0"/>
        <w:jc w:val="center"/>
        <w:rPr>
          <w:rFonts w:ascii="TH SarabunPSK" w:hAnsi="TH SarabunPSK" w:cs="TH SarabunPSK"/>
          <w:sz w:val="28"/>
        </w:rPr>
      </w:pPr>
      <w:r w:rsidRPr="006421C6">
        <w:rPr>
          <w:rFonts w:ascii="TH SarabunPSK" w:hAnsi="TH SarabunPSK" w:cs="TH SarabunPSK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A840D7" wp14:editId="17CC82E0">
                <wp:simplePos x="0" y="0"/>
                <wp:positionH relativeFrom="column">
                  <wp:posOffset>4915535</wp:posOffset>
                </wp:positionH>
                <wp:positionV relativeFrom="paragraph">
                  <wp:posOffset>73025</wp:posOffset>
                </wp:positionV>
                <wp:extent cx="571500" cy="409575"/>
                <wp:effectExtent l="0" t="0" r="19050" b="28575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1C6" w:rsidRDefault="006421C6">
                            <w:proofErr w:type="gramStart"/>
                            <w:r>
                              <w:t>X  100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387.05pt;margin-top:5.75pt;width:4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" fillcolor="white [3212]" strokecolor="white [3212]">
                <v:textbox>
                  <w:txbxContent>
                    <w:p w:rsidR="006421C6" w:rsidRDefault="006421C6">
                      <w:proofErr w:type="gramStart"/>
                      <w:r>
                        <w:t>X  100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4385F">
        <w:rPr>
          <w:rFonts w:ascii="TH SarabunPSK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F2BF3" wp14:editId="6925B82E">
                <wp:simplePos x="0" y="0"/>
                <wp:positionH relativeFrom="column">
                  <wp:posOffset>803910</wp:posOffset>
                </wp:positionH>
                <wp:positionV relativeFrom="paragraph">
                  <wp:posOffset>223520</wp:posOffset>
                </wp:positionV>
                <wp:extent cx="4003040" cy="15240"/>
                <wp:effectExtent l="0" t="0" r="16510" b="228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304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pt,17.6pt" to="378.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" strokecolor="black [3040]"/>
            </w:pict>
          </mc:Fallback>
        </mc:AlternateContent>
      </w:r>
      <w:r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DC6E10" w:rsidRPr="00DC6E10">
        <w:rPr>
          <w:rFonts w:ascii="TH SarabunPSK" w:hAnsi="TH SarabunPSK" w:cs="TH SarabunPSK" w:hint="cs"/>
          <w:sz w:val="28"/>
          <w:cs/>
        </w:rPr>
        <w:t>ส่งผลให้นักเรียนมีรายได้ระหว่างเรียน</w:t>
      </w:r>
      <w:r w:rsidRPr="006421C6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ab/>
        <w:t xml:space="preserve">  </w:t>
      </w:r>
      <w:r>
        <w:rPr>
          <w:rFonts w:ascii="TH SarabunPSK" w:hAnsi="TH SarabunPSK" w:cs="TH SarabunPSK"/>
          <w:sz w:val="28"/>
        </w:rPr>
        <w:tab/>
      </w:r>
      <w:r w:rsidR="00DC6E10" w:rsidRPr="00F4385F">
        <w:rPr>
          <w:rFonts w:ascii="TH SarabunPSK" w:hAnsi="TH SarabunPSK" w:cs="TH SarabunPSK" w:hint="cs"/>
          <w:sz w:val="28"/>
          <w:cs/>
        </w:rPr>
        <w:t xml:space="preserve">            </w:t>
      </w:r>
      <w:r w:rsidR="00DC6E10" w:rsidRPr="00F56DA2">
        <w:rPr>
          <w:rFonts w:ascii="TH SarabunPSK" w:hAnsi="TH SarabunPSK" w:cs="TH SarabunPSK" w:hint="cs"/>
          <w:sz w:val="28"/>
          <w:cs/>
        </w:rPr>
        <w:t xml:space="preserve">                                        </w:t>
      </w:r>
      <w:r w:rsidR="00DC6E10" w:rsidRPr="00F56DA2">
        <w:rPr>
          <w:rFonts w:ascii="TH SarabunPSK" w:hAnsi="TH SarabunPSK" w:cs="TH SarabunPSK"/>
          <w:sz w:val="28"/>
        </w:rPr>
        <w:t xml:space="preserve">                                                          </w:t>
      </w:r>
      <w:r w:rsidR="00DC6E10" w:rsidRPr="00F56DA2">
        <w:rPr>
          <w:rFonts w:ascii="TH SarabunPSK" w:hAnsi="TH SarabunPSK" w:cs="TH SarabunPSK" w:hint="cs"/>
          <w:sz w:val="28"/>
          <w:cs/>
        </w:rPr>
        <w:t xml:space="preserve"> </w:t>
      </w:r>
      <w:r w:rsidR="00DC6E10">
        <w:rPr>
          <w:rFonts w:ascii="TH SarabunPSK" w:hAnsi="TH SarabunPSK" w:cs="TH SarabunPSK"/>
          <w:sz w:val="28"/>
        </w:rPr>
        <w:t xml:space="preserve">  </w:t>
      </w:r>
    </w:p>
    <w:p w:rsidR="00DC6E10" w:rsidRDefault="00DA6E37" w:rsidP="006421C6">
      <w:pPr>
        <w:spacing w:before="120"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จำนวนกลุ่มเป้าหมาย</w:t>
      </w:r>
    </w:p>
    <w:p w:rsidR="00F2611D" w:rsidRPr="00F2611D" w:rsidRDefault="00F2611D" w:rsidP="00F2611D">
      <w:pPr>
        <w:spacing w:after="0"/>
        <w:jc w:val="center"/>
        <w:rPr>
          <w:rFonts w:ascii="TH SarabunPSK" w:hAnsi="TH SarabunPSK" w:cs="TH SarabunPSK"/>
          <w:sz w:val="28"/>
        </w:rPr>
      </w:pPr>
    </w:p>
    <w:p w:rsidR="004F7BFA" w:rsidRDefault="00F2611D" w:rsidP="00B16EC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</w:p>
    <w:p w:rsidR="006421C6" w:rsidRDefault="006421C6" w:rsidP="00B16EC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C4116F" w:rsidRDefault="00F2611D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116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116F" w:rsidRPr="00C4116F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เกณฑ์การให้คะแนน</w:t>
      </w:r>
    </w:p>
    <w:p w:rsidR="004928FE" w:rsidRDefault="00361A4B" w:rsidP="00B16EC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ช่วงปรับเกณฑ์การให้คะแนน+/-5 หน่วย ต่อ 1 คะแนน โดยก</w:t>
      </w:r>
      <w:r w:rsidR="007C006E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หนดเกณฑ์</w:t>
      </w:r>
      <w:r w:rsidR="006D486C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การให้คะแนน</w:t>
      </w:r>
      <w:r w:rsidR="00F261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801"/>
        <w:gridCol w:w="1800"/>
        <w:gridCol w:w="1801"/>
        <w:gridCol w:w="1801"/>
      </w:tblGrid>
      <w:tr w:rsidR="004928FE" w:rsidTr="004928FE">
        <w:tc>
          <w:tcPr>
            <w:tcW w:w="1848" w:type="dxa"/>
          </w:tcPr>
          <w:p w:rsidR="004928FE" w:rsidRDefault="00C85F63" w:rsidP="00C85F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ระดับที่ 1</w:t>
            </w:r>
          </w:p>
        </w:tc>
        <w:tc>
          <w:tcPr>
            <w:tcW w:w="1848" w:type="dxa"/>
          </w:tcPr>
          <w:p w:rsidR="004928FE" w:rsidRDefault="00C85F63" w:rsidP="00DA29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DA2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48" w:type="dxa"/>
          </w:tcPr>
          <w:p w:rsidR="004928FE" w:rsidRDefault="00C85F63" w:rsidP="00DA29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DA2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49" w:type="dxa"/>
          </w:tcPr>
          <w:p w:rsidR="004928FE" w:rsidRDefault="00C85F63" w:rsidP="00DA29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DA2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49" w:type="dxa"/>
          </w:tcPr>
          <w:p w:rsidR="004928FE" w:rsidRDefault="00C85F63" w:rsidP="00DA29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DA2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4928FE" w:rsidTr="004928FE">
        <w:tc>
          <w:tcPr>
            <w:tcW w:w="1848" w:type="dxa"/>
          </w:tcPr>
          <w:p w:rsidR="004928FE" w:rsidRPr="007C6E7F" w:rsidRDefault="00484836" w:rsidP="00484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C6E7F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848" w:type="dxa"/>
          </w:tcPr>
          <w:p w:rsidR="004928FE" w:rsidRPr="007C6E7F" w:rsidRDefault="00484836" w:rsidP="00484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C6E7F"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1848" w:type="dxa"/>
          </w:tcPr>
          <w:p w:rsidR="004928FE" w:rsidRPr="007C6E7F" w:rsidRDefault="00484836" w:rsidP="00484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C6E7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849" w:type="dxa"/>
          </w:tcPr>
          <w:p w:rsidR="004928FE" w:rsidRPr="007C6E7F" w:rsidRDefault="00484836" w:rsidP="00484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C6E7F"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  <w:tc>
          <w:tcPr>
            <w:tcW w:w="1849" w:type="dxa"/>
          </w:tcPr>
          <w:p w:rsidR="004928FE" w:rsidRPr="007C6E7F" w:rsidRDefault="00484836" w:rsidP="004848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C6E7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</w:tr>
    </w:tbl>
    <w:p w:rsidR="00B970F7" w:rsidRDefault="00B970F7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07363" w:rsidRDefault="00307363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10793" w:rsidRDefault="00900825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="00C15B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15B3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1107"/>
        <w:gridCol w:w="1578"/>
        <w:gridCol w:w="1573"/>
        <w:gridCol w:w="1598"/>
      </w:tblGrid>
      <w:tr w:rsidR="00942BCD" w:rsidRPr="00D10793" w:rsidTr="00942BCD">
        <w:tc>
          <w:tcPr>
            <w:tcW w:w="2922" w:type="dxa"/>
            <w:vMerge w:val="restart"/>
          </w:tcPr>
          <w:p w:rsidR="00942BCD" w:rsidRPr="00D10793" w:rsidRDefault="00942BCD" w:rsidP="00654DA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07" w:type="dxa"/>
            <w:vMerge w:val="restart"/>
          </w:tcPr>
          <w:p w:rsidR="00942BCD" w:rsidRPr="00D10793" w:rsidRDefault="00942BCD" w:rsidP="00654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49" w:type="dxa"/>
            <w:gridSpan w:val="3"/>
          </w:tcPr>
          <w:p w:rsidR="00942BCD" w:rsidRPr="00D10793" w:rsidRDefault="00942BCD" w:rsidP="00654D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ผลการดำเนินงานในอดีต ปีงบประมาณพ.ศ.</w:t>
            </w:r>
          </w:p>
        </w:tc>
      </w:tr>
      <w:tr w:rsidR="00942BCD" w:rsidTr="00942BCD">
        <w:trPr>
          <w:trHeight w:val="334"/>
        </w:trPr>
        <w:tc>
          <w:tcPr>
            <w:tcW w:w="2922" w:type="dxa"/>
            <w:vMerge/>
          </w:tcPr>
          <w:p w:rsidR="00942BCD" w:rsidRPr="00AC5303" w:rsidRDefault="00942BCD" w:rsidP="00942BC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07" w:type="dxa"/>
            <w:vMerge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8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2556</w:t>
            </w:r>
          </w:p>
        </w:tc>
        <w:tc>
          <w:tcPr>
            <w:tcW w:w="1573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2557</w:t>
            </w:r>
          </w:p>
        </w:tc>
        <w:tc>
          <w:tcPr>
            <w:tcW w:w="1598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</w:tr>
      <w:tr w:rsidR="00D10793" w:rsidTr="00942BCD">
        <w:tc>
          <w:tcPr>
            <w:tcW w:w="2922" w:type="dxa"/>
          </w:tcPr>
          <w:p w:rsidR="00AC5303" w:rsidRPr="00AC5303" w:rsidRDefault="00AC5303" w:rsidP="00654DA1">
            <w:pPr>
              <w:rPr>
                <w:rFonts w:ascii="TH SarabunPSK" w:hAnsi="TH SarabunPSK" w:cs="TH SarabunPSK"/>
                <w:sz w:val="28"/>
              </w:rPr>
            </w:pPr>
            <w:r w:rsidRPr="00AC5303">
              <w:rPr>
                <w:rFonts w:ascii="TH SarabunPSK" w:hAnsi="TH SarabunPSK" w:cs="TH SarabunPSK" w:hint="cs"/>
                <w:sz w:val="28"/>
                <w:cs/>
              </w:rPr>
              <w:t>โรงเรียนระดับตำบลที่จัดกิจกรรมการเรียนงานอาชีพเหมาะสมกับศักยภาพของตนเองและนักเรียนสามารถดำเนินกิจกรรมและมีรายได้ระหว่างโรงเรียน 1 โรงเรียน 1 อาชีพ 1 ผลิตภัณฑ์</w:t>
            </w:r>
          </w:p>
          <w:p w:rsidR="00D10793" w:rsidRPr="00AC5303" w:rsidRDefault="00D10793" w:rsidP="00654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07" w:type="dxa"/>
          </w:tcPr>
          <w:p w:rsidR="00D10793" w:rsidRPr="00AB1B11" w:rsidRDefault="00AB1B11" w:rsidP="00F261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578" w:type="dxa"/>
          </w:tcPr>
          <w:p w:rsidR="00723910" w:rsidRPr="00AB1B11" w:rsidRDefault="00942BCD" w:rsidP="00F261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73" w:type="dxa"/>
          </w:tcPr>
          <w:p w:rsidR="00723910" w:rsidRPr="00AB1B11" w:rsidRDefault="00942BCD" w:rsidP="00F261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98" w:type="dxa"/>
          </w:tcPr>
          <w:p w:rsidR="00D10793" w:rsidRPr="00AB1B11" w:rsidRDefault="00942BCD" w:rsidP="00F261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654DA1" w:rsidRDefault="00654DA1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E6FEF" w:rsidRDefault="00654DA1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  <w:r w:rsidR="00463F7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474E1">
        <w:rPr>
          <w:rFonts w:ascii="TH SarabunPSK" w:hAnsi="TH SarabunPSK" w:cs="TH SarabunPSK" w:hint="cs"/>
          <w:b/>
          <w:bCs/>
          <w:sz w:val="32"/>
          <w:szCs w:val="32"/>
          <w:cs/>
        </w:rPr>
        <w:t>/วิธีการจัดเก็บข้อมูล</w:t>
      </w:r>
      <w:r w:rsidR="00F174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17465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6F713D" w:rsidRPr="006F713D" w:rsidRDefault="006F713D" w:rsidP="00654DA1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6F713D">
        <w:rPr>
          <w:rFonts w:ascii="TH SarabunPSK" w:hAnsi="TH SarabunPSK" w:cs="TH SarabunPSK" w:hint="cs"/>
          <w:sz w:val="32"/>
          <w:szCs w:val="32"/>
          <w:cs/>
        </w:rPr>
        <w:t>โรงเรียนในสังกัดสำนักงานคณะกรรมการการศึกษาขั้นพื้นฐานที่เป็นโรงเรียนคุณภาพ</w:t>
      </w:r>
    </w:p>
    <w:p w:rsidR="00FD0057" w:rsidRDefault="00FD0057" w:rsidP="00654DA1">
      <w:pPr>
        <w:spacing w:after="0"/>
        <w:rPr>
          <w:rFonts w:ascii="TH SarabunPSK" w:hAnsi="TH SarabunPSK" w:cs="TH SarabunPSK"/>
          <w:sz w:val="32"/>
          <w:szCs w:val="32"/>
        </w:rPr>
      </w:pPr>
      <w:r w:rsidRPr="006F71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33AA">
        <w:rPr>
          <w:rFonts w:ascii="TH SarabunPSK" w:hAnsi="TH SarabunPSK" w:cs="TH SarabunPSK" w:hint="cs"/>
          <w:sz w:val="32"/>
          <w:szCs w:val="32"/>
          <w:cs/>
        </w:rPr>
        <w:t xml:space="preserve">แนวทางการดำเนินงาน </w:t>
      </w:r>
      <w:r w:rsidR="00615589">
        <w:rPr>
          <w:rFonts w:ascii="TH SarabunPSK" w:hAnsi="TH SarabunPSK" w:cs="TH SarabunPSK"/>
          <w:sz w:val="32"/>
          <w:szCs w:val="32"/>
        </w:rPr>
        <w:t xml:space="preserve"> </w:t>
      </w:r>
      <w:r w:rsidR="001A33AA">
        <w:rPr>
          <w:rFonts w:ascii="TH SarabunPSK" w:hAnsi="TH SarabunPSK" w:cs="TH SarabunPSK"/>
          <w:sz w:val="32"/>
          <w:szCs w:val="32"/>
        </w:rPr>
        <w:t xml:space="preserve">: </w:t>
      </w:r>
    </w:p>
    <w:p w:rsidR="004717AC" w:rsidRPr="00245582" w:rsidRDefault="004717AC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61558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4717AC" w:rsidRDefault="004717AC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แต่งตั้งคณะกรรมการ/คณะทำงาน เพื่อกำหนดมาตรการ/แนวทาง/แผนปฏิบัติการในระดับ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D12EEB" w:rsidRDefault="00D12EEB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จัดทำมาตรฐาน/แนวทาง/แผนปฏิบัติการจัดกิจกรรมการเรียนรู้งานอาชีพเหมาะสมกับศักยภาพส่งผลให้นักเรียนมีรายได้ระหว่างเรียน แล</w:t>
      </w:r>
      <w:r w:rsidR="007D5A29">
        <w:rPr>
          <w:rFonts w:ascii="TH SarabunPSK" w:hAnsi="TH SarabunPSK" w:cs="TH SarabunPSK" w:hint="cs"/>
          <w:sz w:val="32"/>
          <w:szCs w:val="32"/>
          <w:cs/>
        </w:rPr>
        <w:t>ะสามารถนำไปประกอบอาชีพได้จบการศึกษา</w:t>
      </w:r>
    </w:p>
    <w:p w:rsidR="007D5A29" w:rsidRDefault="00F569B5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D5A29"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จัดทำปฏิทินการปฏิบัติงาน</w:t>
      </w:r>
      <w:r w:rsidR="00887585">
        <w:rPr>
          <w:rFonts w:ascii="TH SarabunPSK" w:hAnsi="TH SarabunPSK" w:cs="TH SarabunPSK" w:hint="cs"/>
          <w:sz w:val="32"/>
          <w:szCs w:val="32"/>
          <w:cs/>
        </w:rPr>
        <w:t>และกำหนดรายงานของ</w:t>
      </w:r>
      <w:proofErr w:type="spellStart"/>
      <w:r w:rsidR="00887585">
        <w:rPr>
          <w:rFonts w:ascii="TH SarabunPSK" w:hAnsi="TH SarabunPSK" w:cs="TH SarabunPSK" w:hint="cs"/>
          <w:sz w:val="32"/>
          <w:szCs w:val="32"/>
          <w:cs/>
        </w:rPr>
        <w:t>สพป.สพ</w:t>
      </w:r>
      <w:proofErr w:type="spellEnd"/>
      <w:r w:rsidR="00887585">
        <w:rPr>
          <w:rFonts w:ascii="TH SarabunPSK" w:hAnsi="TH SarabunPSK" w:cs="TH SarabunPSK" w:hint="cs"/>
          <w:sz w:val="32"/>
          <w:szCs w:val="32"/>
          <w:cs/>
        </w:rPr>
        <w:t>ม.</w:t>
      </w:r>
    </w:p>
    <w:p w:rsidR="00D05720" w:rsidRDefault="00D05720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สนับสนุน ส่งเสริม กำกับดูแลและให้คำแนะนำ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ม.ในการดำเนินงาน</w:t>
      </w:r>
    </w:p>
    <w:p w:rsidR="00D05720" w:rsidRDefault="00D05720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สรุปผลการดำเนินงานของ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.และจัดทำรายงานการดำเนินงาน</w:t>
      </w:r>
    </w:p>
    <w:p w:rsidR="0070115B" w:rsidRDefault="0070115B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./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ม.</w:t>
      </w:r>
      <w:r w:rsidR="0061558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45582" w:rsidRDefault="00245582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45582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</w:t>
      </w:r>
      <w:r w:rsidR="00DA35B2">
        <w:rPr>
          <w:rFonts w:ascii="TH SarabunPSK" w:hAnsi="TH SarabunPSK" w:cs="TH SarabunPSK" w:hint="cs"/>
          <w:sz w:val="32"/>
          <w:szCs w:val="32"/>
          <w:cs/>
        </w:rPr>
        <w:t>ผู้รับผิดชอบดูแลการดำเนินงานจัดกิจกรรมเรียนรู้งานอาชีพเหมาะสมกับศักยภาพส่งผลให้นักเรียนมีรายได้ระหว่างเรียน พร้อมทั้ง</w:t>
      </w:r>
      <w:r w:rsidR="00F21366">
        <w:rPr>
          <w:rFonts w:ascii="TH SarabunPSK" w:hAnsi="TH SarabunPSK" w:cs="TH SarabunPSK" w:hint="cs"/>
          <w:sz w:val="32"/>
          <w:szCs w:val="32"/>
          <w:cs/>
        </w:rPr>
        <w:t xml:space="preserve">มอบหมายผู้ดูแลตัวชี้วัดและบันทึกข้อมูลระดับ </w:t>
      </w:r>
      <w:proofErr w:type="spellStart"/>
      <w:r w:rsidR="00F21366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="00F21366">
        <w:rPr>
          <w:rFonts w:ascii="TH SarabunPSK" w:hAnsi="TH SarabunPSK" w:cs="TH SarabunPSK" w:hint="cs"/>
          <w:sz w:val="32"/>
          <w:szCs w:val="32"/>
          <w:cs/>
        </w:rPr>
        <w:t>ม./</w:t>
      </w:r>
      <w:proofErr w:type="spellStart"/>
      <w:r w:rsidR="00F2136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E00AC3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8657E2" w:rsidRDefault="008657E2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B113FD">
        <w:rPr>
          <w:rFonts w:ascii="TH SarabunPSK" w:hAnsi="TH SarabunPSK" w:cs="TH SarabunPSK" w:hint="cs"/>
          <w:sz w:val="32"/>
          <w:szCs w:val="32"/>
          <w:cs/>
        </w:rPr>
        <w:t>แต่งตั้งคณะกรรมการ/คณะทำงาน เพื่อกำหนดมาตรการ/แนวทาง/แผนปฏิบัติการในระดับ</w:t>
      </w:r>
      <w:proofErr w:type="spellStart"/>
      <w:r w:rsidR="00B113FD">
        <w:rPr>
          <w:rFonts w:ascii="TH SarabunPSK" w:hAnsi="TH SarabunPSK" w:cs="TH SarabunPSK" w:hint="cs"/>
          <w:sz w:val="32"/>
          <w:szCs w:val="32"/>
          <w:cs/>
        </w:rPr>
        <w:t>สพป.สพ</w:t>
      </w:r>
      <w:proofErr w:type="spellEnd"/>
      <w:r w:rsidR="00B113FD">
        <w:rPr>
          <w:rFonts w:ascii="TH SarabunPSK" w:hAnsi="TH SarabunPSK" w:cs="TH SarabunPSK" w:hint="cs"/>
          <w:sz w:val="32"/>
          <w:szCs w:val="32"/>
          <w:cs/>
        </w:rPr>
        <w:t>ม. ที่สอดคล้องกับมาตรการ/แนวทาง</w:t>
      </w:r>
      <w:r w:rsidR="00D3780D">
        <w:rPr>
          <w:rFonts w:ascii="TH SarabunPSK" w:hAnsi="TH SarabunPSK" w:cs="TH SarabunPSK" w:hint="cs"/>
          <w:sz w:val="32"/>
          <w:szCs w:val="32"/>
          <w:cs/>
        </w:rPr>
        <w:t>นิเทศ</w:t>
      </w:r>
      <w:r w:rsidR="00B113FD">
        <w:rPr>
          <w:rFonts w:ascii="TH SarabunPSK" w:hAnsi="TH SarabunPSK" w:cs="TH SarabunPSK" w:hint="cs"/>
          <w:sz w:val="32"/>
          <w:szCs w:val="32"/>
          <w:cs/>
        </w:rPr>
        <w:t>การดำเนินงานของ</w:t>
      </w:r>
      <w:r w:rsidR="00F261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B113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B113FD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B113FD" w:rsidRDefault="00B113FD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จัดทำแผน/โครงการเพื่อดำเนินการตามมาตรการ/แนวทางที่กำหนด</w:t>
      </w:r>
    </w:p>
    <w:p w:rsidR="00B113FD" w:rsidRDefault="00B113FD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 w:rsidR="00BF2A89">
        <w:rPr>
          <w:rFonts w:ascii="TH SarabunPSK" w:hAnsi="TH SarabunPSK" w:cs="TH SarabunPSK" w:hint="cs"/>
          <w:sz w:val="32"/>
          <w:szCs w:val="32"/>
          <w:cs/>
        </w:rPr>
        <w:t>ประเมินผลการดำเนินงานของโรงเรียนด้านงานอาชีพที่เกี่ยวข้อง</w:t>
      </w:r>
    </w:p>
    <w:p w:rsidR="00BF2A89" w:rsidRDefault="00BF2A89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จัดทำ</w:t>
      </w:r>
      <w:r w:rsidR="00083662">
        <w:rPr>
          <w:rFonts w:ascii="TH SarabunPSK" w:hAnsi="TH SarabunPSK" w:cs="TH SarabunPSK" w:hint="cs"/>
          <w:sz w:val="32"/>
          <w:szCs w:val="32"/>
          <w:cs/>
        </w:rPr>
        <w:t>สรุปผล</w:t>
      </w:r>
      <w:r>
        <w:rPr>
          <w:rFonts w:ascii="TH SarabunPSK" w:hAnsi="TH SarabunPSK" w:cs="TH SarabunPSK" w:hint="cs"/>
          <w:sz w:val="32"/>
          <w:szCs w:val="32"/>
          <w:cs/>
        </w:rPr>
        <w:t>รายงานการดำเนินงาน</w:t>
      </w:r>
    </w:p>
    <w:p w:rsidR="00F2611D" w:rsidRDefault="00F2611D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2611D" w:rsidRDefault="00F2611D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2611D" w:rsidRDefault="00F2611D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2611D" w:rsidRDefault="00F2611D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64E64" w:rsidRDefault="00664E64" w:rsidP="00654DA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F2611D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ระดับสถานศึกษา</w:t>
      </w:r>
      <w:r w:rsidR="0061558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2B14C9" w:rsidRDefault="001E599A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599A">
        <w:rPr>
          <w:rFonts w:ascii="TH SarabunPSK" w:hAnsi="TH SarabunPSK" w:cs="TH SarabunPSK" w:hint="cs"/>
          <w:sz w:val="32"/>
          <w:szCs w:val="32"/>
          <w:cs/>
        </w:rPr>
        <w:t>1.</w:t>
      </w:r>
      <w:r w:rsidR="00647A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14C9">
        <w:rPr>
          <w:rFonts w:ascii="TH SarabunPSK" w:hAnsi="TH SarabunPSK" w:cs="TH SarabunPSK" w:hint="cs"/>
          <w:sz w:val="32"/>
          <w:szCs w:val="32"/>
          <w:cs/>
        </w:rPr>
        <w:t>แต่งตั้งคณะกรรมการ/คณะทำงาน เพื่อกำหนดมาตรการ/แนวทาง/แผนปฏิบัติการในระดับโรงเรียนให้สอดคล้องกับมาตรการ/แนวทางการดำเนินงานของ</w:t>
      </w:r>
      <w:proofErr w:type="spellStart"/>
      <w:r w:rsidR="003F2DC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3F2DCD">
        <w:rPr>
          <w:rFonts w:ascii="TH SarabunPSK" w:hAnsi="TH SarabunPSK" w:cs="TH SarabunPSK" w:hint="cs"/>
          <w:sz w:val="32"/>
          <w:szCs w:val="32"/>
          <w:cs/>
        </w:rPr>
        <w:t>./</w:t>
      </w:r>
      <w:proofErr w:type="spellStart"/>
      <w:r w:rsidR="003F2DCD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="003F2DCD">
        <w:rPr>
          <w:rFonts w:ascii="TH SarabunPSK" w:hAnsi="TH SarabunPSK" w:cs="TH SarabunPSK" w:hint="cs"/>
          <w:sz w:val="32"/>
          <w:szCs w:val="32"/>
          <w:cs/>
        </w:rPr>
        <w:t>ม.และ</w:t>
      </w:r>
      <w:proofErr w:type="spellStart"/>
      <w:r w:rsidR="003F2DC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3F2DCD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735D60" w:rsidRDefault="008F30AD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647A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2CFD">
        <w:rPr>
          <w:rFonts w:ascii="TH SarabunPSK" w:hAnsi="TH SarabunPSK" w:cs="TH SarabunPSK" w:hint="cs"/>
          <w:sz w:val="32"/>
          <w:szCs w:val="32"/>
          <w:cs/>
        </w:rPr>
        <w:t>ดำเนินการพัฒนา</w:t>
      </w:r>
      <w:r w:rsidR="00735D60">
        <w:rPr>
          <w:rFonts w:ascii="TH SarabunPSK" w:hAnsi="TH SarabunPSK" w:cs="TH SarabunPSK" w:hint="cs"/>
          <w:sz w:val="32"/>
          <w:szCs w:val="32"/>
          <w:cs/>
        </w:rPr>
        <w:t xml:space="preserve">โรงเรียนคุณภาพระดับตำบลจัดกิจกรรมที่เรียนรู้งานอาชีพเหมาะสมกับศักยภาพโรงเรียนระดับตำบลที่จัดกิจกรรมการเรียนงานอาชีพเหมาะสมกับศักยภาพของตนเองและนักเรียนสามารถดำเนินกิจกรรมและมีรายได้ระหว่างโรงเรียน </w:t>
      </w:r>
    </w:p>
    <w:p w:rsidR="000F73B9" w:rsidRDefault="000F73B9" w:rsidP="00735D6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="005705A5">
        <w:rPr>
          <w:rFonts w:ascii="TH SarabunPSK" w:hAnsi="TH SarabunPSK" w:cs="TH SarabunPSK" w:hint="cs"/>
          <w:sz w:val="32"/>
          <w:szCs w:val="32"/>
          <w:cs/>
        </w:rPr>
        <w:t xml:space="preserve"> จัดทำแนวทางความร่วมมือกับสถานประกอบการจากหน่วยงานภาครัฐและเอกชนในท้องถิ่นนั้น</w:t>
      </w:r>
    </w:p>
    <w:p w:rsidR="005705A5" w:rsidRDefault="005705A5" w:rsidP="00735D6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 w:rsidR="00083662">
        <w:rPr>
          <w:rFonts w:ascii="TH SarabunPSK" w:hAnsi="TH SarabunPSK" w:cs="TH SarabunPSK" w:hint="cs"/>
          <w:sz w:val="32"/>
          <w:szCs w:val="32"/>
          <w:cs/>
        </w:rPr>
        <w:t>สรุปผล</w:t>
      </w:r>
      <w:r w:rsidR="00C230AB">
        <w:rPr>
          <w:rFonts w:ascii="TH SarabunPSK" w:hAnsi="TH SarabunPSK" w:cs="TH SarabunPSK" w:hint="cs"/>
          <w:sz w:val="32"/>
          <w:szCs w:val="32"/>
          <w:cs/>
        </w:rPr>
        <w:t>จัดทำสรุปผลรายงานการดำเนินงาน</w:t>
      </w:r>
      <w:r w:rsidR="00D74A97">
        <w:rPr>
          <w:rFonts w:ascii="TH SarabunPSK" w:hAnsi="TH SarabunPSK" w:cs="TH SarabunPSK" w:hint="cs"/>
          <w:sz w:val="32"/>
          <w:szCs w:val="32"/>
          <w:cs/>
        </w:rPr>
        <w:t>ด่านอาชีพ</w:t>
      </w:r>
    </w:p>
    <w:p w:rsidR="009D065E" w:rsidRDefault="009D065E" w:rsidP="00735D6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86DF8" w:rsidRDefault="00A4042B" w:rsidP="00735D6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315FB" w:rsidRPr="007C6E7F">
        <w:rPr>
          <w:rFonts w:ascii="TH SarabunPSK" w:hAnsi="TH SarabunPSK" w:cs="TH SarabunPSK" w:hint="cs"/>
          <w:b/>
          <w:bCs/>
          <w:sz w:val="32"/>
          <w:szCs w:val="32"/>
          <w:cs/>
        </w:rPr>
        <w:t>ผู้กำกับดูแลตัวชี้วัด</w:t>
      </w:r>
      <w:r w:rsidR="00231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5FB">
        <w:rPr>
          <w:rFonts w:ascii="TH SarabunPSK" w:hAnsi="TH SarabunPSK" w:cs="TH SarabunPSK"/>
          <w:sz w:val="32"/>
          <w:szCs w:val="32"/>
        </w:rPr>
        <w:t>:</w:t>
      </w:r>
      <w:r w:rsidR="009F6B0D">
        <w:rPr>
          <w:rFonts w:ascii="TH SarabunPSK" w:hAnsi="TH SarabunPSK" w:cs="TH SarabunPSK"/>
          <w:sz w:val="32"/>
          <w:szCs w:val="32"/>
        </w:rPr>
        <w:t xml:space="preserve"> </w:t>
      </w:r>
      <w:r w:rsidR="007979F8">
        <w:rPr>
          <w:rFonts w:ascii="TH SarabunPSK" w:hAnsi="TH SarabunPSK" w:cs="TH SarabunPSK" w:hint="cs"/>
          <w:sz w:val="32"/>
          <w:szCs w:val="32"/>
          <w:cs/>
        </w:rPr>
        <w:t xml:space="preserve">นายภาสกร  </w:t>
      </w:r>
      <w:proofErr w:type="spellStart"/>
      <w:r w:rsidR="007979F8"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 w:rsidR="007979F8">
        <w:rPr>
          <w:rFonts w:ascii="TH SarabunPSK" w:hAnsi="TH SarabunPSK" w:cs="TH SarabunPSK" w:hint="cs"/>
          <w:sz w:val="32"/>
          <w:szCs w:val="32"/>
          <w:cs/>
        </w:rPr>
        <w:t>สิทธากร</w:t>
      </w:r>
      <w:r w:rsidR="005030A6">
        <w:rPr>
          <w:rFonts w:ascii="TH SarabunPSK" w:hAnsi="TH SarabunPSK" w:cs="TH SarabunPSK" w:hint="cs"/>
          <w:sz w:val="32"/>
          <w:szCs w:val="32"/>
          <w:cs/>
        </w:rPr>
        <w:t xml:space="preserve">                         เบอร์โทร</w:t>
      </w:r>
      <w:r w:rsidR="005030A6">
        <w:rPr>
          <w:rFonts w:ascii="TH SarabunPSK" w:hAnsi="TH SarabunPSK" w:cs="TH SarabunPSK"/>
          <w:sz w:val="32"/>
          <w:szCs w:val="32"/>
        </w:rPr>
        <w:t xml:space="preserve"> :</w:t>
      </w:r>
      <w:r w:rsidR="00503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6DF8">
        <w:rPr>
          <w:rFonts w:ascii="TH SarabunPSK" w:hAnsi="TH SarabunPSK" w:cs="TH SarabunPSK"/>
          <w:sz w:val="32"/>
          <w:szCs w:val="32"/>
        </w:rPr>
        <w:t>091-882-7907</w:t>
      </w:r>
    </w:p>
    <w:p w:rsidR="00B970F7" w:rsidRDefault="00A4042B" w:rsidP="00735D60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86DF8" w:rsidRPr="007C6E7F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 w:rsidR="00786D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6DF8">
        <w:rPr>
          <w:rFonts w:ascii="TH SarabunPSK" w:hAnsi="TH SarabunPSK" w:cs="TH SarabunPSK"/>
          <w:sz w:val="32"/>
          <w:szCs w:val="32"/>
        </w:rPr>
        <w:t xml:space="preserve">     : </w:t>
      </w:r>
      <w:r w:rsidR="005431FA">
        <w:rPr>
          <w:rFonts w:ascii="TH SarabunPSK" w:hAnsi="TH SarabunPSK" w:cs="TH SarabunPSK"/>
          <w:sz w:val="32"/>
          <w:szCs w:val="32"/>
        </w:rPr>
        <w:t xml:space="preserve"> </w:t>
      </w:r>
      <w:r w:rsidR="00256172"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 w:rsidR="00256172">
        <w:rPr>
          <w:rFonts w:ascii="TH SarabunPSK" w:hAnsi="TH SarabunPSK" w:cs="TH SarabunPSK" w:hint="cs"/>
          <w:sz w:val="32"/>
          <w:szCs w:val="32"/>
          <w:cs/>
        </w:rPr>
        <w:t>บุญญ</w:t>
      </w:r>
      <w:proofErr w:type="spellEnd"/>
      <w:r w:rsidR="00256172">
        <w:rPr>
          <w:rFonts w:ascii="TH SarabunPSK" w:hAnsi="TH SarabunPSK" w:cs="TH SarabunPSK" w:hint="cs"/>
          <w:sz w:val="32"/>
          <w:szCs w:val="32"/>
          <w:cs/>
        </w:rPr>
        <w:t>ลักษณ์  พิมพา</w:t>
      </w:r>
      <w:r w:rsidR="00786DF8">
        <w:rPr>
          <w:rFonts w:ascii="TH SarabunPSK" w:hAnsi="TH SarabunPSK" w:cs="TH SarabunPSK"/>
          <w:sz w:val="32"/>
          <w:szCs w:val="32"/>
        </w:rPr>
        <w:t xml:space="preserve">  </w:t>
      </w:r>
      <w:r w:rsidR="005030A6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25617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C3C0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61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C3C02">
        <w:rPr>
          <w:rFonts w:ascii="TH SarabunPSK" w:hAnsi="TH SarabunPSK" w:cs="TH SarabunPSK" w:hint="cs"/>
          <w:sz w:val="32"/>
          <w:szCs w:val="32"/>
          <w:cs/>
        </w:rPr>
        <w:t>เบอร์โทร</w:t>
      </w:r>
      <w:r w:rsidR="007C3C02">
        <w:rPr>
          <w:rFonts w:ascii="TH SarabunPSK" w:hAnsi="TH SarabunPSK" w:cs="TH SarabunPSK"/>
          <w:sz w:val="32"/>
          <w:szCs w:val="32"/>
        </w:rPr>
        <w:t xml:space="preserve"> :</w:t>
      </w:r>
      <w:r w:rsidR="007C3C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1AD">
        <w:rPr>
          <w:rFonts w:ascii="TH SarabunPSK" w:hAnsi="TH SarabunPSK" w:cs="TH SarabunPSK" w:hint="cs"/>
          <w:sz w:val="32"/>
          <w:szCs w:val="32"/>
          <w:cs/>
        </w:rPr>
        <w:t>081</w:t>
      </w:r>
      <w:r w:rsidR="007C3C02">
        <w:rPr>
          <w:rFonts w:ascii="TH SarabunPSK" w:hAnsi="TH SarabunPSK" w:cs="TH SarabunPSK"/>
          <w:sz w:val="32"/>
          <w:szCs w:val="32"/>
        </w:rPr>
        <w:t>-</w:t>
      </w:r>
      <w:r w:rsidR="00DA41AD">
        <w:rPr>
          <w:rFonts w:ascii="TH SarabunPSK" w:hAnsi="TH SarabunPSK" w:cs="TH SarabunPSK" w:hint="cs"/>
          <w:sz w:val="32"/>
          <w:szCs w:val="32"/>
          <w:cs/>
        </w:rPr>
        <w:t>956</w:t>
      </w:r>
      <w:r w:rsidR="007C3C02">
        <w:rPr>
          <w:rFonts w:ascii="TH SarabunPSK" w:hAnsi="TH SarabunPSK" w:cs="TH SarabunPSK"/>
          <w:sz w:val="32"/>
          <w:szCs w:val="32"/>
        </w:rPr>
        <w:t>-</w:t>
      </w:r>
      <w:r w:rsidR="00DA41AD">
        <w:rPr>
          <w:rFonts w:ascii="TH SarabunPSK" w:hAnsi="TH SarabunPSK" w:cs="TH SarabunPSK" w:hint="cs"/>
          <w:sz w:val="32"/>
          <w:szCs w:val="32"/>
          <w:cs/>
        </w:rPr>
        <w:t>1945</w:t>
      </w:r>
      <w:r w:rsidR="0025617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D1B32" w:rsidRDefault="008F30AD" w:rsidP="00FD1B3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7B29">
        <w:rPr>
          <w:rFonts w:ascii="TH SarabunPSK" w:hAnsi="TH SarabunPSK" w:cs="TH SarabunPSK" w:hint="cs"/>
          <w:sz w:val="32"/>
          <w:szCs w:val="32"/>
          <w:cs/>
        </w:rPr>
        <w:tab/>
      </w:r>
      <w:r w:rsidR="00A37B29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3978BD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37B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1B32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FD1B32">
        <w:rPr>
          <w:rFonts w:ascii="TH SarabunPSK" w:hAnsi="TH SarabunPSK" w:cs="TH SarabunPSK" w:hint="cs"/>
          <w:sz w:val="32"/>
          <w:szCs w:val="32"/>
          <w:cs/>
        </w:rPr>
        <w:t>นัทธมน</w:t>
      </w:r>
      <w:proofErr w:type="spellEnd"/>
      <w:r w:rsidR="00FD1B32">
        <w:rPr>
          <w:rFonts w:ascii="TH SarabunPSK" w:hAnsi="TH SarabunPSK" w:cs="TH SarabunPSK" w:hint="cs"/>
          <w:sz w:val="32"/>
          <w:szCs w:val="32"/>
          <w:cs/>
        </w:rPr>
        <w:t xml:space="preserve">  บุญประกอบ   </w:t>
      </w:r>
      <w:r w:rsidR="00FD1B32">
        <w:rPr>
          <w:rFonts w:ascii="TH SarabunPSK" w:hAnsi="TH SarabunPSK" w:cs="TH SarabunPSK"/>
          <w:sz w:val="32"/>
          <w:szCs w:val="32"/>
        </w:rPr>
        <w:t xml:space="preserve">  </w:t>
      </w:r>
      <w:r w:rsidR="00FD1B32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3978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1B32">
        <w:rPr>
          <w:rFonts w:ascii="TH SarabunPSK" w:hAnsi="TH SarabunPSK" w:cs="TH SarabunPSK" w:hint="cs"/>
          <w:sz w:val="32"/>
          <w:szCs w:val="32"/>
          <w:cs/>
        </w:rPr>
        <w:t xml:space="preserve"> เบอร์โทร</w:t>
      </w:r>
      <w:r w:rsidR="00FD1B32">
        <w:rPr>
          <w:rFonts w:ascii="TH SarabunPSK" w:hAnsi="TH SarabunPSK" w:cs="TH SarabunPSK"/>
          <w:sz w:val="32"/>
          <w:szCs w:val="32"/>
        </w:rPr>
        <w:t xml:space="preserve"> :</w:t>
      </w:r>
      <w:r w:rsidR="00FD1B32">
        <w:rPr>
          <w:rFonts w:ascii="TH SarabunPSK" w:hAnsi="TH SarabunPSK" w:cs="TH SarabunPSK" w:hint="cs"/>
          <w:sz w:val="32"/>
          <w:szCs w:val="32"/>
          <w:cs/>
        </w:rPr>
        <w:t xml:space="preserve"> 088</w:t>
      </w:r>
      <w:r w:rsidR="00FD1B32">
        <w:rPr>
          <w:rFonts w:ascii="TH SarabunPSK" w:hAnsi="TH SarabunPSK" w:cs="TH SarabunPSK"/>
          <w:sz w:val="32"/>
          <w:szCs w:val="32"/>
        </w:rPr>
        <w:t>-</w:t>
      </w:r>
      <w:r w:rsidR="00FD1B32">
        <w:rPr>
          <w:rFonts w:ascii="TH SarabunPSK" w:hAnsi="TH SarabunPSK" w:cs="TH SarabunPSK" w:hint="cs"/>
          <w:sz w:val="32"/>
          <w:szCs w:val="32"/>
          <w:cs/>
        </w:rPr>
        <w:t>979</w:t>
      </w:r>
      <w:r w:rsidR="00FD1B32">
        <w:rPr>
          <w:rFonts w:ascii="TH SarabunPSK" w:hAnsi="TH SarabunPSK" w:cs="TH SarabunPSK"/>
          <w:sz w:val="32"/>
          <w:szCs w:val="32"/>
        </w:rPr>
        <w:t>-</w:t>
      </w:r>
      <w:r w:rsidR="00FD1B32">
        <w:rPr>
          <w:rFonts w:ascii="TH SarabunPSK" w:hAnsi="TH SarabunPSK" w:cs="TH SarabunPSK" w:hint="cs"/>
          <w:sz w:val="32"/>
          <w:szCs w:val="32"/>
          <w:cs/>
        </w:rPr>
        <w:t>9141</w:t>
      </w:r>
    </w:p>
    <w:p w:rsidR="00D03DB8" w:rsidRPr="006F713D" w:rsidRDefault="00D03DB8" w:rsidP="00654DA1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323B8D" w:rsidRDefault="00FD0057" w:rsidP="00654DA1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360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B16EC8" w:rsidRDefault="00B16EC8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93217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93217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93217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93217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053B07" w:rsidRDefault="00053B0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421C6" w:rsidRDefault="006421C6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06597" w:rsidRDefault="00E0659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2611D" w:rsidRPr="0068637C" w:rsidRDefault="00F2611D" w:rsidP="00F2611D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</w:t>
      </w: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บบฟอร์มอ้างอิง 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sz w:val="32"/>
          <w:szCs w:val="32"/>
        </w:rPr>
        <w:t>15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(1)</w:t>
      </w:r>
    </w:p>
    <w:p w:rsidR="00F2611D" w:rsidRPr="00F2611D" w:rsidRDefault="00F2611D" w:rsidP="00F2611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</w:rPr>
        <w:t>2559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F2611D" w:rsidRPr="0068637C" w:rsidTr="005C1734">
        <w:tc>
          <w:tcPr>
            <w:tcW w:w="9288" w:type="dxa"/>
          </w:tcPr>
          <w:p w:rsidR="00F2611D" w:rsidRPr="00F2611D" w:rsidRDefault="00F2611D" w:rsidP="0042441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40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CB40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404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ร้อยละของโรงเรียนคุณภาพระดับตำบลจัดกิจกรรมเรียนรู้งานอาชีพเหมาะสมกับศักยภาพส่งผลให</w:t>
            </w:r>
            <w:r w:rsidR="00424416">
              <w:rPr>
                <w:rFonts w:ascii="TH SarabunPSK" w:hAnsi="TH SarabunPSK" w:cs="TH SarabunPSK"/>
                <w:sz w:val="32"/>
                <w:szCs w:val="32"/>
                <w:cs/>
              </w:rPr>
              <w:t>้นักเรียนมีรายได้ระหว่างเรียน</w:t>
            </w:r>
            <w:r w:rsidRPr="00CB404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F2611D" w:rsidRPr="0068637C" w:rsidRDefault="00F2611D" w:rsidP="00F2611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2611D" w:rsidRPr="0068637C" w:rsidRDefault="00F2611D" w:rsidP="00F2611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แบบสรุปผลงานของสำนักงานเขตพื้นที่การศึกษา</w:t>
      </w:r>
    </w:p>
    <w:p w:rsidR="00F2611D" w:rsidRPr="0068637C" w:rsidRDefault="00F2611D" w:rsidP="00F2611D">
      <w:pPr>
        <w:jc w:val="right"/>
        <w:rPr>
          <w:rFonts w:ascii="TH SarabunPSK" w:hAnsi="TH SarabunPSK" w:cs="TH SarabunPSK"/>
          <w:cs/>
        </w:rPr>
      </w:pPr>
      <w:r w:rsidRPr="0068637C">
        <w:rPr>
          <w:rFonts w:ascii="TH SarabunPSK" w:hAnsi="TH SarabunPSK" w:cs="TH SarabunPSK" w:hint="cs"/>
          <w:cs/>
        </w:rPr>
        <w:t>(ขยายกรอบได้ตามความเหมาะสม)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695"/>
        <w:gridCol w:w="1599"/>
        <w:gridCol w:w="1456"/>
        <w:gridCol w:w="1454"/>
      </w:tblGrid>
      <w:tr w:rsidR="00F2611D" w:rsidRPr="0068637C" w:rsidTr="00F2611D">
        <w:trPr>
          <w:trHeight w:val="564"/>
        </w:trPr>
        <w:tc>
          <w:tcPr>
            <w:tcW w:w="373" w:type="pct"/>
            <w:vMerge w:val="restart"/>
          </w:tcPr>
          <w:p w:rsidR="00F2611D" w:rsidRPr="000810A5" w:rsidRDefault="00F2611D" w:rsidP="00F2611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0810A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</w:t>
            </w:r>
          </w:p>
        </w:tc>
        <w:tc>
          <w:tcPr>
            <w:tcW w:w="2084" w:type="pct"/>
            <w:vMerge w:val="restart"/>
          </w:tcPr>
          <w:p w:rsidR="00F2611D" w:rsidRPr="000810A5" w:rsidRDefault="009543EA" w:rsidP="00F2611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0810A5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สถานศึกษา</w:t>
            </w:r>
          </w:p>
        </w:tc>
        <w:tc>
          <w:tcPr>
            <w:tcW w:w="1723" w:type="pct"/>
            <w:gridSpan w:val="2"/>
          </w:tcPr>
          <w:p w:rsidR="00F2611D" w:rsidRPr="000810A5" w:rsidRDefault="00F2611D" w:rsidP="00F2611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0810A5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ผลการดำเนินการ</w:t>
            </w:r>
          </w:p>
        </w:tc>
        <w:tc>
          <w:tcPr>
            <w:tcW w:w="820" w:type="pct"/>
            <w:vMerge w:val="restart"/>
          </w:tcPr>
          <w:p w:rsidR="00F2611D" w:rsidRPr="000810A5" w:rsidRDefault="00A3074A" w:rsidP="00F2611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ระบุอาชีพ</w:t>
            </w:r>
          </w:p>
        </w:tc>
      </w:tr>
      <w:tr w:rsidR="00F2611D" w:rsidRPr="0068637C" w:rsidTr="00F2611D">
        <w:trPr>
          <w:trHeight w:val="499"/>
        </w:trPr>
        <w:tc>
          <w:tcPr>
            <w:tcW w:w="373" w:type="pct"/>
            <w:vMerge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084" w:type="pct"/>
            <w:vMerge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2" w:type="pct"/>
          </w:tcPr>
          <w:p w:rsidR="00F2611D" w:rsidRPr="000810A5" w:rsidRDefault="00F2611D" w:rsidP="005C173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0810A5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ผ่านเกณฑ์</w:t>
            </w:r>
          </w:p>
        </w:tc>
        <w:tc>
          <w:tcPr>
            <w:tcW w:w="821" w:type="pct"/>
          </w:tcPr>
          <w:p w:rsidR="00F2611D" w:rsidRPr="000810A5" w:rsidRDefault="00F2611D" w:rsidP="005C173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0810A5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ไม่ผ่านเกณฑ์</w:t>
            </w:r>
          </w:p>
        </w:tc>
        <w:tc>
          <w:tcPr>
            <w:tcW w:w="820" w:type="pct"/>
            <w:vMerge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2611D" w:rsidRPr="0068637C" w:rsidTr="00F2611D">
        <w:trPr>
          <w:trHeight w:val="606"/>
        </w:trPr>
        <w:tc>
          <w:tcPr>
            <w:tcW w:w="373" w:type="pct"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84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1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611D" w:rsidRPr="0068637C" w:rsidTr="00F2611D">
        <w:trPr>
          <w:trHeight w:val="909"/>
        </w:trPr>
        <w:tc>
          <w:tcPr>
            <w:tcW w:w="373" w:type="pct"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084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1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611D" w:rsidRPr="0068637C" w:rsidTr="00F2611D">
        <w:trPr>
          <w:trHeight w:val="909"/>
        </w:trPr>
        <w:tc>
          <w:tcPr>
            <w:tcW w:w="373" w:type="pct"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084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1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611D" w:rsidRPr="0068637C" w:rsidTr="00F2611D">
        <w:trPr>
          <w:trHeight w:val="909"/>
        </w:trPr>
        <w:tc>
          <w:tcPr>
            <w:tcW w:w="373" w:type="pct"/>
            <w:vAlign w:val="center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084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2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1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pct"/>
          </w:tcPr>
          <w:p w:rsidR="00F2611D" w:rsidRPr="0068637C" w:rsidRDefault="00F2611D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2611D" w:rsidRPr="0068637C" w:rsidRDefault="00F2611D" w:rsidP="00F2611D">
      <w:pPr>
        <w:ind w:left="3600"/>
        <w:rPr>
          <w:rFonts w:ascii="TH SarabunPSK" w:hAnsi="TH SarabunPSK" w:cs="TH SarabunPSK"/>
          <w:sz w:val="8"/>
          <w:szCs w:val="8"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F2611D" w:rsidRPr="0068637C" w:rsidRDefault="00F2611D" w:rsidP="00F2611D">
      <w:pPr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** หมายเหตุ </w:t>
      </w:r>
      <w:r w:rsidR="009543EA">
        <w:rPr>
          <w:rFonts w:ascii="TH SarabunPSK" w:hAnsi="TH SarabunPSK" w:cs="TH SarabunPSK" w:hint="cs"/>
          <w:sz w:val="32"/>
          <w:szCs w:val="32"/>
          <w:cs/>
        </w:rPr>
        <w:t xml:space="preserve">สถานศึกษาที่ผ่านเกณฑ์การประเมิน พิจารณาจาก “โรงเรียนดีประจำตำบลปี 2559” </w:t>
      </w:r>
      <w:r w:rsidR="00A760F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543EA">
        <w:rPr>
          <w:rFonts w:ascii="TH SarabunPSK" w:hAnsi="TH SarabunPSK" w:cs="TH SarabunPSK" w:hint="cs"/>
          <w:sz w:val="32"/>
          <w:szCs w:val="32"/>
          <w:cs/>
        </w:rPr>
        <w:t>จัดกิจกรรมเพื่อส่งเสริมให้นักเรียนมีรายได้ระหว่างเรียน โดยนักเรียนต้องมีรายได้</w:t>
      </w:r>
      <w:r w:rsidR="009543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คิดเป็</w:t>
      </w:r>
      <w:r w:rsidR="009543EA" w:rsidRPr="00355C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นร้อยละ 20 </w:t>
      </w:r>
      <w:r w:rsidR="00A760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9543EA" w:rsidRPr="00355CC3">
        <w:rPr>
          <w:rFonts w:ascii="TH SarabunPSK" w:hAnsi="TH SarabunPSK" w:cs="TH SarabunPSK" w:hint="cs"/>
          <w:b/>
          <w:bCs/>
          <w:sz w:val="32"/>
          <w:szCs w:val="32"/>
          <w:cs/>
        </w:rPr>
        <w:t>ของนักเรียนทั้งหมดจึงถือว่าโรงเรียนนั้นผ่านเกณฑ์</w:t>
      </w:r>
    </w:p>
    <w:p w:rsidR="00F2611D" w:rsidRPr="0068637C" w:rsidRDefault="00F2611D" w:rsidP="00F2611D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32F28C" wp14:editId="218FC2F9">
                <wp:simplePos x="0" y="0"/>
                <wp:positionH relativeFrom="column">
                  <wp:posOffset>184785</wp:posOffset>
                </wp:positionH>
                <wp:positionV relativeFrom="paragraph">
                  <wp:posOffset>39370</wp:posOffset>
                </wp:positionV>
                <wp:extent cx="2374265" cy="1403985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Pr="00265A08" w:rsidRDefault="00F2611D" w:rsidP="00A760F5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3119"/>
                              </w:tabs>
                              <w:spacing w:before="120"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32F28C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margin-left:14.55pt;margin-top:3.1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" filled="f" stroked="f">
                <v:textbox style="mso-fit-shape-to-text:t">
                  <w:txbxContent>
                    <w:p w:rsidR="00F2611D" w:rsidRPr="00265A08" w:rsidRDefault="00F2611D" w:rsidP="00A760F5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3119"/>
                        </w:tabs>
                        <w:spacing w:before="120"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378354" wp14:editId="23B60230">
                <wp:simplePos x="0" y="0"/>
                <wp:positionH relativeFrom="column">
                  <wp:posOffset>3333750</wp:posOffset>
                </wp:positionH>
                <wp:positionV relativeFrom="paragraph">
                  <wp:posOffset>50800</wp:posOffset>
                </wp:positionV>
                <wp:extent cx="2374265" cy="1403985"/>
                <wp:effectExtent l="0" t="0" r="0" b="0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Default="00F2611D" w:rsidP="00A760F5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3119"/>
                              </w:tabs>
                              <w:spacing w:before="120"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3378354" id="_x0000_s1028" type="#_x0000_t202" style="position:absolute;margin-left:262.5pt;margin-top:4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" filled="f" stroked="f">
                <v:textbox style="mso-fit-shape-to-text:t">
                  <w:txbxContent>
                    <w:p w:rsidR="00F2611D" w:rsidRDefault="00F2611D" w:rsidP="00A760F5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3119"/>
                        </w:tabs>
                        <w:spacing w:before="120"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7EA8A8" wp14:editId="4E18F7DE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Default="00F2611D" w:rsidP="00F261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87EA8A8" id="Text Box 6" o:spid="_x0000_s1029" type="#_x0000_t202" style="position:absolute;margin-left:341.95pt;margin-top:587.2pt;width:175.75pt;height:112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" filled="f" stroked="f">
                <v:textbox style="mso-fit-shape-to-text:t">
                  <w:txbxContent>
                    <w:p w:rsidR="00F2611D" w:rsidRDefault="00F2611D" w:rsidP="00F261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E9DA63" wp14:editId="5C6BE087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Pr="00265A08" w:rsidRDefault="00F2611D" w:rsidP="00F261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EE9DA63" id="Text Box 7" o:spid="_x0000_s1030" type="#_x0000_t202" style="position:absolute;margin-left:94.3pt;margin-top:585.85pt;width:175.75pt;height:112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" filled="f" stroked="f">
                <v:textbox style="mso-fit-shape-to-text:t">
                  <w:txbxContent>
                    <w:p w:rsidR="00F2611D" w:rsidRPr="00265A08" w:rsidRDefault="00F2611D" w:rsidP="00F261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918FB5" wp14:editId="3842E57A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Default="00F2611D" w:rsidP="00F261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1918FB5" id="Text Box 8" o:spid="_x0000_s1031" type="#_x0000_t202" style="position:absolute;margin-left:341.95pt;margin-top:587.2pt;width:175.75pt;height:112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" filled="f" stroked="f">
                <v:textbox style="mso-fit-shape-to-text:t">
                  <w:txbxContent>
                    <w:p w:rsidR="00F2611D" w:rsidRDefault="00F2611D" w:rsidP="00F261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6A412C" wp14:editId="7C533C9A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1D" w:rsidRPr="00265A08" w:rsidRDefault="00F2611D" w:rsidP="00F261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F2611D" w:rsidRPr="00265A08" w:rsidRDefault="00F2611D" w:rsidP="00F2611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96A412C" id="Text Box 307" o:spid="_x0000_s1032" type="#_x0000_t202" style="position:absolute;margin-left:94.3pt;margin-top:585.85pt;width:175.75pt;height:112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" filled="f" stroked="f">
                <v:textbox style="mso-fit-shape-to-text:t">
                  <w:txbxContent>
                    <w:p w:rsidR="00F2611D" w:rsidRPr="00265A08" w:rsidRDefault="00F2611D" w:rsidP="00F261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F2611D" w:rsidRPr="00265A08" w:rsidRDefault="00F2611D" w:rsidP="00F2611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2611D" w:rsidRPr="0068637C" w:rsidRDefault="00F2611D" w:rsidP="00F2611D">
      <w:pPr>
        <w:rPr>
          <w:rFonts w:ascii="TH SarabunPSK" w:hAnsi="TH SarabunPSK" w:cs="TH SarabunPSK"/>
          <w:sz w:val="32"/>
          <w:szCs w:val="32"/>
        </w:rPr>
      </w:pPr>
    </w:p>
    <w:p w:rsidR="00F2611D" w:rsidRPr="0068637C" w:rsidRDefault="00F2611D" w:rsidP="00F2611D">
      <w:pPr>
        <w:rPr>
          <w:rFonts w:ascii="TH SarabunPSK" w:hAnsi="TH SarabunPSK" w:cs="TH SarabunPSK"/>
          <w:sz w:val="32"/>
          <w:szCs w:val="32"/>
        </w:rPr>
      </w:pPr>
    </w:p>
    <w:p w:rsidR="00F2611D" w:rsidRPr="0068637C" w:rsidRDefault="00F2611D" w:rsidP="00F2611D">
      <w:pPr>
        <w:rPr>
          <w:rFonts w:ascii="TH SarabunPSK" w:hAnsi="TH SarabunPSK" w:cs="TH SarabunPSK"/>
          <w:sz w:val="32"/>
          <w:szCs w:val="32"/>
        </w:rPr>
      </w:pPr>
    </w:p>
    <w:p w:rsidR="00F93217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023F6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 w:rsidRPr="00CB404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</w:t>
      </w:r>
      <w:r w:rsidRPr="00CB404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4035">
        <w:rPr>
          <w:rFonts w:ascii="TH SarabunPSK" w:hAnsi="TH SarabunPSK" w:cs="TH SarabunPSK"/>
          <w:b/>
          <w:bCs/>
          <w:sz w:val="32"/>
          <w:szCs w:val="32"/>
          <w:cs/>
        </w:rPr>
        <w:t>16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10453" w:rsidRPr="001973D7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ร้อยละของโรงเรียนคุณภาพระดับตำบลที่มีผลการปฏิบัติที่เป็นเลิศ (</w:t>
      </w:r>
      <w:r w:rsidR="00010453" w:rsidRPr="001973D7">
        <w:rPr>
          <w:rFonts w:ascii="TH SarabunPSK" w:hAnsi="TH SarabunPSK" w:cs="TH SarabunPSK"/>
          <w:b/>
          <w:bCs/>
          <w:sz w:val="32"/>
          <w:szCs w:val="32"/>
        </w:rPr>
        <w:t>Best Practice)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ร้อยละ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190D20">
        <w:rPr>
          <w:rFonts w:ascii="TH SarabunPSK" w:hAnsi="TH SarabunPSK" w:cs="TH SarabunPSK" w:hint="cs"/>
          <w:sz w:val="32"/>
          <w:szCs w:val="32"/>
          <w:cs/>
        </w:rPr>
        <w:t xml:space="preserve">   ร้อยละ </w:t>
      </w:r>
      <w:r w:rsidR="00942BCD">
        <w:rPr>
          <w:rFonts w:ascii="TH SarabunPSK" w:hAnsi="TH SarabunPSK" w:cs="TH SarabunPSK"/>
          <w:sz w:val="32"/>
          <w:szCs w:val="32"/>
        </w:rPr>
        <w:t>2</w:t>
      </w:r>
    </w:p>
    <w:p w:rsidR="00F93217" w:rsidRDefault="00F93217" w:rsidP="00A760F5">
      <w:pPr>
        <w:tabs>
          <w:tab w:val="left" w:pos="1134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D3607">
        <w:rPr>
          <w:rFonts w:ascii="TH SarabunPSK" w:hAnsi="TH SarabunPSK" w:cs="TH SarabunPSK" w:hint="cs"/>
          <w:b/>
          <w:bCs/>
          <w:sz w:val="32"/>
          <w:szCs w:val="32"/>
          <w:cs/>
        </w:rPr>
        <w:t>คำอธิบาย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ร้อยละของโรงเรียนคุณภาพระดับตำบลจัดกิจกรรมที่เรียนรู้งานอาชีพเหมาะสมกับศักยภาพ       </w:t>
      </w:r>
    </w:p>
    <w:p w:rsidR="00F93217" w:rsidRDefault="006421C6" w:rsidP="00A760F5">
      <w:pPr>
        <w:spacing w:after="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217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8547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3217">
        <w:rPr>
          <w:rFonts w:ascii="TH SarabunPSK" w:hAnsi="TH SarabunPSK" w:cs="TH SarabunPSK" w:hint="cs"/>
          <w:sz w:val="32"/>
          <w:szCs w:val="32"/>
          <w:cs/>
        </w:rPr>
        <w:t>โรงเรียนระดับตำบลที่จัดกิจกรรมการเรียนงานอาชีพเหมาะสมกับศักยภาพของตนเองและนักเรียนสามารถดำเนินกิจกรรมและมีรายได้ระหว่างเรียน 1 โรงเรียน 1 อาชีพ 1 ผลิตภัณฑ์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กิจกรรมการเรียนรู้งาน ได้แก่ กิจกรรมที่อยู่ในหมวดงานอาชีพ </w:t>
      </w:r>
      <w:r w:rsidR="00AF55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  อาชีพ คือ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1. ด้านเกษตรกรรม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2. ด้านอุตสาหกรรม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3. ด้านบริหารจัดการและบริการ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4. ด้านความคิดสร้างสรรค์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5. ด้านวิชาการและวิชาชีพ</w:t>
      </w:r>
    </w:p>
    <w:p w:rsidR="00A3074A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เกณฑ์ในการพิจารณาโรงเรียนดีประจำตำบลปี </w:t>
      </w:r>
      <w:r w:rsidR="00CC27EE">
        <w:rPr>
          <w:rFonts w:ascii="TH SarabunPSK" w:hAnsi="TH SarabunPSK" w:cs="TH SarabunPSK"/>
          <w:sz w:val="32"/>
          <w:szCs w:val="32"/>
        </w:rPr>
        <w:t>2558 -</w:t>
      </w:r>
      <w:r>
        <w:rPr>
          <w:rFonts w:ascii="TH SarabunPSK" w:hAnsi="TH SarabunPSK" w:cs="TH SarabunPSK" w:hint="cs"/>
          <w:sz w:val="32"/>
          <w:szCs w:val="32"/>
          <w:cs/>
        </w:rPr>
        <w:t>2559</w:t>
      </w:r>
      <w:r w:rsidR="002B5F65">
        <w:rPr>
          <w:rFonts w:ascii="TH SarabunPSK" w:hAnsi="TH SarabunPSK" w:cs="TH SarabunPSK" w:hint="cs"/>
          <w:sz w:val="32"/>
          <w:szCs w:val="32"/>
          <w:cs/>
        </w:rPr>
        <w:t xml:space="preserve"> (300 </w:t>
      </w:r>
      <w:proofErr w:type="spellStart"/>
      <w:r w:rsidR="002B5F65">
        <w:rPr>
          <w:rFonts w:ascii="TH SarabunPSK" w:hAnsi="TH SarabunPSK" w:cs="TH SarabunPSK" w:hint="cs"/>
          <w:sz w:val="32"/>
          <w:szCs w:val="32"/>
          <w:cs/>
        </w:rPr>
        <w:t>ร.ร</w:t>
      </w:r>
      <w:proofErr w:type="spellEnd"/>
      <w:r w:rsidR="002B5F65">
        <w:rPr>
          <w:rFonts w:ascii="TH SarabunPSK" w:hAnsi="TH SarabunPSK" w:cs="TH SarabunPSK" w:hint="cs"/>
          <w:sz w:val="32"/>
          <w:szCs w:val="32"/>
          <w:cs/>
        </w:rPr>
        <w:t>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โรงเรียนดีประจำตำบลต้องจัดกิจกรรมเพื่อส่งเสริมให้</w:t>
      </w:r>
      <w:r w:rsidR="002953AA">
        <w:rPr>
          <w:rFonts w:ascii="TH SarabunPSK" w:hAnsi="TH SarabunPSK" w:cs="TH SarabunPSK" w:hint="cs"/>
          <w:sz w:val="32"/>
          <w:szCs w:val="32"/>
          <w:cs/>
        </w:rPr>
        <w:t>โรง</w:t>
      </w: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2953AA">
        <w:rPr>
          <w:rFonts w:ascii="TH SarabunPSK" w:hAnsi="TH SarabunPSK" w:cs="TH SarabunPSK" w:hint="cs"/>
          <w:sz w:val="32"/>
          <w:szCs w:val="32"/>
          <w:cs/>
        </w:rPr>
        <w:t>จัดให้มี</w:t>
      </w:r>
      <w:r w:rsidR="00EE23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53AA">
        <w:rPr>
          <w:rFonts w:ascii="TH SarabunPSK" w:hAnsi="TH SarabunPSK" w:cs="TH SarabunPSK" w:hint="cs"/>
          <w:sz w:val="32"/>
          <w:szCs w:val="32"/>
          <w:cs/>
        </w:rPr>
        <w:t>อาชีพ 1</w:t>
      </w:r>
      <w:r w:rsidR="00835142">
        <w:rPr>
          <w:rFonts w:ascii="TH SarabunPSK" w:hAnsi="TH SarabunPSK" w:cs="TH SarabunPSK" w:hint="cs"/>
          <w:sz w:val="32"/>
          <w:szCs w:val="32"/>
          <w:cs/>
        </w:rPr>
        <w:t xml:space="preserve"> อาชีพ 1</w:t>
      </w:r>
      <w:r w:rsidR="002953AA">
        <w:rPr>
          <w:rFonts w:ascii="TH SarabunPSK" w:hAnsi="TH SarabunPSK" w:cs="TH SarabunPSK" w:hint="cs"/>
          <w:sz w:val="32"/>
          <w:szCs w:val="32"/>
          <w:cs/>
        </w:rPr>
        <w:t xml:space="preserve"> ผลิตภัณฑ์</w:t>
      </w:r>
      <w:r w:rsidR="00A3074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จึงถือว่าโรงเรียนนั้นผ่านเกณฑ์</w:t>
      </w:r>
    </w:p>
    <w:p w:rsidR="0055251B" w:rsidRPr="00A3074A" w:rsidRDefault="0055251B" w:rsidP="00F93217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93217" w:rsidRDefault="00A3074A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F9321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สูตรการคำนวณ </w:t>
      </w:r>
      <w:r w:rsidR="00F9321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90D20" w:rsidRDefault="00190D20" w:rsidP="00F93217">
      <w:pPr>
        <w:spacing w:after="0"/>
        <w:jc w:val="center"/>
        <w:rPr>
          <w:rFonts w:ascii="TH SarabunPSK" w:hAnsi="TH SarabunPSK" w:cs="TH SarabunPSK"/>
          <w:sz w:val="28"/>
        </w:rPr>
      </w:pPr>
      <w:r w:rsidRPr="00DC6E10">
        <w:rPr>
          <w:rFonts w:ascii="TH SarabunPSK" w:hAnsi="TH SarabunPSK" w:cs="TH SarabunPSK" w:hint="cs"/>
          <w:noProof/>
          <w:color w:val="FFFF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A9EB8" wp14:editId="7A77F838">
                <wp:simplePos x="0" y="0"/>
                <wp:positionH relativeFrom="column">
                  <wp:posOffset>181609</wp:posOffset>
                </wp:positionH>
                <wp:positionV relativeFrom="paragraph">
                  <wp:posOffset>102870</wp:posOffset>
                </wp:positionV>
                <wp:extent cx="5457825" cy="1200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1200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4.3pt;margin-top:8.1pt;width:429.7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" filled="f" strokecolor="#595959" strokeweight="2pt"/>
            </w:pict>
          </mc:Fallback>
        </mc:AlternateContent>
      </w:r>
    </w:p>
    <w:p w:rsidR="00F93217" w:rsidRPr="00DC6E10" w:rsidRDefault="00F93217" w:rsidP="00F93217">
      <w:pPr>
        <w:spacing w:after="0"/>
        <w:jc w:val="center"/>
        <w:rPr>
          <w:rFonts w:ascii="TH SarabunPSK" w:hAnsi="TH SarabunPSK" w:cs="TH SarabunPSK"/>
          <w:sz w:val="28"/>
        </w:rPr>
      </w:pPr>
      <w:r w:rsidRPr="00DC6E10">
        <w:rPr>
          <w:rFonts w:ascii="TH SarabunPSK" w:hAnsi="TH SarabunPSK" w:cs="TH SarabunPSK" w:hint="cs"/>
          <w:sz w:val="28"/>
          <w:cs/>
        </w:rPr>
        <w:t>จำนวนโรงเรียนคุณภาพระดับตำบลกิจกรรมงานเรียนรู้งานอาชีพเหมาะสมกับศักยภาพ</w:t>
      </w:r>
    </w:p>
    <w:p w:rsidR="00F93217" w:rsidRDefault="006421C6" w:rsidP="00F93217">
      <w:pPr>
        <w:spacing w:after="0"/>
        <w:jc w:val="center"/>
        <w:rPr>
          <w:rFonts w:ascii="TH SarabunPSK" w:hAnsi="TH SarabunPSK" w:cs="TH SarabunPSK"/>
          <w:sz w:val="28"/>
        </w:rPr>
      </w:pPr>
      <w:r w:rsidRPr="006421C6">
        <w:rPr>
          <w:rFonts w:ascii="TH SarabunPSK" w:hAnsi="TH SarabunPSK" w:cs="TH SarabunPSK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3079C3" wp14:editId="31BC1325">
                <wp:simplePos x="0" y="0"/>
                <wp:positionH relativeFrom="column">
                  <wp:posOffset>4982210</wp:posOffset>
                </wp:positionH>
                <wp:positionV relativeFrom="paragraph">
                  <wp:posOffset>164465</wp:posOffset>
                </wp:positionV>
                <wp:extent cx="571500" cy="409575"/>
                <wp:effectExtent l="0" t="0" r="19050" b="28575"/>
                <wp:wrapNone/>
                <wp:docPr id="1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1C6" w:rsidRDefault="006421C6" w:rsidP="006421C6">
                            <w:proofErr w:type="gramStart"/>
                            <w:r>
                              <w:t>X  100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92.3pt;margin-top:12.95pt;width:45pt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" fillcolor="white [3212]" strokecolor="white [3212]">
                <v:textbox>
                  <w:txbxContent>
                    <w:p w:rsidR="006421C6" w:rsidRDefault="006421C6" w:rsidP="006421C6">
                      <w:proofErr w:type="gramStart"/>
                      <w:r>
                        <w:t>X  100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93217" w:rsidRPr="00DC6E10">
        <w:rPr>
          <w:rFonts w:ascii="TH SarabunPSK" w:hAnsi="TH SarabunPSK" w:cs="TH SarabunPSK" w:hint="cs"/>
          <w:sz w:val="28"/>
          <w:cs/>
        </w:rPr>
        <w:t>ส่งผลให้นักเรียนมีรายได้ระหว่างเรียน</w:t>
      </w:r>
      <w:r w:rsidR="00B91ECF">
        <w:rPr>
          <w:rFonts w:ascii="TH SarabunPSK" w:hAnsi="TH SarabunPSK" w:cs="TH SarabunPSK" w:hint="cs"/>
          <w:sz w:val="28"/>
          <w:cs/>
        </w:rPr>
        <w:t xml:space="preserve"> </w:t>
      </w:r>
      <w:r w:rsidR="00F46E70" w:rsidRPr="00B91ECF">
        <w:rPr>
          <w:rFonts w:ascii="TH SarabunPSK" w:hAnsi="TH SarabunPSK" w:cs="TH SarabunPSK" w:hint="cs"/>
          <w:sz w:val="28"/>
          <w:cs/>
        </w:rPr>
        <w:t>มีอาชีพ 1 อาชีพ 1 ผลิตภัณฑ์</w:t>
      </w:r>
    </w:p>
    <w:p w:rsidR="00F93217" w:rsidRDefault="00F93217" w:rsidP="00F93217">
      <w:pPr>
        <w:spacing w:after="0"/>
        <w:jc w:val="center"/>
        <w:rPr>
          <w:rFonts w:ascii="TH SarabunPSK" w:hAnsi="TH SarabunPSK" w:cs="TH SarabunPSK"/>
          <w:sz w:val="28"/>
        </w:rPr>
      </w:pPr>
      <w:r w:rsidRPr="00F4385F">
        <w:rPr>
          <w:rFonts w:ascii="TH SarabunPSK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1EAC3" wp14:editId="6157F73B">
                <wp:simplePos x="0" y="0"/>
                <wp:positionH relativeFrom="column">
                  <wp:posOffset>708660</wp:posOffset>
                </wp:positionH>
                <wp:positionV relativeFrom="paragraph">
                  <wp:posOffset>118745</wp:posOffset>
                </wp:positionV>
                <wp:extent cx="4003040" cy="15240"/>
                <wp:effectExtent l="0" t="0" r="16510" b="228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3040" cy="152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pt,9.35pt" to="37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"/>
            </w:pict>
          </mc:Fallback>
        </mc:AlternateContent>
      </w:r>
      <w:r w:rsidRPr="00F4385F">
        <w:rPr>
          <w:rFonts w:ascii="TH SarabunPSK" w:hAnsi="TH SarabunPSK" w:cs="TH SarabunPSK" w:hint="cs"/>
          <w:sz w:val="28"/>
          <w:cs/>
        </w:rPr>
        <w:t xml:space="preserve">            </w:t>
      </w:r>
      <w:r w:rsidRPr="00F56DA2">
        <w:rPr>
          <w:rFonts w:ascii="TH SarabunPSK" w:hAnsi="TH SarabunPSK" w:cs="TH SarabunPSK" w:hint="cs"/>
          <w:sz w:val="28"/>
          <w:cs/>
        </w:rPr>
        <w:t xml:space="preserve">                                        </w:t>
      </w:r>
      <w:r w:rsidRPr="00F56DA2">
        <w:rPr>
          <w:rFonts w:ascii="TH SarabunPSK" w:hAnsi="TH SarabunPSK" w:cs="TH SarabunPSK"/>
          <w:sz w:val="28"/>
        </w:rPr>
        <w:t xml:space="preserve">                                                          </w:t>
      </w:r>
      <w:r w:rsidRPr="00F56DA2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 xml:space="preserve">  </w:t>
      </w:r>
    </w:p>
    <w:p w:rsidR="00F93217" w:rsidRPr="00DC6E10" w:rsidRDefault="00F93217" w:rsidP="00F93217">
      <w:pPr>
        <w:spacing w:after="0"/>
        <w:jc w:val="center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จำนวนกลุ่มเป้าหมาย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470AF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</w:p>
    <w:p w:rsidR="00F93217" w:rsidRDefault="00F93217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4116F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เกณฑ์การให้คะแนน</w:t>
      </w:r>
    </w:p>
    <w:p w:rsidR="00616DC1" w:rsidRDefault="00616DC1" w:rsidP="00616DC1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93217">
        <w:rPr>
          <w:rFonts w:ascii="TH SarabunPSK" w:hAnsi="TH SarabunPSK" w:cs="TH SarabunPSK" w:hint="cs"/>
          <w:b/>
          <w:bCs/>
          <w:sz w:val="32"/>
          <w:szCs w:val="32"/>
          <w:cs/>
        </w:rPr>
        <w:t>ช่วงปรับเกณฑ์การให้คะแนน+/-5 หน่วย ต่อ 1 คะแนน โดยกำหนดเกณฑ์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การให้คะแนนดังนี้</w:t>
      </w:r>
    </w:p>
    <w:p w:rsidR="00333269" w:rsidRDefault="00333269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801"/>
        <w:gridCol w:w="1800"/>
        <w:gridCol w:w="1801"/>
        <w:gridCol w:w="1801"/>
      </w:tblGrid>
      <w:tr w:rsidR="00F93217" w:rsidTr="00616DC1">
        <w:tc>
          <w:tcPr>
            <w:tcW w:w="1801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ระดับที่ 1</w:t>
            </w:r>
          </w:p>
        </w:tc>
        <w:tc>
          <w:tcPr>
            <w:tcW w:w="1801" w:type="dxa"/>
          </w:tcPr>
          <w:p w:rsidR="00F93217" w:rsidRDefault="00F93217" w:rsidP="007906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7906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:rsidR="00F93217" w:rsidRDefault="00F93217" w:rsidP="007906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7906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01" w:type="dxa"/>
          </w:tcPr>
          <w:p w:rsidR="00F93217" w:rsidRDefault="00F93217" w:rsidP="007906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7906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01" w:type="dxa"/>
          </w:tcPr>
          <w:p w:rsidR="00F93217" w:rsidRDefault="00F93217" w:rsidP="007906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ระดับที่ </w:t>
            </w:r>
            <w:r w:rsidR="007906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F93217" w:rsidTr="00616DC1">
        <w:tc>
          <w:tcPr>
            <w:tcW w:w="1801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1801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55</w:t>
            </w:r>
          </w:p>
        </w:tc>
        <w:tc>
          <w:tcPr>
            <w:tcW w:w="1800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60</w:t>
            </w:r>
          </w:p>
        </w:tc>
        <w:tc>
          <w:tcPr>
            <w:tcW w:w="1801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65</w:t>
            </w:r>
          </w:p>
        </w:tc>
        <w:tc>
          <w:tcPr>
            <w:tcW w:w="1801" w:type="dxa"/>
          </w:tcPr>
          <w:p w:rsidR="00F93217" w:rsidRDefault="00F93217" w:rsidP="00C131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</w:p>
        </w:tc>
      </w:tr>
    </w:tbl>
    <w:p w:rsidR="00F93217" w:rsidRDefault="00F93217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5251B" w:rsidRDefault="0055251B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16DC1" w:rsidRDefault="00616DC1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5251B" w:rsidRDefault="0055251B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93217" w:rsidRDefault="00A0652B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F93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รายละเอียดข้อมูลพื้นฐาน </w:t>
      </w:r>
      <w:r w:rsidR="00F9321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8"/>
        <w:gridCol w:w="1107"/>
        <w:gridCol w:w="1576"/>
        <w:gridCol w:w="1571"/>
        <w:gridCol w:w="1596"/>
      </w:tblGrid>
      <w:tr w:rsidR="00942BCD" w:rsidRPr="00D10793" w:rsidTr="00942BCD">
        <w:tc>
          <w:tcPr>
            <w:tcW w:w="2928" w:type="dxa"/>
            <w:vMerge w:val="restart"/>
          </w:tcPr>
          <w:p w:rsidR="00942BCD" w:rsidRPr="00D10793" w:rsidRDefault="00942BCD" w:rsidP="00C131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07" w:type="dxa"/>
            <w:vMerge w:val="restart"/>
          </w:tcPr>
          <w:p w:rsidR="00942BCD" w:rsidRPr="00D10793" w:rsidRDefault="00942BCD" w:rsidP="00C131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43" w:type="dxa"/>
            <w:gridSpan w:val="3"/>
          </w:tcPr>
          <w:p w:rsidR="00942BCD" w:rsidRPr="00D10793" w:rsidRDefault="00942BCD" w:rsidP="00C131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079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ผลการดำเนินงานในอดีต ปีงบประมาณพ.ศ.</w:t>
            </w:r>
          </w:p>
        </w:tc>
      </w:tr>
      <w:tr w:rsidR="00942BCD" w:rsidTr="00942BCD">
        <w:tc>
          <w:tcPr>
            <w:tcW w:w="2928" w:type="dxa"/>
            <w:vMerge/>
          </w:tcPr>
          <w:p w:rsidR="00942BCD" w:rsidRPr="001973D7" w:rsidRDefault="00942BCD" w:rsidP="00942BC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07" w:type="dxa"/>
            <w:vMerge/>
          </w:tcPr>
          <w:p w:rsidR="00942BCD" w:rsidRPr="00AB1B11" w:rsidRDefault="00942BCD" w:rsidP="00942B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6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2556</w:t>
            </w:r>
          </w:p>
        </w:tc>
        <w:tc>
          <w:tcPr>
            <w:tcW w:w="1571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2557</w:t>
            </w:r>
          </w:p>
        </w:tc>
        <w:tc>
          <w:tcPr>
            <w:tcW w:w="1596" w:type="dxa"/>
          </w:tcPr>
          <w:p w:rsidR="00942BCD" w:rsidRPr="00AB1B11" w:rsidRDefault="00942BCD" w:rsidP="00942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</w:tr>
      <w:tr w:rsidR="00F93217" w:rsidTr="00942BCD">
        <w:tc>
          <w:tcPr>
            <w:tcW w:w="2928" w:type="dxa"/>
          </w:tcPr>
          <w:p w:rsidR="00F93217" w:rsidRPr="00AC5303" w:rsidRDefault="00942BCD" w:rsidP="00C13158">
            <w:pPr>
              <w:rPr>
                <w:rFonts w:ascii="TH SarabunPSK" w:hAnsi="TH SarabunPSK" w:cs="TH SarabunPSK"/>
                <w:sz w:val="28"/>
              </w:rPr>
            </w:pPr>
            <w:r w:rsidRPr="001973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ร้อยละของโรงเรียนคุณภาพระดับตำบลที่มีผลการปฏิบัติที่เป็นเลิศ (</w:t>
            </w:r>
            <w:r w:rsidRPr="001973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Best Practice)</w:t>
            </w:r>
          </w:p>
        </w:tc>
        <w:tc>
          <w:tcPr>
            <w:tcW w:w="1107" w:type="dxa"/>
          </w:tcPr>
          <w:p w:rsidR="00F93217" w:rsidRPr="00AB1B11" w:rsidRDefault="00F93217" w:rsidP="00C131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B1B1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576" w:type="dxa"/>
          </w:tcPr>
          <w:p w:rsidR="00257899" w:rsidRPr="00AB1B11" w:rsidRDefault="00942BCD" w:rsidP="00C131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71" w:type="dxa"/>
          </w:tcPr>
          <w:p w:rsidR="00257899" w:rsidRPr="00AB1B11" w:rsidRDefault="00942BCD" w:rsidP="00C131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96" w:type="dxa"/>
          </w:tcPr>
          <w:p w:rsidR="00F93217" w:rsidRPr="00AB1B11" w:rsidRDefault="00942BCD" w:rsidP="00DC53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4A2207" w:rsidRDefault="00A0652B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F93217" w:rsidRDefault="004A2207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93217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แหล่งข้อมูล</w:t>
      </w:r>
      <w:r w:rsidR="00F9321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93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/วิธีการจัดเก็บข้อมูล </w:t>
      </w:r>
      <w:r w:rsidR="00F9321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F93217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6F713D"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โรงเรียนในสังกัดสำนักงานคณะกรรมการการศึกษาขั้นพื้นฐานที่เป็นโรงเรียนคุณภาพ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แนวทางการดำเนินงาน </w:t>
      </w:r>
      <w:r>
        <w:rPr>
          <w:rFonts w:ascii="TH SarabunPSK" w:hAnsi="TH SarabunPSK" w:cs="TH SarabunPSK"/>
          <w:sz w:val="32"/>
          <w:szCs w:val="32"/>
        </w:rPr>
        <w:t xml:space="preserve">: </w:t>
      </w:r>
    </w:p>
    <w:p w:rsidR="00F93217" w:rsidRPr="00245582" w:rsidRDefault="00F93217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F93217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แต่งตั้งคณะกรรมการ/คณะทำงาน เพื่อกำหนดมาตรการ/แนวทาง/แผนปฏิบัติการในระดับ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93217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จัดทำมาตรฐาน/แนวทาง/แผนปฏิบัติการจัดกิจกรรมการเรียนรู้งานอาชีพเหมาะสมกับศักยภาพส่งผลให้นักเรียนมีรายได้ระหว่างเรียน และสามารถนำไปประกอบอาชีพได้จบการศึกษา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3. จัดทำปฏิทินการปฏิบัติงานและกำหนดรายงานของ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297C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สนับสนุน ส่งเสริม กำกับดูแลและให้คำแนะนำ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ม.ในการดำเนินงาน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สรุปผลการดำเนินงานของ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.และจัดทำรายงานการดำเนินงาน</w:t>
      </w:r>
    </w:p>
    <w:p w:rsidR="00F93217" w:rsidRDefault="00F93217" w:rsidP="00F9321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./</w:t>
      </w:r>
      <w:proofErr w:type="spellStart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สพ</w:t>
      </w:r>
      <w:proofErr w:type="spellEnd"/>
      <w:r w:rsidRPr="00245582">
        <w:rPr>
          <w:rFonts w:ascii="TH SarabunPSK" w:hAnsi="TH SarabunPSK" w:cs="TH SarabunPSK" w:hint="cs"/>
          <w:b/>
          <w:bCs/>
          <w:sz w:val="32"/>
          <w:szCs w:val="32"/>
          <w:cs/>
        </w:rPr>
        <w:t>ม.</w:t>
      </w:r>
    </w:p>
    <w:p w:rsidR="00F93217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45582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ผู้รับผิดชอบดูแลการดำเนินงานจัดกิจกรรมเรียนรู้งานอาชีพเหมาะสมกับศักยภาพส่งผลให้นักเรียนมีรายได้ระหว่างเรียน พร้อมทั้งมอบหมายผู้ดูแลตัวชี้วัดและบันทึกข้อมูลระดับ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ม./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93217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แต่งตั้งคณะกรรมการ/คณะทำงาน เพื่อกำหนดมาตรการ/แนวทาง/แผนปฏิบัติการในระดับ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สพป.สพ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 ที่สอดคล้องกับมาตรการ/แนวทางการดำเนินงานของ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F93217" w:rsidRDefault="00F93217" w:rsidP="00F93217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จัดทำแผน/โครงการเพื่อดำเนินการตามมาตรการ/แนวทางที่กำหนด</w:t>
      </w:r>
    </w:p>
    <w:p w:rsidR="00F93217" w:rsidRPr="00245582" w:rsidRDefault="00F93217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 w:rsidR="00E44016">
        <w:rPr>
          <w:rFonts w:ascii="TH SarabunPSK" w:hAnsi="TH SarabunPSK" w:cs="TH SarabunPSK" w:hint="cs"/>
          <w:sz w:val="32"/>
          <w:szCs w:val="32"/>
          <w:cs/>
        </w:rPr>
        <w:t>การประเมินผล การดำเนินงานของโรงเรียน</w:t>
      </w:r>
      <w:r w:rsidR="00B05107">
        <w:rPr>
          <w:rFonts w:ascii="TH SarabunPSK" w:hAnsi="TH SarabunPSK" w:cs="TH SarabunPSK" w:hint="cs"/>
          <w:sz w:val="32"/>
          <w:szCs w:val="32"/>
          <w:cs/>
        </w:rPr>
        <w:t>ด้านงานอาชีพที่รับผิดชอบในโรงเรียน</w:t>
      </w:r>
      <w:r w:rsidR="00726C3B">
        <w:rPr>
          <w:rFonts w:ascii="TH SarabunPSK" w:hAnsi="TH SarabunPSK" w:cs="TH SarabunPSK" w:hint="cs"/>
          <w:sz w:val="32"/>
          <w:szCs w:val="32"/>
          <w:cs/>
        </w:rPr>
        <w:t xml:space="preserve"> 1 โรงเรียน</w:t>
      </w:r>
      <w:r w:rsidR="00A760F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26C3B">
        <w:rPr>
          <w:rFonts w:ascii="TH SarabunPSK" w:hAnsi="TH SarabunPSK" w:cs="TH SarabunPSK" w:hint="cs"/>
          <w:sz w:val="32"/>
          <w:szCs w:val="32"/>
          <w:cs/>
        </w:rPr>
        <w:t>1 อาชีพ 1 ผลิตภัณฑ์</w:t>
      </w:r>
    </w:p>
    <w:p w:rsidR="00F93217" w:rsidRPr="00A3074A" w:rsidRDefault="00765A46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3074A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445607" w:rsidRPr="00A3074A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Pr="00A3074A">
        <w:rPr>
          <w:rFonts w:ascii="TH SarabunPSK" w:hAnsi="TH SarabunPSK" w:cs="TH SarabunPSK" w:hint="cs"/>
          <w:sz w:val="32"/>
          <w:szCs w:val="32"/>
          <w:cs/>
        </w:rPr>
        <w:t>จัดทำรายงานผลการดำเนินงาน</w:t>
      </w:r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และรายงานผลการดำเนินงานของโรงเรียนคุณภาพระดับตำบลที่มีผลการปฏิบัติที่เป็นเลิศ (</w:t>
      </w:r>
      <w:r w:rsidR="00A3074A" w:rsidRPr="00A3074A">
        <w:rPr>
          <w:rFonts w:ascii="TH SarabunPSK" w:hAnsi="TH SarabunPSK" w:cs="TH SarabunPSK"/>
          <w:sz w:val="32"/>
          <w:szCs w:val="32"/>
        </w:rPr>
        <w:t xml:space="preserve">Best Practice) </w:t>
      </w:r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ผ่านระบบรายงาน</w:t>
      </w:r>
      <w:r w:rsidR="00A3074A" w:rsidRPr="00A3074A">
        <w:rPr>
          <w:rFonts w:ascii="TH SarabunPSK" w:hAnsi="TH SarabunPSK" w:cs="TH SarabunPSK"/>
          <w:sz w:val="32"/>
          <w:szCs w:val="32"/>
        </w:rPr>
        <w:t xml:space="preserve"> ARS: Action plan Report System </w:t>
      </w:r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 xml:space="preserve">และส่งรูปเล่มฉบับสมบูรณ์มาที่ ศูนย์พัฒนาการนิเทศและเร่งรัดคุณภาพการศึกษาขั้นพื้นฐาน </w:t>
      </w:r>
      <w:proofErr w:type="spellStart"/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4A2207" w:rsidRDefault="00F93217" w:rsidP="003B724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B31700">
        <w:rPr>
          <w:rFonts w:ascii="TH SarabunPSK" w:hAnsi="TH SarabunPSK" w:cs="TH SarabunPSK" w:hint="cs"/>
          <w:sz w:val="32"/>
          <w:szCs w:val="32"/>
          <w:cs/>
        </w:rPr>
        <w:tab/>
      </w:r>
    </w:p>
    <w:p w:rsidR="004A2207" w:rsidRDefault="004A2207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505A0" w:rsidRDefault="00E505A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2207" w:rsidRDefault="004A2207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B724D" w:rsidRDefault="004A2207" w:rsidP="003B724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F932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074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ระดับสถานศึกษา</w:t>
      </w:r>
      <w:r w:rsidR="003B724D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3B724D" w:rsidRDefault="003B724D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599A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แต่งตั้งคณะกรรมการ/คณะทำงาน เพื่อกำหนดมาตรการ/แนวทาง/แผนปฏิบัติการในระดับโรงเรียนให้สอดคล้องกับมาตรการ/แนวทางการดำเนินงาน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./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3B724D" w:rsidRDefault="003B724D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ดำเนินการพัฒนาโรงเรียนคุณภาพระดับตำบลจัดกิจกรรมที่เรียนรู้งานอาชีพเหมาะสม</w:t>
      </w:r>
      <w:r w:rsidR="00A3074A">
        <w:rPr>
          <w:rFonts w:ascii="TH SarabunPSK" w:hAnsi="TH SarabunPSK" w:cs="TH SarabunPSK" w:hint="cs"/>
          <w:sz w:val="32"/>
          <w:szCs w:val="32"/>
          <w:cs/>
        </w:rPr>
        <w:t>กับศักยภาพ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ระดับตำบลที่จัดกิจกรรมการเรียนงานอาชีพเหมาะสมกับศักยภาพของตนเองและนักเรียนสามารถดำเนินกิจกรรมและมีรายได้ระหว่างโรงเรียน </w:t>
      </w:r>
    </w:p>
    <w:p w:rsidR="003B724D" w:rsidRDefault="003B724D" w:rsidP="003B724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จัดทำแนวทางความร่วมมือกับสถานประกอบการจากหน่วยงานภาครัฐและเอกชนในท้องถิ่นนั้น</w:t>
      </w:r>
    </w:p>
    <w:p w:rsidR="00A3074A" w:rsidRDefault="003B724D" w:rsidP="00A760F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สรุปผ</w:t>
      </w:r>
      <w:r w:rsidR="00A3074A">
        <w:rPr>
          <w:rFonts w:ascii="TH SarabunPSK" w:hAnsi="TH SarabunPSK" w:cs="TH SarabunPSK" w:hint="cs"/>
          <w:sz w:val="32"/>
          <w:szCs w:val="32"/>
          <w:cs/>
        </w:rPr>
        <w:t>ลจัดทำสรุปผลรายงานการดำเนินงานด้</w:t>
      </w:r>
      <w:r>
        <w:rPr>
          <w:rFonts w:ascii="TH SarabunPSK" w:hAnsi="TH SarabunPSK" w:cs="TH SarabunPSK" w:hint="cs"/>
          <w:sz w:val="32"/>
          <w:szCs w:val="32"/>
          <w:cs/>
        </w:rPr>
        <w:t>านอาชีพ</w:t>
      </w:r>
      <w:r w:rsidR="00A3074A">
        <w:rPr>
          <w:rFonts w:ascii="TH SarabunPSK" w:hAnsi="TH SarabunPSK" w:cs="TH SarabunPSK"/>
          <w:sz w:val="32"/>
          <w:szCs w:val="32"/>
        </w:rPr>
        <w:t xml:space="preserve"> </w:t>
      </w:r>
      <w:r w:rsidR="00A3074A">
        <w:rPr>
          <w:rFonts w:ascii="TH SarabunPSK" w:hAnsi="TH SarabunPSK" w:cs="TH SarabunPSK" w:hint="cs"/>
          <w:sz w:val="32"/>
          <w:szCs w:val="32"/>
          <w:cs/>
        </w:rPr>
        <w:t>และรายงานผลการ</w:t>
      </w:r>
      <w:r w:rsidR="00A3074A" w:rsidRPr="00A3074A">
        <w:rPr>
          <w:rFonts w:ascii="TH SarabunPSK" w:hAnsi="TH SarabunPSK" w:cs="TH SarabunPSK" w:hint="cs"/>
          <w:sz w:val="32"/>
          <w:szCs w:val="32"/>
          <w:cs/>
        </w:rPr>
        <w:t>ดำเนินงานของโรงเรียนคุณภาพระดับตำบลที่มีผลการปฏิบัติที่เป็นเลิศ (</w:t>
      </w:r>
      <w:r w:rsidR="00A3074A" w:rsidRPr="00A3074A">
        <w:rPr>
          <w:rFonts w:ascii="TH SarabunPSK" w:hAnsi="TH SarabunPSK" w:cs="TH SarabunPSK"/>
          <w:sz w:val="32"/>
          <w:szCs w:val="32"/>
        </w:rPr>
        <w:t>Best Practice)</w:t>
      </w:r>
      <w:r w:rsidR="00A3074A">
        <w:rPr>
          <w:rFonts w:ascii="TH SarabunPSK" w:hAnsi="TH SarabunPSK" w:cs="TH SarabunPSK"/>
          <w:sz w:val="32"/>
          <w:szCs w:val="32"/>
        </w:rPr>
        <w:t xml:space="preserve"> </w:t>
      </w:r>
      <w:r w:rsidR="00A3074A">
        <w:rPr>
          <w:rFonts w:ascii="TH SarabunPSK" w:hAnsi="TH SarabunPSK" w:cs="TH SarabunPSK" w:hint="cs"/>
          <w:sz w:val="32"/>
          <w:szCs w:val="32"/>
          <w:cs/>
        </w:rPr>
        <w:t>ส่งสำนักเขตพื้นที่การศึกษา</w:t>
      </w:r>
    </w:p>
    <w:p w:rsidR="00F05DB3" w:rsidRPr="00A3074A" w:rsidRDefault="00F05DB3" w:rsidP="003B724D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3B724D" w:rsidRDefault="003B724D" w:rsidP="003B724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0652B">
        <w:rPr>
          <w:rFonts w:ascii="TH SarabunPSK" w:hAnsi="TH SarabunPSK" w:cs="TH SarabunPSK" w:hint="cs"/>
          <w:b/>
          <w:bCs/>
          <w:sz w:val="32"/>
          <w:szCs w:val="32"/>
          <w:cs/>
        </w:rPr>
        <w:t>ผู้กำกับดูแลตัวชี้วัด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นายภาสกร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สิทธากร                         เบอร์โทร</w:t>
      </w:r>
      <w:r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091-882-7907</w:t>
      </w:r>
    </w:p>
    <w:p w:rsidR="003B724D" w:rsidRDefault="003B724D" w:rsidP="003B724D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0652B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ผู้จัดเก็บข้อมูล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:  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บุญญ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  พิมพา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เบอร์โทร</w:t>
      </w:r>
      <w:r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081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956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1945 </w:t>
      </w:r>
    </w:p>
    <w:p w:rsidR="003B724D" w:rsidRDefault="003B724D" w:rsidP="003B724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FE1148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3E1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11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1148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FE1148">
        <w:rPr>
          <w:rFonts w:ascii="TH SarabunPSK" w:hAnsi="TH SarabunPSK" w:cs="TH SarabunPSK" w:hint="cs"/>
          <w:sz w:val="32"/>
          <w:szCs w:val="32"/>
          <w:cs/>
        </w:rPr>
        <w:t>นัทธมน</w:t>
      </w:r>
      <w:proofErr w:type="spellEnd"/>
      <w:r w:rsidR="00FE1148">
        <w:rPr>
          <w:rFonts w:ascii="TH SarabunPSK" w:hAnsi="TH SarabunPSK" w:cs="TH SarabunPSK" w:hint="cs"/>
          <w:sz w:val="32"/>
          <w:szCs w:val="32"/>
          <w:cs/>
        </w:rPr>
        <w:t xml:space="preserve">  บุญประกอบ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เบอร์โทร</w:t>
      </w:r>
      <w:r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088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979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9141</w:t>
      </w: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Default="00190D20" w:rsidP="003B724D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90D20" w:rsidRPr="0068637C" w:rsidRDefault="00190D20" w:rsidP="00190D2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</w:t>
      </w: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บบฟอร์มอ้างอิง 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(1)</w:t>
      </w:r>
    </w:p>
    <w:p w:rsidR="00190D20" w:rsidRPr="00F2611D" w:rsidRDefault="00190D20" w:rsidP="00190D2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>
        <w:rPr>
          <w:rFonts w:ascii="TH SarabunPSK" w:hAnsi="TH SarabunPSK" w:cs="TH SarabunPSK"/>
          <w:b/>
          <w:bCs/>
          <w:sz w:val="32"/>
          <w:szCs w:val="32"/>
        </w:rPr>
        <w:t>2559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190D20" w:rsidRPr="0068637C" w:rsidTr="005C1734">
        <w:tc>
          <w:tcPr>
            <w:tcW w:w="9288" w:type="dxa"/>
          </w:tcPr>
          <w:p w:rsidR="00190D20" w:rsidRDefault="00190D20" w:rsidP="00190D2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B404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CB40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59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มี</w:t>
            </w:r>
            <w:r w:rsidRPr="00CB404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ที่มีผลการปฏิบัติที่เป็นเลิศ (</w:t>
            </w:r>
            <w:r>
              <w:rPr>
                <w:rFonts w:ascii="TH SarabunPSK" w:hAnsi="TH SarabunPSK" w:cs="TH SarabunPSK"/>
                <w:sz w:val="32"/>
                <w:szCs w:val="32"/>
              </w:rPr>
              <w:t>Best Practice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B40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90D20" w:rsidRPr="00F2611D" w:rsidRDefault="00190D20" w:rsidP="005C173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90D20" w:rsidRPr="0068637C" w:rsidRDefault="00190D20" w:rsidP="00190D2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190D20" w:rsidRPr="0068637C" w:rsidRDefault="00190D20" w:rsidP="00190D2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แบบสรุปผลงานของสำนักงานเขตพื้นที่การศึกษา</w:t>
      </w:r>
    </w:p>
    <w:p w:rsidR="00190D20" w:rsidRPr="0068637C" w:rsidRDefault="00190D20" w:rsidP="00190D20">
      <w:pPr>
        <w:jc w:val="right"/>
        <w:rPr>
          <w:rFonts w:ascii="TH SarabunPSK" w:hAnsi="TH SarabunPSK" w:cs="TH SarabunPSK"/>
          <w:cs/>
        </w:rPr>
      </w:pPr>
      <w:r w:rsidRPr="0068637C">
        <w:rPr>
          <w:rFonts w:ascii="TH SarabunPSK" w:hAnsi="TH SarabunPSK" w:cs="TH SarabunPSK" w:hint="cs"/>
          <w:cs/>
        </w:rPr>
        <w:t>(ขยายกรอบได้ตามความเหมาะสม)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3223"/>
        <w:gridCol w:w="1396"/>
        <w:gridCol w:w="1270"/>
        <w:gridCol w:w="1268"/>
        <w:gridCol w:w="1268"/>
      </w:tblGrid>
      <w:tr w:rsidR="000810A5" w:rsidRPr="0068637C" w:rsidTr="000810A5">
        <w:trPr>
          <w:trHeight w:val="564"/>
        </w:trPr>
        <w:tc>
          <w:tcPr>
            <w:tcW w:w="321" w:type="pct"/>
            <w:vMerge w:val="restar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1790" w:type="pct"/>
            <w:vMerge w:val="restar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สถานศึกษา</w:t>
            </w:r>
          </w:p>
        </w:tc>
        <w:tc>
          <w:tcPr>
            <w:tcW w:w="1480" w:type="pct"/>
            <w:gridSpan w:val="2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ผลการดำเนินการ</w:t>
            </w:r>
          </w:p>
        </w:tc>
        <w:tc>
          <w:tcPr>
            <w:tcW w:w="704" w:type="pct"/>
            <w:vMerge w:val="restar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</w:t>
            </w:r>
          </w:p>
        </w:tc>
        <w:tc>
          <w:tcPr>
            <w:tcW w:w="704" w:type="pct"/>
            <w:vMerge w:val="restar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0810A5" w:rsidRPr="0068637C" w:rsidTr="000810A5">
        <w:trPr>
          <w:trHeight w:val="499"/>
        </w:trPr>
        <w:tc>
          <w:tcPr>
            <w:tcW w:w="321" w:type="pct"/>
            <w:vMerge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pct"/>
            <w:vMerge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7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ผ่านเกณฑ์</w:t>
            </w:r>
          </w:p>
        </w:tc>
        <w:tc>
          <w:tcPr>
            <w:tcW w:w="70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ไม่ผ่านเกณฑ์</w:t>
            </w:r>
          </w:p>
        </w:tc>
        <w:tc>
          <w:tcPr>
            <w:tcW w:w="704" w:type="pct"/>
            <w:vMerge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04" w:type="pct"/>
            <w:vMerge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10A5" w:rsidRPr="0068637C" w:rsidTr="000810A5">
        <w:trPr>
          <w:trHeight w:val="606"/>
        </w:trPr>
        <w:tc>
          <w:tcPr>
            <w:tcW w:w="321" w:type="pct"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790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810A5" w:rsidRPr="0068637C" w:rsidTr="000810A5">
        <w:trPr>
          <w:trHeight w:val="909"/>
        </w:trPr>
        <w:tc>
          <w:tcPr>
            <w:tcW w:w="321" w:type="pct"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790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810A5" w:rsidRPr="0068637C" w:rsidTr="000810A5">
        <w:trPr>
          <w:trHeight w:val="909"/>
        </w:trPr>
        <w:tc>
          <w:tcPr>
            <w:tcW w:w="321" w:type="pct"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790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810A5" w:rsidRPr="0068637C" w:rsidTr="000810A5">
        <w:trPr>
          <w:trHeight w:val="909"/>
        </w:trPr>
        <w:tc>
          <w:tcPr>
            <w:tcW w:w="321" w:type="pct"/>
            <w:vAlign w:val="center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790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pct"/>
          </w:tcPr>
          <w:p w:rsidR="000810A5" w:rsidRPr="0068637C" w:rsidRDefault="000810A5" w:rsidP="005C17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0D20" w:rsidRDefault="00245948" w:rsidP="00190D2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90D20" w:rsidRPr="0068637C">
        <w:rPr>
          <w:rFonts w:ascii="TH SarabunPSK" w:hAnsi="TH SarabunPSK" w:cs="TH SarabunPSK" w:hint="cs"/>
          <w:sz w:val="32"/>
          <w:szCs w:val="32"/>
          <w:cs/>
        </w:rPr>
        <w:t xml:space="preserve">** หมายเหตุ </w:t>
      </w:r>
      <w:r w:rsidR="00190D20">
        <w:rPr>
          <w:rFonts w:ascii="TH SarabunPSK" w:hAnsi="TH SarabunPSK" w:cs="TH SarabunPSK" w:hint="cs"/>
          <w:sz w:val="32"/>
          <w:szCs w:val="32"/>
          <w:cs/>
        </w:rPr>
        <w:t>สถานศึกษาที่ผ่านเกณฑ์การประเมิน พิจารณาจากเกณฑ์ในการพิจารณาโรงเรียนดีประจำตำบลปี</w:t>
      </w:r>
      <w:r w:rsidR="00134E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D20">
        <w:rPr>
          <w:rFonts w:ascii="TH SarabunPSK" w:hAnsi="TH SarabunPSK" w:cs="TH SarabunPSK"/>
          <w:sz w:val="32"/>
          <w:szCs w:val="32"/>
        </w:rPr>
        <w:t>2558 -</w:t>
      </w:r>
      <w:r w:rsidR="00190D20">
        <w:rPr>
          <w:rFonts w:ascii="TH SarabunPSK" w:hAnsi="TH SarabunPSK" w:cs="TH SarabunPSK" w:hint="cs"/>
          <w:sz w:val="32"/>
          <w:szCs w:val="32"/>
          <w:cs/>
        </w:rPr>
        <w:t>2559</w:t>
      </w:r>
      <w:r w:rsidR="00134E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D20">
        <w:rPr>
          <w:rFonts w:ascii="TH SarabunPSK" w:hAnsi="TH SarabunPSK" w:cs="TH SarabunPSK" w:hint="cs"/>
          <w:sz w:val="32"/>
          <w:szCs w:val="32"/>
          <w:cs/>
        </w:rPr>
        <w:t xml:space="preserve"> (300 </w:t>
      </w:r>
      <w:proofErr w:type="spellStart"/>
      <w:r w:rsidR="00190D20">
        <w:rPr>
          <w:rFonts w:ascii="TH SarabunPSK" w:hAnsi="TH SarabunPSK" w:cs="TH SarabunPSK" w:hint="cs"/>
          <w:sz w:val="32"/>
          <w:szCs w:val="32"/>
          <w:cs/>
        </w:rPr>
        <w:t>ร.ร</w:t>
      </w:r>
      <w:proofErr w:type="spellEnd"/>
      <w:r w:rsidR="00190D20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="00134E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D20">
        <w:rPr>
          <w:rFonts w:ascii="TH SarabunPSK" w:hAnsi="TH SarabunPSK" w:cs="TH SarabunPSK" w:hint="cs"/>
          <w:sz w:val="32"/>
          <w:szCs w:val="32"/>
          <w:cs/>
        </w:rPr>
        <w:t>โรงเรียนดีประจำตำบลต้องจัดกิจกรรมเพื่อส่งเสริมให้โรงเรียนจัดให้มี</w:t>
      </w:r>
      <w:r w:rsidR="00F57E7B">
        <w:rPr>
          <w:rFonts w:ascii="TH SarabunPSK" w:hAnsi="TH SarabunPSK" w:cs="TH SarabunPSK"/>
          <w:sz w:val="32"/>
          <w:szCs w:val="32"/>
        </w:rPr>
        <w:t xml:space="preserve"> 1 </w:t>
      </w:r>
      <w:r w:rsidR="00F57E7B">
        <w:rPr>
          <w:rFonts w:ascii="TH SarabunPSK" w:hAnsi="TH SarabunPSK" w:cs="TH SarabunPSK" w:hint="cs"/>
          <w:sz w:val="32"/>
          <w:szCs w:val="32"/>
          <w:cs/>
        </w:rPr>
        <w:t xml:space="preserve">โรงเรียน 1 </w:t>
      </w:r>
      <w:r w:rsidR="00190D20">
        <w:rPr>
          <w:rFonts w:ascii="TH SarabunPSK" w:hAnsi="TH SarabunPSK" w:cs="TH SarabunPSK" w:hint="cs"/>
          <w:sz w:val="32"/>
          <w:szCs w:val="32"/>
          <w:cs/>
        </w:rPr>
        <w:t>อาชีพ  1</w:t>
      </w:r>
      <w:r w:rsidR="00F57E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0D20">
        <w:rPr>
          <w:rFonts w:ascii="TH SarabunPSK" w:hAnsi="TH SarabunPSK" w:cs="TH SarabunPSK" w:hint="cs"/>
          <w:sz w:val="32"/>
          <w:szCs w:val="32"/>
          <w:cs/>
        </w:rPr>
        <w:t>ผลิตภัณฑ์</w:t>
      </w:r>
      <w:r w:rsidR="00190D20" w:rsidRPr="0068637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A3074A" w:rsidRDefault="00A3074A" w:rsidP="00A760F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E2371">
        <w:rPr>
          <w:rFonts w:ascii="TH SarabunPSK" w:hAnsi="TH SarabunPSK" w:cs="TH SarabunPSK" w:hint="cs"/>
          <w:b/>
          <w:bCs/>
          <w:sz w:val="32"/>
          <w:szCs w:val="32"/>
          <w:cs/>
        </w:rPr>
        <w:t>***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ทั้งนี้ให้รายงานผลการดำเนินงานของโรงเรียนคุณภาพระดับตำบลที่มีผลการปฏิบัติที่เป็นเลิศ (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Best Practice)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ผ่านระบบรายงาน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ARS: Action plan Report System </w:t>
      </w:r>
      <w:r w:rsidR="00074D9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และส่ง</w:t>
      </w:r>
      <w:r w:rsidR="00074D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เป็น </w:t>
      </w:r>
      <w:r w:rsidR="00074D9A">
        <w:rPr>
          <w:rFonts w:ascii="TH SarabunPSK" w:hAnsi="TH SarabunPSK" w:cs="TH SarabunPSK"/>
          <w:b/>
          <w:bCs/>
          <w:sz w:val="32"/>
          <w:szCs w:val="32"/>
        </w:rPr>
        <w:t>CD</w:t>
      </w:r>
      <w:r w:rsidR="00A760F5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074D9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ผลการดำเนินงานของโรงเรียนคุณภาพระดับตำบลที่มีผลการปฏิบัติที่เป็นเลิศ (</w:t>
      </w:r>
      <w:r w:rsidR="00074D9A">
        <w:rPr>
          <w:rFonts w:ascii="TH SarabunPSK" w:hAnsi="TH SarabunPSK" w:cs="TH SarabunPSK"/>
          <w:b/>
          <w:bCs/>
          <w:sz w:val="32"/>
          <w:szCs w:val="32"/>
        </w:rPr>
        <w:t xml:space="preserve">Best Practice) </w:t>
      </w:r>
      <w:r w:rsidR="00EE23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มาที่ ศูนย์พัฒนาการนิเทศและเร่งรัดคุณภาพการศึกษาขั้นพื้นฐาน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2D4B2C" w:rsidRPr="00A3074A" w:rsidRDefault="002D4B2C" w:rsidP="00A3074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90D20" w:rsidRPr="0068637C" w:rsidRDefault="00190D20" w:rsidP="00190D20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E9F24C" wp14:editId="1E00F925">
                <wp:simplePos x="0" y="0"/>
                <wp:positionH relativeFrom="column">
                  <wp:posOffset>184785</wp:posOffset>
                </wp:positionH>
                <wp:positionV relativeFrom="paragraph">
                  <wp:posOffset>39370</wp:posOffset>
                </wp:positionV>
                <wp:extent cx="2374265" cy="1403985"/>
                <wp:effectExtent l="0" t="0" r="0" b="0"/>
                <wp:wrapNone/>
                <wp:docPr id="1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Pr="00265A08" w:rsidRDefault="00190D20" w:rsidP="00A760F5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3119"/>
                              </w:tabs>
                              <w:spacing w:before="120"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4E9F24C" id="_x0000_s1033" type="#_x0000_t202" style="position:absolute;margin-left:14.55pt;margin-top:3.1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" filled="f" stroked="f">
                <v:textbox style="mso-fit-shape-to-text:t">
                  <w:txbxContent>
                    <w:p w:rsidR="00190D20" w:rsidRPr="00265A08" w:rsidRDefault="00190D20" w:rsidP="00A760F5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3119"/>
                        </w:tabs>
                        <w:spacing w:before="120"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62C860" wp14:editId="36ADCCBD">
                <wp:simplePos x="0" y="0"/>
                <wp:positionH relativeFrom="column">
                  <wp:posOffset>3333750</wp:posOffset>
                </wp:positionH>
                <wp:positionV relativeFrom="paragraph">
                  <wp:posOffset>50800</wp:posOffset>
                </wp:positionV>
                <wp:extent cx="2374265" cy="1403985"/>
                <wp:effectExtent l="0" t="0" r="0" b="0"/>
                <wp:wrapNone/>
                <wp:docPr id="1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Default="00190D20" w:rsidP="00A760F5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3119"/>
                              </w:tabs>
                              <w:spacing w:before="120"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A760F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662C860" id="_x0000_s1034" type="#_x0000_t202" style="position:absolute;margin-left:262.5pt;margin-top:4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" filled="f" stroked="f">
                <v:textbox style="mso-fit-shape-to-text:t">
                  <w:txbxContent>
                    <w:p w:rsidR="00190D20" w:rsidRDefault="00190D20" w:rsidP="00A760F5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3119"/>
                        </w:tabs>
                        <w:spacing w:before="120"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A760F5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43B89" wp14:editId="05BCDE8D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Default="00190D20" w:rsidP="00190D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4943B89" id="Text Box 17" o:spid="_x0000_s1035" type="#_x0000_t202" style="position:absolute;margin-left:341.95pt;margin-top:587.2pt;width:175.75pt;height:112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" filled="f" stroked="f">
                <v:textbox style="mso-fit-shape-to-text:t">
                  <w:txbxContent>
                    <w:p w:rsidR="00190D20" w:rsidRDefault="00190D20" w:rsidP="00190D2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B26A4A" wp14:editId="0CA47306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Pr="00265A08" w:rsidRDefault="00190D20" w:rsidP="00190D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9B26A4A" id="Text Box 18" o:spid="_x0000_s1036" type="#_x0000_t202" style="position:absolute;margin-left:94.3pt;margin-top:585.85pt;width:175.75pt;height:112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" filled="f" stroked="f">
                <v:textbox style="mso-fit-shape-to-text:t">
                  <w:txbxContent>
                    <w:p w:rsidR="00190D20" w:rsidRPr="00265A08" w:rsidRDefault="00190D20" w:rsidP="00190D2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DD745D" wp14:editId="19C5DCB1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Default="00190D20" w:rsidP="00190D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BDD745D" id="Text Box 19" o:spid="_x0000_s1037" type="#_x0000_t202" style="position:absolute;margin-left:341.95pt;margin-top:587.2pt;width:175.75pt;height:112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" filled="f" stroked="f">
                <v:textbox style="mso-fit-shape-to-text:t">
                  <w:txbxContent>
                    <w:p w:rsidR="00190D20" w:rsidRDefault="00190D20" w:rsidP="00190D2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B04206" wp14:editId="42E1C436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20" w:rsidRPr="00265A08" w:rsidRDefault="00190D20" w:rsidP="00190D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190D20" w:rsidRPr="00265A08" w:rsidRDefault="00190D20" w:rsidP="00190D20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6B04206" id="Text Box 20" o:spid="_x0000_s1038" type="#_x0000_t202" style="position:absolute;margin-left:94.3pt;margin-top:585.85pt;width:175.75pt;height:112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" filled="f" stroked="f">
                <v:textbox style="mso-fit-shape-to-text:t">
                  <w:txbxContent>
                    <w:p w:rsidR="00190D20" w:rsidRPr="00265A08" w:rsidRDefault="00190D20" w:rsidP="00190D2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190D20" w:rsidRPr="00265A08" w:rsidRDefault="00190D20" w:rsidP="00190D20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190D20" w:rsidRPr="0068637C" w:rsidRDefault="00190D20" w:rsidP="00190D20">
      <w:pPr>
        <w:rPr>
          <w:rFonts w:ascii="TH SarabunPSK" w:hAnsi="TH SarabunPSK" w:cs="TH SarabunPSK"/>
          <w:sz w:val="32"/>
          <w:szCs w:val="32"/>
        </w:rPr>
      </w:pPr>
    </w:p>
    <w:p w:rsidR="00F93217" w:rsidRPr="00CB4044" w:rsidRDefault="00F93217" w:rsidP="00654DA1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F93217" w:rsidRPr="00CB4044" w:rsidSect="00A760F5">
      <w:headerReference w:type="default" r:id="rId8"/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56" w:rsidRDefault="00322056" w:rsidP="00F22D71">
      <w:pPr>
        <w:spacing w:after="0" w:line="240" w:lineRule="auto"/>
      </w:pPr>
      <w:r>
        <w:separator/>
      </w:r>
    </w:p>
  </w:endnote>
  <w:endnote w:type="continuationSeparator" w:id="0">
    <w:p w:rsidR="00322056" w:rsidRDefault="00322056" w:rsidP="00F22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56" w:rsidRDefault="00322056" w:rsidP="00F22D71">
      <w:pPr>
        <w:spacing w:after="0" w:line="240" w:lineRule="auto"/>
      </w:pPr>
      <w:r>
        <w:separator/>
      </w:r>
    </w:p>
  </w:footnote>
  <w:footnote w:type="continuationSeparator" w:id="0">
    <w:p w:rsidR="00322056" w:rsidRDefault="00322056" w:rsidP="00F22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71" w:rsidRDefault="00F22D71">
    <w:pPr>
      <w:pStyle w:val="a6"/>
      <w:jc w:val="right"/>
    </w:pPr>
  </w:p>
  <w:p w:rsidR="00F22D71" w:rsidRDefault="00F22D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16"/>
    <w:rsid w:val="00010453"/>
    <w:rsid w:val="00032CFD"/>
    <w:rsid w:val="00035205"/>
    <w:rsid w:val="00042878"/>
    <w:rsid w:val="00046AC6"/>
    <w:rsid w:val="00050CDE"/>
    <w:rsid w:val="00053B07"/>
    <w:rsid w:val="0006495D"/>
    <w:rsid w:val="00074D9A"/>
    <w:rsid w:val="000810A5"/>
    <w:rsid w:val="00083662"/>
    <w:rsid w:val="000B1F87"/>
    <w:rsid w:val="000D3607"/>
    <w:rsid w:val="000F0687"/>
    <w:rsid w:val="000F73B9"/>
    <w:rsid w:val="001000C4"/>
    <w:rsid w:val="0011042D"/>
    <w:rsid w:val="0012720B"/>
    <w:rsid w:val="00134E03"/>
    <w:rsid w:val="00162AAA"/>
    <w:rsid w:val="00171578"/>
    <w:rsid w:val="00190D20"/>
    <w:rsid w:val="00190E68"/>
    <w:rsid w:val="001973D7"/>
    <w:rsid w:val="001A33AA"/>
    <w:rsid w:val="001E599A"/>
    <w:rsid w:val="002315FB"/>
    <w:rsid w:val="00245582"/>
    <w:rsid w:val="00245948"/>
    <w:rsid w:val="00256172"/>
    <w:rsid w:val="00257899"/>
    <w:rsid w:val="002953AA"/>
    <w:rsid w:val="00297CA2"/>
    <w:rsid w:val="002B14C9"/>
    <w:rsid w:val="002B5F65"/>
    <w:rsid w:val="002D030A"/>
    <w:rsid w:val="002D4B2C"/>
    <w:rsid w:val="00307363"/>
    <w:rsid w:val="00322056"/>
    <w:rsid w:val="00323B8D"/>
    <w:rsid w:val="00333269"/>
    <w:rsid w:val="00355CC3"/>
    <w:rsid w:val="00361A4B"/>
    <w:rsid w:val="0038593E"/>
    <w:rsid w:val="003978BD"/>
    <w:rsid w:val="003B724D"/>
    <w:rsid w:val="003E1830"/>
    <w:rsid w:val="003E6FEF"/>
    <w:rsid w:val="003F2DCD"/>
    <w:rsid w:val="00401974"/>
    <w:rsid w:val="00420085"/>
    <w:rsid w:val="00424416"/>
    <w:rsid w:val="00427C1A"/>
    <w:rsid w:val="00437EBE"/>
    <w:rsid w:val="00445607"/>
    <w:rsid w:val="00463F78"/>
    <w:rsid w:val="004717AC"/>
    <w:rsid w:val="00484836"/>
    <w:rsid w:val="004928FE"/>
    <w:rsid w:val="004A2207"/>
    <w:rsid w:val="004A3C0F"/>
    <w:rsid w:val="004F1067"/>
    <w:rsid w:val="004F7BFA"/>
    <w:rsid w:val="005010EE"/>
    <w:rsid w:val="005030A6"/>
    <w:rsid w:val="00514B3C"/>
    <w:rsid w:val="005431FA"/>
    <w:rsid w:val="0055251B"/>
    <w:rsid w:val="00563FED"/>
    <w:rsid w:val="005705A5"/>
    <w:rsid w:val="005812EA"/>
    <w:rsid w:val="005B7748"/>
    <w:rsid w:val="005D20FA"/>
    <w:rsid w:val="00615589"/>
    <w:rsid w:val="00616DC1"/>
    <w:rsid w:val="00641304"/>
    <w:rsid w:val="006421C6"/>
    <w:rsid w:val="00646A92"/>
    <w:rsid w:val="00647ADB"/>
    <w:rsid w:val="00651510"/>
    <w:rsid w:val="006526E2"/>
    <w:rsid w:val="00654DA1"/>
    <w:rsid w:val="00663679"/>
    <w:rsid w:val="00664E64"/>
    <w:rsid w:val="006A111E"/>
    <w:rsid w:val="006D486C"/>
    <w:rsid w:val="006F713D"/>
    <w:rsid w:val="006F7E45"/>
    <w:rsid w:val="0070115B"/>
    <w:rsid w:val="00723910"/>
    <w:rsid w:val="00726C3B"/>
    <w:rsid w:val="00735D60"/>
    <w:rsid w:val="00740239"/>
    <w:rsid w:val="00746E2C"/>
    <w:rsid w:val="00761271"/>
    <w:rsid w:val="00765A46"/>
    <w:rsid w:val="00786DF8"/>
    <w:rsid w:val="00787B91"/>
    <w:rsid w:val="0079064D"/>
    <w:rsid w:val="00792CC4"/>
    <w:rsid w:val="007979F8"/>
    <w:rsid w:val="007B035B"/>
    <w:rsid w:val="007C006E"/>
    <w:rsid w:val="007C3C02"/>
    <w:rsid w:val="007C4035"/>
    <w:rsid w:val="007C6E7F"/>
    <w:rsid w:val="007D5A29"/>
    <w:rsid w:val="007E0C6C"/>
    <w:rsid w:val="008331CC"/>
    <w:rsid w:val="00835142"/>
    <w:rsid w:val="00854732"/>
    <w:rsid w:val="008657E2"/>
    <w:rsid w:val="008727B6"/>
    <w:rsid w:val="00887585"/>
    <w:rsid w:val="00893E68"/>
    <w:rsid w:val="008A2A25"/>
    <w:rsid w:val="008B45EA"/>
    <w:rsid w:val="008E76CD"/>
    <w:rsid w:val="008F30AD"/>
    <w:rsid w:val="00900825"/>
    <w:rsid w:val="0091115E"/>
    <w:rsid w:val="0092644A"/>
    <w:rsid w:val="00942BCD"/>
    <w:rsid w:val="009474E1"/>
    <w:rsid w:val="009543EA"/>
    <w:rsid w:val="00997E16"/>
    <w:rsid w:val="009D065E"/>
    <w:rsid w:val="009F5F9D"/>
    <w:rsid w:val="009F6B0D"/>
    <w:rsid w:val="00A023F6"/>
    <w:rsid w:val="00A0652B"/>
    <w:rsid w:val="00A17571"/>
    <w:rsid w:val="00A3074A"/>
    <w:rsid w:val="00A37B29"/>
    <w:rsid w:val="00A4042B"/>
    <w:rsid w:val="00A63ADD"/>
    <w:rsid w:val="00A73BF2"/>
    <w:rsid w:val="00A760F5"/>
    <w:rsid w:val="00A818B1"/>
    <w:rsid w:val="00AB08D5"/>
    <w:rsid w:val="00AB1B11"/>
    <w:rsid w:val="00AC5303"/>
    <w:rsid w:val="00AD33E0"/>
    <w:rsid w:val="00AD5426"/>
    <w:rsid w:val="00AF0050"/>
    <w:rsid w:val="00AF55E1"/>
    <w:rsid w:val="00B05107"/>
    <w:rsid w:val="00B113FD"/>
    <w:rsid w:val="00B16EC8"/>
    <w:rsid w:val="00B31700"/>
    <w:rsid w:val="00B752BE"/>
    <w:rsid w:val="00B91ECF"/>
    <w:rsid w:val="00B96384"/>
    <w:rsid w:val="00B970F7"/>
    <w:rsid w:val="00BA4D5F"/>
    <w:rsid w:val="00BF2A89"/>
    <w:rsid w:val="00BF3944"/>
    <w:rsid w:val="00C15B38"/>
    <w:rsid w:val="00C230AB"/>
    <w:rsid w:val="00C376C7"/>
    <w:rsid w:val="00C4116F"/>
    <w:rsid w:val="00C41785"/>
    <w:rsid w:val="00C52D70"/>
    <w:rsid w:val="00C85F63"/>
    <w:rsid w:val="00CB4044"/>
    <w:rsid w:val="00CB55DE"/>
    <w:rsid w:val="00CB75F4"/>
    <w:rsid w:val="00CC27EE"/>
    <w:rsid w:val="00D03DB8"/>
    <w:rsid w:val="00D05720"/>
    <w:rsid w:val="00D10793"/>
    <w:rsid w:val="00D12EEB"/>
    <w:rsid w:val="00D25867"/>
    <w:rsid w:val="00D3780D"/>
    <w:rsid w:val="00D55903"/>
    <w:rsid w:val="00D74A97"/>
    <w:rsid w:val="00DA1DA2"/>
    <w:rsid w:val="00DA2973"/>
    <w:rsid w:val="00DA35B2"/>
    <w:rsid w:val="00DA41AD"/>
    <w:rsid w:val="00DA6E37"/>
    <w:rsid w:val="00DB42CB"/>
    <w:rsid w:val="00DC4B5A"/>
    <w:rsid w:val="00DC5381"/>
    <w:rsid w:val="00DC6E10"/>
    <w:rsid w:val="00DD0B7F"/>
    <w:rsid w:val="00DF6C70"/>
    <w:rsid w:val="00E00AC3"/>
    <w:rsid w:val="00E06597"/>
    <w:rsid w:val="00E351C3"/>
    <w:rsid w:val="00E424FB"/>
    <w:rsid w:val="00E44016"/>
    <w:rsid w:val="00E470AF"/>
    <w:rsid w:val="00E505A0"/>
    <w:rsid w:val="00ED50DA"/>
    <w:rsid w:val="00EE2371"/>
    <w:rsid w:val="00EE5EDF"/>
    <w:rsid w:val="00EF0F6B"/>
    <w:rsid w:val="00F05DB3"/>
    <w:rsid w:val="00F17465"/>
    <w:rsid w:val="00F21366"/>
    <w:rsid w:val="00F22D71"/>
    <w:rsid w:val="00F2611D"/>
    <w:rsid w:val="00F4385F"/>
    <w:rsid w:val="00F46E70"/>
    <w:rsid w:val="00F569B5"/>
    <w:rsid w:val="00F56DA2"/>
    <w:rsid w:val="00F57E7B"/>
    <w:rsid w:val="00F714CA"/>
    <w:rsid w:val="00F825DF"/>
    <w:rsid w:val="00F93217"/>
    <w:rsid w:val="00FC065F"/>
    <w:rsid w:val="00FD0057"/>
    <w:rsid w:val="00FD1B32"/>
    <w:rsid w:val="00FE1148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78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78BD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F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F22D71"/>
  </w:style>
  <w:style w:type="paragraph" w:styleId="a8">
    <w:name w:val="footer"/>
    <w:basedOn w:val="a"/>
    <w:link w:val="a9"/>
    <w:uiPriority w:val="99"/>
    <w:unhideWhenUsed/>
    <w:rsid w:val="00F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F22D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78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78BD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F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F22D71"/>
  </w:style>
  <w:style w:type="paragraph" w:styleId="a8">
    <w:name w:val="footer"/>
    <w:basedOn w:val="a"/>
    <w:link w:val="a9"/>
    <w:uiPriority w:val="99"/>
    <w:unhideWhenUsed/>
    <w:rsid w:val="00F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F22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3D99-C87C-44F7-B482-29712B17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1330</Words>
  <Characters>7586</Characters>
  <Application>Microsoft Office Word</Application>
  <DocSecurity>0</DocSecurity>
  <Lines>63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TEACHER007</dc:creator>
  <cp:lastModifiedBy>Titiya</cp:lastModifiedBy>
  <cp:revision>2</cp:revision>
  <cp:lastPrinted>2016-02-17T01:54:00Z</cp:lastPrinted>
  <dcterms:created xsi:type="dcterms:W3CDTF">2016-03-01T03:53:00Z</dcterms:created>
  <dcterms:modified xsi:type="dcterms:W3CDTF">2016-03-01T03:53:00Z</dcterms:modified>
</cp:coreProperties>
</file>